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2D" w:rsidRDefault="005A1C44">
      <w:r>
        <w:t>February 26</w:t>
      </w:r>
      <w:r w:rsidR="006C3D8B">
        <w:rPr>
          <w:vertAlign w:val="superscript"/>
        </w:rPr>
        <w:t>th</w:t>
      </w:r>
      <w:r w:rsidR="00BA74DB">
        <w:t>, 2014 RDCD</w:t>
      </w:r>
      <w:r>
        <w:t xml:space="preserve"> Parent Council Meeting</w:t>
      </w:r>
    </w:p>
    <w:p w:rsidR="005A1C44" w:rsidRDefault="005A1C44">
      <w:r>
        <w:t>Healthy Families:</w:t>
      </w:r>
      <w:r w:rsidR="004A7F15">
        <w:t xml:space="preserve"> Dr. Tom Lenz </w:t>
      </w:r>
    </w:p>
    <w:p w:rsidR="005A1C44" w:rsidRDefault="005A1C44">
      <w:r>
        <w:t>Introductions</w:t>
      </w:r>
    </w:p>
    <w:p w:rsidR="005A1C44" w:rsidRDefault="005A1C44">
      <w:r>
        <w:t>NAEYC Survey</w:t>
      </w:r>
    </w:p>
    <w:p w:rsidR="005A1C44" w:rsidRDefault="005A1C44" w:rsidP="005A1C44">
      <w:pPr>
        <w:pStyle w:val="ListParagraph"/>
        <w:numPr>
          <w:ilvl w:val="0"/>
          <w:numId w:val="1"/>
        </w:numPr>
      </w:pPr>
      <w:r>
        <w:t>Will need lots of participation will be sending in the next day.</w:t>
      </w:r>
    </w:p>
    <w:p w:rsidR="005A1C44" w:rsidRDefault="005A1C44" w:rsidP="005A1C44">
      <w:pPr>
        <w:pStyle w:val="ListParagraph"/>
        <w:numPr>
          <w:ilvl w:val="0"/>
          <w:numId w:val="1"/>
        </w:numPr>
      </w:pPr>
      <w:r>
        <w:t xml:space="preserve">Name tags for students </w:t>
      </w:r>
      <w:r w:rsidR="00BA74DB">
        <w:t xml:space="preserve">have been ordered </w:t>
      </w:r>
      <w:r>
        <w:t xml:space="preserve">to help identify who are staff vs. parents </w:t>
      </w:r>
    </w:p>
    <w:p w:rsidR="004A7F15" w:rsidRDefault="00BA74DB" w:rsidP="004A7F15">
      <w:pPr>
        <w:pStyle w:val="ListParagraph"/>
        <w:numPr>
          <w:ilvl w:val="0"/>
          <w:numId w:val="1"/>
        </w:numPr>
      </w:pPr>
      <w:r>
        <w:t xml:space="preserve">Survey must have a </w:t>
      </w:r>
      <w:r w:rsidR="004A7F15">
        <w:t xml:space="preserve">75% completion rate to be considered valid. </w:t>
      </w:r>
    </w:p>
    <w:p w:rsidR="004A7F15" w:rsidRDefault="004A7F15" w:rsidP="004A7F15">
      <w:pPr>
        <w:pStyle w:val="ListParagraph"/>
        <w:numPr>
          <w:ilvl w:val="0"/>
          <w:numId w:val="1"/>
        </w:numPr>
      </w:pPr>
      <w:r>
        <w:t>Keep sending out reminders</w:t>
      </w:r>
      <w:r w:rsidR="00BA74DB">
        <w:t xml:space="preserve"> to families and encourage others to take</w:t>
      </w:r>
      <w:r>
        <w:t xml:space="preserve">! </w:t>
      </w:r>
    </w:p>
    <w:p w:rsidR="004A7F15" w:rsidRDefault="004A7F15" w:rsidP="004A7F15">
      <w:r>
        <w:t>Family Focus Group</w:t>
      </w:r>
    </w:p>
    <w:p w:rsidR="004A7F15" w:rsidRDefault="004A7F15" w:rsidP="004A7F15">
      <w:pPr>
        <w:pStyle w:val="ListParagraph"/>
        <w:numPr>
          <w:ilvl w:val="0"/>
          <w:numId w:val="2"/>
        </w:numPr>
      </w:pPr>
      <w:r>
        <w:t xml:space="preserve">Past presidents will be moderators </w:t>
      </w:r>
    </w:p>
    <w:p w:rsidR="004A7F15" w:rsidRDefault="004A7F15" w:rsidP="004A7F15">
      <w:pPr>
        <w:pStyle w:val="ListParagraph"/>
        <w:numPr>
          <w:ilvl w:val="0"/>
          <w:numId w:val="2"/>
        </w:numPr>
      </w:pPr>
      <w:r>
        <w:t>More information will be sent out soon</w:t>
      </w:r>
      <w:r w:rsidR="00BA74DB">
        <w:t xml:space="preserve"> to families regarding involvement. </w:t>
      </w:r>
    </w:p>
    <w:p w:rsidR="004A7F15" w:rsidRDefault="004A7F15" w:rsidP="004A7F15">
      <w:pPr>
        <w:pStyle w:val="ListParagraph"/>
        <w:numPr>
          <w:ilvl w:val="0"/>
          <w:numId w:val="2"/>
        </w:numPr>
      </w:pPr>
      <w:r>
        <w:t>Incorporate more room parent invol</w:t>
      </w:r>
      <w:r w:rsidR="00BA74DB">
        <w:t xml:space="preserve">vement; monthly coffees or </w:t>
      </w:r>
      <w:r>
        <w:t>way to get to know other parents in the room</w:t>
      </w:r>
      <w:r w:rsidR="00BA74DB">
        <w:t xml:space="preserve"> better</w:t>
      </w:r>
      <w:r>
        <w:t xml:space="preserve">.  </w:t>
      </w:r>
    </w:p>
    <w:p w:rsidR="004A7F15" w:rsidRDefault="004A7F15" w:rsidP="004A7F15">
      <w:r>
        <w:t xml:space="preserve">Week of the Young Child </w:t>
      </w:r>
    </w:p>
    <w:p w:rsidR="004A7F15" w:rsidRDefault="00BA74DB" w:rsidP="004A7F15">
      <w:pPr>
        <w:pStyle w:val="ListParagraph"/>
        <w:numPr>
          <w:ilvl w:val="0"/>
          <w:numId w:val="3"/>
        </w:numPr>
      </w:pPr>
      <w:r>
        <w:t xml:space="preserve">Mark you calendars for </w:t>
      </w:r>
      <w:r w:rsidR="004A7F15">
        <w:t>April 12</w:t>
      </w:r>
      <w:r w:rsidR="004A7F15" w:rsidRPr="004A7F15">
        <w:rPr>
          <w:vertAlign w:val="superscript"/>
        </w:rPr>
        <w:t>th</w:t>
      </w:r>
      <w:r w:rsidR="004A7F15">
        <w:t xml:space="preserve"> </w:t>
      </w:r>
      <w:r>
        <w:t xml:space="preserve">for </w:t>
      </w:r>
      <w:r w:rsidR="004A7F15">
        <w:t>Creighton Clean Up</w:t>
      </w:r>
      <w:r>
        <w:t>.</w:t>
      </w:r>
      <w:r w:rsidR="004A7F15">
        <w:t xml:space="preserve"> </w:t>
      </w:r>
    </w:p>
    <w:p w:rsidR="004A7F15" w:rsidRDefault="00BA74DB" w:rsidP="004A7F15">
      <w:pPr>
        <w:pStyle w:val="ListParagraph"/>
        <w:numPr>
          <w:ilvl w:val="0"/>
          <w:numId w:val="3"/>
        </w:numPr>
      </w:pPr>
      <w:r>
        <w:t xml:space="preserve">Email and meeting requests will be sent out with the schedule. </w:t>
      </w:r>
    </w:p>
    <w:p w:rsidR="004E7012" w:rsidRDefault="004E7012" w:rsidP="004E7012">
      <w:r>
        <w:t>Dr. Tom Lenz</w:t>
      </w:r>
      <w:r w:rsidR="00BA74DB">
        <w:t xml:space="preserve"> – Health Families </w:t>
      </w:r>
    </w:p>
    <w:p w:rsidR="004E7012" w:rsidRDefault="00BA74DB" w:rsidP="004E7012">
      <w:pPr>
        <w:pStyle w:val="ListParagraph"/>
        <w:numPr>
          <w:ilvl w:val="0"/>
          <w:numId w:val="4"/>
        </w:numPr>
      </w:pPr>
      <w:r>
        <w:t xml:space="preserve">Creating a culture at </w:t>
      </w:r>
      <w:r w:rsidR="004E7012">
        <w:t xml:space="preserve">home; what do you want as your culture at home? </w:t>
      </w:r>
      <w:r>
        <w:t>Reflect on what is important to you and your family.</w:t>
      </w:r>
    </w:p>
    <w:p w:rsidR="004E7012" w:rsidRDefault="004E7012" w:rsidP="004E7012">
      <w:pPr>
        <w:pStyle w:val="ListParagraph"/>
        <w:numPr>
          <w:ilvl w:val="0"/>
          <w:numId w:val="4"/>
        </w:numPr>
      </w:pPr>
      <w:r>
        <w:t>Teaching moderation</w:t>
      </w:r>
      <w:r w:rsidR="00DF3389">
        <w:t xml:space="preserve"> in your home</w:t>
      </w:r>
      <w:r w:rsidR="00BA74DB">
        <w:t>; how much do we</w:t>
      </w:r>
      <w:r>
        <w:t xml:space="preserve"> really need?</w:t>
      </w:r>
      <w:r w:rsidR="00BA74DB">
        <w:t xml:space="preserve"> Gave examples of using a smaller plate and/or cups to help demonstrate what is considered a serving. Children are prone to filling their cup up to the very top and not understanding proportions / moderation. </w:t>
      </w:r>
    </w:p>
    <w:p w:rsidR="004E7012" w:rsidRDefault="004E7012" w:rsidP="004E7012">
      <w:pPr>
        <w:pStyle w:val="ListParagraph"/>
        <w:numPr>
          <w:ilvl w:val="0"/>
          <w:numId w:val="4"/>
        </w:numPr>
      </w:pPr>
      <w:r>
        <w:t xml:space="preserve">Introducing new foods; it takes 7 times for someone to inquire a liking to a particular food. Keep trying to </w:t>
      </w:r>
      <w:r w:rsidR="00BA74DB">
        <w:t xml:space="preserve">reintroduce it the food. </w:t>
      </w:r>
    </w:p>
    <w:p w:rsidR="004E7012" w:rsidRDefault="004E7012" w:rsidP="004E7012">
      <w:pPr>
        <w:pStyle w:val="ListParagraph"/>
        <w:numPr>
          <w:ilvl w:val="0"/>
          <w:numId w:val="4"/>
        </w:numPr>
      </w:pPr>
      <w:r>
        <w:t>Giving ownership to your kids – help them add to a m</w:t>
      </w:r>
      <w:r w:rsidR="0038499E">
        <w:t xml:space="preserve">eal list to feel a part of the meal plan. </w:t>
      </w:r>
    </w:p>
    <w:p w:rsidR="00C05EBA" w:rsidRDefault="0038499E" w:rsidP="00C05EBA">
      <w:pPr>
        <w:pStyle w:val="ListParagraph"/>
        <w:numPr>
          <w:ilvl w:val="1"/>
          <w:numId w:val="4"/>
        </w:numPr>
      </w:pPr>
      <w:r>
        <w:t xml:space="preserve">Try giving a child a certain day they get to pick “What’s for dinner!” They can also help shop for the food and even prepare it. </w:t>
      </w:r>
    </w:p>
    <w:p w:rsidR="00C05EBA" w:rsidRDefault="00C05EBA" w:rsidP="00C05EBA">
      <w:pPr>
        <w:pStyle w:val="ListParagraph"/>
        <w:numPr>
          <w:ilvl w:val="1"/>
          <w:numId w:val="4"/>
        </w:numPr>
      </w:pPr>
      <w:r>
        <w:t xml:space="preserve">Health scores at Hy-Vee to help pick healthier choices </w:t>
      </w:r>
      <w:hyperlink r:id="rId6" w:history="1">
        <w:r>
          <w:rPr>
            <w:rStyle w:val="Hyperlink"/>
          </w:rPr>
          <w:t>http://www.nuval.com/scores</w:t>
        </w:r>
      </w:hyperlink>
      <w:r>
        <w:t xml:space="preserve"> </w:t>
      </w:r>
    </w:p>
    <w:p w:rsidR="0038499E" w:rsidRDefault="0038499E" w:rsidP="00C05EBA">
      <w:pPr>
        <w:pStyle w:val="ListParagraph"/>
        <w:numPr>
          <w:ilvl w:val="1"/>
          <w:numId w:val="4"/>
        </w:numPr>
      </w:pPr>
      <w:r>
        <w:t xml:space="preserve">Make healthy snacks easy </w:t>
      </w:r>
      <w:r w:rsidR="00BA74DB">
        <w:t xml:space="preserve">and accessible. </w:t>
      </w:r>
    </w:p>
    <w:p w:rsidR="0038499E" w:rsidRDefault="0038499E" w:rsidP="0038499E">
      <w:pPr>
        <w:pStyle w:val="ListParagraph"/>
        <w:numPr>
          <w:ilvl w:val="0"/>
          <w:numId w:val="4"/>
        </w:numPr>
      </w:pPr>
      <w:r>
        <w:t>Sleep culture is paramount; sleep helps reset everything</w:t>
      </w:r>
      <w:r w:rsidR="001C5192">
        <w:t xml:space="preserve"> in our bodies</w:t>
      </w:r>
      <w:r w:rsidR="00DB4836">
        <w:t>.</w:t>
      </w:r>
    </w:p>
    <w:p w:rsidR="00DF3389" w:rsidRDefault="00DF3389" w:rsidP="0038499E">
      <w:pPr>
        <w:pStyle w:val="ListParagraph"/>
        <w:numPr>
          <w:ilvl w:val="0"/>
          <w:numId w:val="4"/>
        </w:numPr>
      </w:pPr>
      <w:r>
        <w:t>Lead by example! Be the role model for your child….you must take care of yourself</w:t>
      </w:r>
      <w:r w:rsidR="00AA4934">
        <w:t>.</w:t>
      </w:r>
    </w:p>
    <w:p w:rsidR="00FF716C" w:rsidRDefault="00FF716C" w:rsidP="00FF716C">
      <w:r>
        <w:t xml:space="preserve">If you have further questions, please feel free to email Dr. Tom Lenz </w:t>
      </w:r>
      <w:bookmarkStart w:id="0" w:name="_GoBack"/>
      <w:bookmarkEnd w:id="0"/>
      <w:r>
        <w:t xml:space="preserve">directly at </w:t>
      </w:r>
      <w:hyperlink r:id="rId7" w:history="1">
        <w:r w:rsidRPr="000C2EA5">
          <w:rPr>
            <w:rStyle w:val="Hyperlink"/>
          </w:rPr>
          <w:t>tlenz@creighton.edu</w:t>
        </w:r>
      </w:hyperlink>
      <w:r>
        <w:t xml:space="preserve"> </w:t>
      </w:r>
    </w:p>
    <w:sectPr w:rsidR="00FF7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3EC"/>
    <w:multiLevelType w:val="hybridMultilevel"/>
    <w:tmpl w:val="326A7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3754A"/>
    <w:multiLevelType w:val="hybridMultilevel"/>
    <w:tmpl w:val="BE30A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9479A"/>
    <w:multiLevelType w:val="hybridMultilevel"/>
    <w:tmpl w:val="52E8E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E25E2"/>
    <w:multiLevelType w:val="hybridMultilevel"/>
    <w:tmpl w:val="FC2A5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44"/>
    <w:rsid w:val="000713BC"/>
    <w:rsid w:val="001C5192"/>
    <w:rsid w:val="0034583B"/>
    <w:rsid w:val="003844FD"/>
    <w:rsid w:val="0038499E"/>
    <w:rsid w:val="004A7F15"/>
    <w:rsid w:val="004E7012"/>
    <w:rsid w:val="005A1C44"/>
    <w:rsid w:val="006C3D8B"/>
    <w:rsid w:val="0079058B"/>
    <w:rsid w:val="0086292F"/>
    <w:rsid w:val="00AA4934"/>
    <w:rsid w:val="00AF6208"/>
    <w:rsid w:val="00BA74DB"/>
    <w:rsid w:val="00C05EBA"/>
    <w:rsid w:val="00DB4836"/>
    <w:rsid w:val="00DF3389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C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5E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C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5E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lenz@creight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uval.com/scor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 - SPAHP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kmt04223</dc:creator>
  <cp:lastModifiedBy>Creighton University DoIT</cp:lastModifiedBy>
  <cp:revision>2</cp:revision>
  <dcterms:created xsi:type="dcterms:W3CDTF">2014-02-28T17:05:00Z</dcterms:created>
  <dcterms:modified xsi:type="dcterms:W3CDTF">2014-02-28T17:05:00Z</dcterms:modified>
</cp:coreProperties>
</file>