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E6" w:rsidRDefault="006D3BDC">
      <w:r>
        <w:t>Submitting a Form for Strategic Sourcing</w:t>
      </w:r>
    </w:p>
    <w:p w:rsidR="006D3BDC" w:rsidRDefault="006D3BDC"/>
    <w:p w:rsidR="006D3BDC" w:rsidRDefault="006D3BDC">
      <w:r>
        <w:t>Go to myit.creighton.edu</w:t>
      </w:r>
    </w:p>
    <w:p w:rsidR="006D3BDC" w:rsidRDefault="006D3BDC"/>
    <w:p w:rsidR="006D3BDC" w:rsidRDefault="00A83E3D">
      <w:r>
        <w:t xml:space="preserve">IT will bring up the screen below after you log on with your </w:t>
      </w:r>
      <w:hyperlink r:id="rId4" w:history="1">
        <w:r w:rsidRPr="00224401">
          <w:rPr>
            <w:rStyle w:val="Hyperlink"/>
          </w:rPr>
          <w:t>NETID@creighton.edu</w:t>
        </w:r>
      </w:hyperlink>
    </w:p>
    <w:p w:rsidR="00A83E3D" w:rsidRDefault="00A83E3D"/>
    <w:p w:rsidR="00A83E3D" w:rsidRDefault="00A83E3D">
      <w:r w:rsidRPr="00A83E3D">
        <w:drawing>
          <wp:inline distT="0" distB="0" distL="0" distR="0" wp14:anchorId="1C0127F1" wp14:editId="736602FE">
            <wp:extent cx="5943061" cy="34633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9944"/>
                    <a:stretch/>
                  </pic:blipFill>
                  <pic:spPr bwMode="auto">
                    <a:xfrm>
                      <a:off x="0" y="0"/>
                      <a:ext cx="5947771" cy="346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E3D" w:rsidRDefault="00A83E3D"/>
    <w:p w:rsidR="00A83E3D" w:rsidRDefault="00A83E3D">
      <w:r>
        <w:t>Click on the I Need Something on the top Banner or on the I Need Something Box</w:t>
      </w:r>
    </w:p>
    <w:p w:rsidR="00A83E3D" w:rsidRDefault="00A83E3D"/>
    <w:p w:rsidR="00A83E3D" w:rsidRDefault="00A83E3D">
      <w:r w:rsidRPr="00A83E3D">
        <w:drawing>
          <wp:inline distT="0" distB="0" distL="0" distR="0" wp14:anchorId="2B8DBE30" wp14:editId="77C61146">
            <wp:extent cx="5943600" cy="2857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3D" w:rsidRDefault="00A83E3D">
      <w:r>
        <w:t>Then you will click on Strategic Sourcing and it will bring up their options</w:t>
      </w:r>
    </w:p>
    <w:p w:rsidR="00A83E3D" w:rsidRDefault="00A83E3D">
      <w:r w:rsidRPr="00A83E3D">
        <w:lastRenderedPageBreak/>
        <w:drawing>
          <wp:inline distT="0" distB="0" distL="0" distR="0" wp14:anchorId="0491A278" wp14:editId="621288C5">
            <wp:extent cx="5942984" cy="3246345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0759" cy="326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3D" w:rsidRDefault="00A83E3D"/>
    <w:p w:rsidR="00A83E3D" w:rsidRDefault="00A83E3D">
      <w:r>
        <w:t xml:space="preserve">On this </w:t>
      </w:r>
      <w:proofErr w:type="gramStart"/>
      <w:r>
        <w:t>screen</w:t>
      </w:r>
      <w:proofErr w:type="gramEnd"/>
      <w:r>
        <w:t xml:space="preserve"> you will select one of the form you are wanting to submit.</w:t>
      </w:r>
    </w:p>
    <w:p w:rsidR="00A83E3D" w:rsidRDefault="00A83E3D"/>
    <w:p w:rsidR="00A83E3D" w:rsidRDefault="00A83E3D">
      <w:r w:rsidRPr="00A83E3D">
        <w:drawing>
          <wp:inline distT="0" distB="0" distL="0" distR="0" wp14:anchorId="7C15C9BA" wp14:editId="6AE8CE71">
            <wp:extent cx="5943600" cy="403667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9472" cy="404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3D" w:rsidRDefault="00A83E3D"/>
    <w:p w:rsidR="00A83E3D" w:rsidRDefault="00A83E3D">
      <w:r>
        <w:t>Select the New Request Box</w:t>
      </w:r>
    </w:p>
    <w:p w:rsidR="00A83E3D" w:rsidRDefault="00A83E3D"/>
    <w:p w:rsidR="00A83E3D" w:rsidRDefault="005A1769">
      <w:r w:rsidRPr="005A1769">
        <w:drawing>
          <wp:inline distT="0" distB="0" distL="0" distR="0" wp14:anchorId="0044B838" wp14:editId="675BF6DC">
            <wp:extent cx="5943600" cy="6520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69" w:rsidRDefault="005A1769"/>
    <w:p w:rsidR="005A1769" w:rsidRDefault="005A1769">
      <w:r>
        <w:t xml:space="preserve">Fill out the Form and then select OK and it will send it over to Strategic Sourcing. </w:t>
      </w:r>
    </w:p>
    <w:sectPr w:rsidR="005A1769" w:rsidSect="006B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DC"/>
    <w:rsid w:val="005A1769"/>
    <w:rsid w:val="006B1D62"/>
    <w:rsid w:val="006D3BDC"/>
    <w:rsid w:val="00A83E3D"/>
    <w:rsid w:val="00CA4C58"/>
    <w:rsid w:val="00D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A4E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ETID@creighton.edu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Weyer, Tabitha A</dc:creator>
  <cp:keywords/>
  <dc:description/>
  <cp:lastModifiedBy>Weyer, Tabitha A</cp:lastModifiedBy>
  <cp:revision>3</cp:revision>
  <dcterms:created xsi:type="dcterms:W3CDTF">2017-07-19T14:08:00Z</dcterms:created>
  <dcterms:modified xsi:type="dcterms:W3CDTF">2017-07-19T14:21:00Z</dcterms:modified>
</cp:coreProperties>
</file>