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5639B" w14:textId="77777777" w:rsidR="00506ADC" w:rsidRPr="006375EF" w:rsidRDefault="00506ADC" w:rsidP="00AA3A82">
      <w:pPr>
        <w:pStyle w:val="Title"/>
        <w:pBdr>
          <w:bottom w:val="none" w:sz="0" w:space="0" w:color="auto"/>
        </w:pBdr>
        <w:ind w:left="-540"/>
        <w:rPr>
          <w:b/>
          <w:sz w:val="24"/>
        </w:rPr>
      </w:pPr>
      <w:bookmarkStart w:id="0" w:name="_GoBack"/>
      <w:bookmarkEnd w:id="0"/>
      <w:r w:rsidRPr="0044118D">
        <w:rPr>
          <w:sz w:val="24"/>
        </w:rPr>
        <w:t xml:space="preserve">     </w:t>
      </w:r>
      <w:r w:rsidRPr="006375EF">
        <w:rPr>
          <w:b/>
          <w:sz w:val="24"/>
        </w:rPr>
        <w:t>James (Jay) L. Leighter, Ph.D.</w:t>
      </w:r>
    </w:p>
    <w:p w14:paraId="1BCB186A" w14:textId="77777777" w:rsidR="00506ADC" w:rsidRPr="006375EF" w:rsidRDefault="00506ADC" w:rsidP="00AA3A82">
      <w:pPr>
        <w:ind w:left="-540"/>
        <w:rPr>
          <w:rFonts w:ascii="Arial" w:hAnsi="Arial" w:cs="Arial"/>
        </w:rPr>
      </w:pPr>
    </w:p>
    <w:p w14:paraId="59744B96" w14:textId="77777777" w:rsidR="00506ADC" w:rsidRPr="006375EF" w:rsidRDefault="00506ADC" w:rsidP="00AA3A82">
      <w:pPr>
        <w:ind w:left="-540"/>
        <w:rPr>
          <w:rFonts w:ascii="Arial" w:hAnsi="Arial" w:cs="Arial"/>
        </w:rPr>
      </w:pPr>
      <w:r w:rsidRPr="006375EF">
        <w:rPr>
          <w:rFonts w:ascii="Arial" w:hAnsi="Arial" w:cs="Arial"/>
        </w:rPr>
        <w:t>Department of Communication Studies</w:t>
      </w:r>
      <w:r w:rsidRPr="006375EF">
        <w:rPr>
          <w:rFonts w:ascii="Arial" w:hAnsi="Arial" w:cs="Arial"/>
        </w:rPr>
        <w:tab/>
      </w:r>
      <w:r w:rsidRPr="006375EF">
        <w:rPr>
          <w:rFonts w:ascii="Arial" w:hAnsi="Arial" w:cs="Arial"/>
        </w:rPr>
        <w:tab/>
      </w:r>
      <w:r w:rsidRPr="006375EF">
        <w:rPr>
          <w:rFonts w:ascii="Arial" w:hAnsi="Arial" w:cs="Arial"/>
        </w:rPr>
        <w:tab/>
      </w:r>
      <w:r w:rsidRPr="006375EF">
        <w:rPr>
          <w:rFonts w:ascii="Arial" w:hAnsi="Arial" w:cs="Arial"/>
        </w:rPr>
        <w:tab/>
      </w:r>
      <w:r w:rsidRPr="006375EF">
        <w:rPr>
          <w:rFonts w:ascii="Arial" w:hAnsi="Arial" w:cs="Arial"/>
        </w:rPr>
        <w:tab/>
      </w:r>
      <w:r w:rsidRPr="006375EF">
        <w:rPr>
          <w:rFonts w:ascii="Arial" w:hAnsi="Arial" w:cs="Arial"/>
        </w:rPr>
        <w:tab/>
      </w:r>
      <w:r w:rsidRPr="006375EF">
        <w:rPr>
          <w:rFonts w:ascii="Arial" w:hAnsi="Arial" w:cs="Arial"/>
        </w:rPr>
        <w:tab/>
      </w:r>
      <w:r w:rsidRPr="006375EF">
        <w:rPr>
          <w:rFonts w:ascii="Arial" w:hAnsi="Arial" w:cs="Arial"/>
        </w:rPr>
        <w:tab/>
        <w:t xml:space="preserve">  (402) 280-2196</w:t>
      </w:r>
    </w:p>
    <w:p w14:paraId="5D84925B" w14:textId="77777777" w:rsidR="00506ADC" w:rsidRPr="006375EF" w:rsidRDefault="00506ADC" w:rsidP="00AA3A82">
      <w:pPr>
        <w:ind w:left="-540"/>
        <w:rPr>
          <w:rFonts w:ascii="Arial" w:hAnsi="Arial" w:cs="Arial"/>
        </w:rPr>
      </w:pPr>
      <w:r w:rsidRPr="006375EF">
        <w:rPr>
          <w:rFonts w:ascii="Arial" w:hAnsi="Arial" w:cs="Arial"/>
        </w:rPr>
        <w:t>2500 California Plaza</w:t>
      </w:r>
      <w:r w:rsidRPr="006375EF">
        <w:rPr>
          <w:rFonts w:ascii="Arial" w:hAnsi="Arial" w:cs="Arial"/>
        </w:rPr>
        <w:tab/>
      </w:r>
      <w:r w:rsidRPr="006375EF">
        <w:rPr>
          <w:rFonts w:ascii="Arial" w:hAnsi="Arial" w:cs="Arial"/>
        </w:rPr>
        <w:tab/>
      </w:r>
      <w:r w:rsidRPr="006375EF">
        <w:rPr>
          <w:rFonts w:ascii="Arial" w:hAnsi="Arial" w:cs="Arial"/>
        </w:rPr>
        <w:tab/>
      </w:r>
      <w:r w:rsidRPr="006375EF">
        <w:rPr>
          <w:rFonts w:ascii="Arial" w:hAnsi="Arial" w:cs="Arial"/>
        </w:rPr>
        <w:tab/>
      </w:r>
      <w:r w:rsidRPr="006375EF">
        <w:rPr>
          <w:rFonts w:ascii="Arial" w:hAnsi="Arial" w:cs="Arial"/>
        </w:rPr>
        <w:tab/>
      </w:r>
      <w:r w:rsidRPr="006375EF">
        <w:rPr>
          <w:rFonts w:ascii="Arial" w:hAnsi="Arial" w:cs="Arial"/>
        </w:rPr>
        <w:tab/>
      </w:r>
      <w:r w:rsidRPr="006375EF">
        <w:rPr>
          <w:rFonts w:ascii="Arial" w:hAnsi="Arial" w:cs="Arial"/>
        </w:rPr>
        <w:tab/>
      </w:r>
      <w:r w:rsidRPr="006375EF">
        <w:rPr>
          <w:rFonts w:ascii="Arial" w:hAnsi="Arial" w:cs="Arial"/>
        </w:rPr>
        <w:tab/>
      </w:r>
      <w:r w:rsidRPr="006375EF">
        <w:rPr>
          <w:rFonts w:ascii="Arial" w:hAnsi="Arial" w:cs="Arial"/>
        </w:rPr>
        <w:tab/>
        <w:t>leighter@creighton.edu</w:t>
      </w:r>
    </w:p>
    <w:p w14:paraId="41EF973B" w14:textId="77777777" w:rsidR="00506ADC" w:rsidRPr="006375EF" w:rsidRDefault="00506ADC" w:rsidP="00AA3A82">
      <w:pPr>
        <w:ind w:left="-540"/>
        <w:rPr>
          <w:rFonts w:ascii="Arial" w:hAnsi="Arial" w:cs="Arial"/>
        </w:rPr>
      </w:pPr>
      <w:r w:rsidRPr="006375EF">
        <w:rPr>
          <w:rFonts w:ascii="Arial" w:hAnsi="Arial" w:cs="Arial"/>
        </w:rPr>
        <w:t>Creighton University</w:t>
      </w:r>
      <w:r w:rsidRPr="006375EF">
        <w:rPr>
          <w:rFonts w:ascii="Arial" w:hAnsi="Arial" w:cs="Arial"/>
        </w:rPr>
        <w:tab/>
      </w:r>
      <w:r w:rsidRPr="006375EF">
        <w:rPr>
          <w:rFonts w:ascii="Arial" w:hAnsi="Arial" w:cs="Arial"/>
        </w:rPr>
        <w:tab/>
      </w:r>
      <w:r w:rsidRPr="006375EF">
        <w:rPr>
          <w:rFonts w:ascii="Arial" w:hAnsi="Arial" w:cs="Arial"/>
        </w:rPr>
        <w:tab/>
        <w:t xml:space="preserve">  </w:t>
      </w:r>
      <w:r w:rsidRPr="006375EF">
        <w:rPr>
          <w:rFonts w:ascii="Arial" w:hAnsi="Arial" w:cs="Arial"/>
        </w:rPr>
        <w:tab/>
      </w:r>
      <w:r w:rsidRPr="006375EF">
        <w:rPr>
          <w:rFonts w:ascii="Arial" w:hAnsi="Arial" w:cs="Arial"/>
        </w:rPr>
        <w:tab/>
        <w:t xml:space="preserve">     www.creighton.edu/ccas/communicationstudies</w:t>
      </w:r>
    </w:p>
    <w:p w14:paraId="1F899B09" w14:textId="77777777" w:rsidR="00506ADC" w:rsidRPr="006375EF" w:rsidRDefault="00506ADC" w:rsidP="00AA3A82">
      <w:pPr>
        <w:ind w:left="-540"/>
        <w:rPr>
          <w:rFonts w:ascii="Arial" w:hAnsi="Arial" w:cs="Arial"/>
        </w:rPr>
      </w:pPr>
      <w:r w:rsidRPr="006375EF">
        <w:rPr>
          <w:rFonts w:ascii="Arial" w:hAnsi="Arial" w:cs="Arial"/>
        </w:rPr>
        <w:t>Omaha, NE 68178</w:t>
      </w:r>
      <w:r w:rsidRPr="006375EF">
        <w:rPr>
          <w:rFonts w:ascii="Arial" w:hAnsi="Arial" w:cs="Arial"/>
        </w:rPr>
        <w:tab/>
      </w:r>
      <w:r w:rsidRPr="006375EF">
        <w:rPr>
          <w:rFonts w:ascii="Arial" w:hAnsi="Arial" w:cs="Arial"/>
        </w:rPr>
        <w:tab/>
      </w:r>
      <w:r w:rsidRPr="006375EF">
        <w:rPr>
          <w:rFonts w:ascii="Arial" w:hAnsi="Arial" w:cs="Arial"/>
        </w:rPr>
        <w:tab/>
      </w:r>
      <w:r w:rsidRPr="006375EF">
        <w:rPr>
          <w:rFonts w:ascii="Arial" w:hAnsi="Arial" w:cs="Arial"/>
        </w:rPr>
        <w:tab/>
      </w:r>
      <w:r w:rsidRPr="006375EF">
        <w:rPr>
          <w:rFonts w:ascii="Arial" w:hAnsi="Arial" w:cs="Arial"/>
        </w:rPr>
        <w:tab/>
      </w:r>
      <w:r w:rsidRPr="006375EF">
        <w:rPr>
          <w:rFonts w:ascii="Arial" w:hAnsi="Arial" w:cs="Arial"/>
        </w:rPr>
        <w:tab/>
      </w:r>
      <w:r w:rsidRPr="006375EF">
        <w:rPr>
          <w:rFonts w:ascii="Arial" w:hAnsi="Arial" w:cs="Arial"/>
        </w:rPr>
        <w:tab/>
      </w:r>
      <w:r w:rsidRPr="006375EF">
        <w:rPr>
          <w:rFonts w:ascii="Arial" w:hAnsi="Arial" w:cs="Arial"/>
        </w:rPr>
        <w:tab/>
      </w:r>
      <w:r w:rsidRPr="006375EF">
        <w:rPr>
          <w:rFonts w:ascii="Arial" w:hAnsi="Arial" w:cs="Arial"/>
        </w:rPr>
        <w:tab/>
      </w:r>
    </w:p>
    <w:p w14:paraId="7D0D719F" w14:textId="77777777" w:rsidR="00C11394" w:rsidRPr="006375EF" w:rsidRDefault="00C11394" w:rsidP="00AA3A82">
      <w:pPr>
        <w:rPr>
          <w:rFonts w:ascii="Arial" w:hAnsi="Arial" w:cs="Arial"/>
          <w:b/>
        </w:rPr>
      </w:pPr>
    </w:p>
    <w:p w14:paraId="07CCDA4D" w14:textId="77777777" w:rsidR="00C11394" w:rsidRPr="006375EF" w:rsidRDefault="00C11394" w:rsidP="00C11394">
      <w:pPr>
        <w:ind w:hanging="630"/>
        <w:rPr>
          <w:rFonts w:ascii="Arial" w:hAnsi="Arial" w:cs="Arial"/>
        </w:rPr>
      </w:pPr>
      <w:r w:rsidRPr="006375EF">
        <w:rPr>
          <w:rFonts w:ascii="Arial" w:hAnsi="Arial" w:cs="Arial"/>
        </w:rPr>
        <w:t>Creighton University</w:t>
      </w:r>
    </w:p>
    <w:p w14:paraId="58DF6110" w14:textId="77777777" w:rsidR="00C11394" w:rsidRPr="006375EF" w:rsidRDefault="00AA3A82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 xml:space="preserve">Associate Professor, Department of Communication Studies, </w:t>
      </w:r>
      <w:r w:rsidR="00C11394" w:rsidRPr="006375EF">
        <w:rPr>
          <w:rFonts w:ascii="Arial" w:hAnsi="Arial" w:cs="Arial"/>
        </w:rPr>
        <w:t>Fall 2006-</w:t>
      </w:r>
      <w:r w:rsidRPr="006375EF">
        <w:rPr>
          <w:rFonts w:ascii="Arial" w:hAnsi="Arial" w:cs="Arial"/>
        </w:rPr>
        <w:t xml:space="preserve">Present. </w:t>
      </w:r>
    </w:p>
    <w:p w14:paraId="0C9B7949" w14:textId="77777777" w:rsidR="00C11394" w:rsidRPr="006375EF" w:rsidRDefault="00C11394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>Director, Sustainability Studies, Spring 2015-Present.</w:t>
      </w:r>
    </w:p>
    <w:p w14:paraId="43888A29" w14:textId="77777777" w:rsidR="00AA3A82" w:rsidRPr="006375EF" w:rsidRDefault="00AA3A82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>Secondary Appointment, Environmental Science, Spring 2011- Present.</w:t>
      </w:r>
    </w:p>
    <w:p w14:paraId="682919EA" w14:textId="77777777" w:rsidR="00506ADC" w:rsidRPr="006375EF" w:rsidRDefault="00506ADC" w:rsidP="00AA3A82"/>
    <w:p w14:paraId="0BD409BE" w14:textId="77777777" w:rsidR="00506ADC" w:rsidRPr="006375EF" w:rsidRDefault="00506ADC" w:rsidP="00AA3A82">
      <w:pPr>
        <w:pStyle w:val="Heading4"/>
        <w:rPr>
          <w:sz w:val="24"/>
        </w:rPr>
      </w:pPr>
      <w:r w:rsidRPr="006375EF">
        <w:rPr>
          <w:sz w:val="24"/>
        </w:rPr>
        <w:t>EDUCATION</w:t>
      </w:r>
    </w:p>
    <w:p w14:paraId="6086686E" w14:textId="77777777" w:rsidR="00506ADC" w:rsidRPr="006375EF" w:rsidRDefault="00195178" w:rsidP="00195178">
      <w:pPr>
        <w:ind w:left="720" w:hanging="720"/>
        <w:rPr>
          <w:rFonts w:ascii="Arial" w:hAnsi="Arial" w:cs="Arial"/>
          <w:bCs/>
        </w:rPr>
      </w:pPr>
      <w:r w:rsidRPr="006375EF">
        <w:rPr>
          <w:rFonts w:ascii="Arial" w:hAnsi="Arial"/>
          <w:b/>
          <w:bCs/>
        </w:rPr>
        <w:t xml:space="preserve">Ph.D. (2007) </w:t>
      </w:r>
      <w:r w:rsidR="00506ADC" w:rsidRPr="006375EF">
        <w:rPr>
          <w:rFonts w:ascii="Arial" w:hAnsi="Arial" w:cs="Arial"/>
          <w:b/>
          <w:bCs/>
        </w:rPr>
        <w:t>University of Washington, Department of Communication</w:t>
      </w:r>
      <w:r w:rsidR="00506ADC" w:rsidRPr="006375EF">
        <w:rPr>
          <w:rFonts w:ascii="Arial" w:hAnsi="Arial" w:cs="Arial"/>
          <w:bCs/>
        </w:rPr>
        <w:t>, Seattle, WA</w:t>
      </w:r>
    </w:p>
    <w:p w14:paraId="1F613CD3" w14:textId="77777777" w:rsidR="00506ADC" w:rsidRPr="006375EF" w:rsidRDefault="00506ADC" w:rsidP="00AA3A82">
      <w:pPr>
        <w:pStyle w:val="Heading3"/>
        <w:ind w:firstLine="0"/>
        <w:rPr>
          <w:b w:val="0"/>
          <w:bCs/>
        </w:rPr>
      </w:pPr>
      <w:r w:rsidRPr="006375EF">
        <w:rPr>
          <w:b w:val="0"/>
          <w:bCs/>
        </w:rPr>
        <w:t>Dissertation Title: Codes of Commonality and Cooperation: Notions of Citizen Personae</w:t>
      </w:r>
    </w:p>
    <w:p w14:paraId="70671D9A" w14:textId="77777777" w:rsidR="00506ADC" w:rsidRPr="006375EF" w:rsidRDefault="00506ADC" w:rsidP="00AA3A82">
      <w:pPr>
        <w:pStyle w:val="Heading3"/>
        <w:ind w:left="1440" w:firstLine="0"/>
        <w:rPr>
          <w:b w:val="0"/>
          <w:bCs/>
        </w:rPr>
      </w:pPr>
      <w:r w:rsidRPr="006375EF">
        <w:rPr>
          <w:b w:val="0"/>
          <w:bCs/>
        </w:rPr>
        <w:t>and Citizen Speech Codes in American Public Meetings</w:t>
      </w:r>
      <w:r w:rsidRPr="006375EF">
        <w:rPr>
          <w:b w:val="0"/>
          <w:bCs/>
        </w:rPr>
        <w:tab/>
      </w:r>
      <w:r w:rsidRPr="006375EF">
        <w:rPr>
          <w:b w:val="0"/>
          <w:bCs/>
        </w:rPr>
        <w:tab/>
      </w:r>
    </w:p>
    <w:p w14:paraId="3EE78A91" w14:textId="77777777" w:rsidR="00506ADC" w:rsidRPr="006375EF" w:rsidRDefault="00506ADC" w:rsidP="00195178">
      <w:pPr>
        <w:ind w:left="720" w:hanging="720"/>
        <w:rPr>
          <w:rFonts w:ascii="Arial" w:hAnsi="Arial" w:cs="Arial"/>
          <w:bCs/>
        </w:rPr>
      </w:pPr>
      <w:r w:rsidRPr="006375EF">
        <w:rPr>
          <w:rFonts w:ascii="Arial" w:hAnsi="Arial" w:cs="Arial"/>
          <w:bCs/>
        </w:rPr>
        <w:tab/>
        <w:t xml:space="preserve">Major Emphases: Ethnography of Communication, </w:t>
      </w:r>
      <w:r w:rsidR="00195178" w:rsidRPr="006375EF">
        <w:rPr>
          <w:rFonts w:ascii="Arial" w:hAnsi="Arial" w:cs="Arial"/>
          <w:bCs/>
        </w:rPr>
        <w:t xml:space="preserve">Deliberative Democracy, Group </w:t>
      </w:r>
      <w:r w:rsidR="00195178" w:rsidRPr="006375EF">
        <w:rPr>
          <w:rFonts w:ascii="Arial" w:hAnsi="Arial" w:cs="Arial"/>
          <w:bCs/>
        </w:rPr>
        <w:tab/>
        <w:t>Communication</w:t>
      </w:r>
    </w:p>
    <w:p w14:paraId="53BBACA0" w14:textId="77777777" w:rsidR="00506ADC" w:rsidRPr="006375EF" w:rsidRDefault="00506ADC" w:rsidP="00AA3A82">
      <w:pPr>
        <w:rPr>
          <w:rFonts w:ascii="Arial" w:hAnsi="Arial" w:cs="Arial"/>
          <w:bCs/>
        </w:rPr>
      </w:pPr>
      <w:r w:rsidRPr="006375EF">
        <w:rPr>
          <w:rFonts w:ascii="Arial" w:hAnsi="Arial" w:cs="Arial"/>
          <w:bCs/>
        </w:rPr>
        <w:tab/>
        <w:t>Advisor: Gerry Philipsen</w:t>
      </w:r>
    </w:p>
    <w:p w14:paraId="61DA48B2" w14:textId="77777777" w:rsidR="00506ADC" w:rsidRPr="006375EF" w:rsidRDefault="00506ADC" w:rsidP="00AA3A82">
      <w:pPr>
        <w:rPr>
          <w:rFonts w:ascii="Arial" w:hAnsi="Arial" w:cs="Arial"/>
          <w:bCs/>
        </w:rPr>
      </w:pPr>
      <w:r w:rsidRPr="006375EF">
        <w:rPr>
          <w:rFonts w:ascii="Arial" w:hAnsi="Arial" w:cs="Arial"/>
          <w:bCs/>
        </w:rPr>
        <w:tab/>
      </w:r>
    </w:p>
    <w:p w14:paraId="0E23B4F3" w14:textId="77777777" w:rsidR="00506ADC" w:rsidRPr="006375EF" w:rsidRDefault="00195178" w:rsidP="00AA3A82">
      <w:pPr>
        <w:rPr>
          <w:rFonts w:ascii="Arial" w:hAnsi="Arial" w:cs="Arial"/>
          <w:bCs/>
        </w:rPr>
      </w:pPr>
      <w:r w:rsidRPr="006375EF">
        <w:rPr>
          <w:rFonts w:ascii="Arial" w:hAnsi="Arial" w:cs="Arial"/>
          <w:b/>
          <w:bCs/>
        </w:rPr>
        <w:t xml:space="preserve">M.A., (2003) </w:t>
      </w:r>
      <w:r w:rsidR="00506ADC" w:rsidRPr="006375EF">
        <w:rPr>
          <w:rFonts w:ascii="Arial" w:hAnsi="Arial" w:cs="Arial"/>
          <w:b/>
          <w:bCs/>
        </w:rPr>
        <w:t>University of Nebraska at Omaha</w:t>
      </w:r>
      <w:r w:rsidR="00506ADC" w:rsidRPr="006375EF">
        <w:rPr>
          <w:rFonts w:ascii="Arial" w:hAnsi="Arial" w:cs="Arial"/>
          <w:bCs/>
        </w:rPr>
        <w:t>, Department of Communication, Omaha, NE</w:t>
      </w:r>
    </w:p>
    <w:p w14:paraId="0AE1916B" w14:textId="77777777" w:rsidR="00506ADC" w:rsidRPr="006375EF" w:rsidRDefault="00506ADC" w:rsidP="00AA3A82">
      <w:pPr>
        <w:ind w:firstLine="720"/>
        <w:rPr>
          <w:rFonts w:ascii="Arial" w:hAnsi="Arial" w:cs="Arial"/>
          <w:bCs/>
        </w:rPr>
      </w:pPr>
      <w:r w:rsidRPr="006375EF">
        <w:rPr>
          <w:rFonts w:ascii="Arial" w:hAnsi="Arial" w:cs="Arial"/>
          <w:bCs/>
        </w:rPr>
        <w:t>Thesis: Designing Sustainable Communities and Creating a Sense of Community: A</w:t>
      </w:r>
    </w:p>
    <w:p w14:paraId="0A945FC2" w14:textId="77777777" w:rsidR="00506ADC" w:rsidRPr="006375EF" w:rsidRDefault="00506ADC" w:rsidP="00AA3A82">
      <w:pPr>
        <w:ind w:left="720" w:firstLine="720"/>
        <w:rPr>
          <w:rFonts w:ascii="Arial" w:hAnsi="Arial" w:cs="Arial"/>
          <w:bCs/>
        </w:rPr>
      </w:pPr>
      <w:r w:rsidRPr="006375EF">
        <w:rPr>
          <w:rFonts w:ascii="Arial" w:hAnsi="Arial" w:cs="Arial"/>
          <w:bCs/>
        </w:rPr>
        <w:t>Fantasy Theme Analysis of One Organization’s (Rhetorical) Vision of the Future</w:t>
      </w:r>
    </w:p>
    <w:p w14:paraId="792A5D8E" w14:textId="77777777" w:rsidR="00506ADC" w:rsidRPr="006375EF" w:rsidRDefault="00506ADC" w:rsidP="00AA3A82">
      <w:pPr>
        <w:ind w:left="720"/>
        <w:rPr>
          <w:rFonts w:ascii="Arial" w:hAnsi="Arial" w:cs="Arial"/>
          <w:bCs/>
        </w:rPr>
      </w:pPr>
      <w:r w:rsidRPr="006375EF">
        <w:rPr>
          <w:rFonts w:ascii="Arial" w:hAnsi="Arial" w:cs="Arial"/>
          <w:bCs/>
        </w:rPr>
        <w:t>Committee: Hollis Glaser (Chair), Deborah Smith-Howell, Nora Bacon (Department of</w:t>
      </w:r>
    </w:p>
    <w:p w14:paraId="695406BF" w14:textId="77777777" w:rsidR="00506ADC" w:rsidRPr="006375EF" w:rsidRDefault="00506ADC" w:rsidP="00AA3A82">
      <w:pPr>
        <w:ind w:left="720" w:firstLine="720"/>
        <w:rPr>
          <w:rFonts w:ascii="Arial" w:hAnsi="Arial" w:cs="Arial"/>
          <w:bCs/>
        </w:rPr>
      </w:pPr>
      <w:r w:rsidRPr="006375EF">
        <w:rPr>
          <w:rFonts w:ascii="Arial" w:hAnsi="Arial" w:cs="Arial"/>
          <w:bCs/>
        </w:rPr>
        <w:t>English)</w:t>
      </w:r>
    </w:p>
    <w:p w14:paraId="5793B875" w14:textId="77777777" w:rsidR="00506ADC" w:rsidRPr="006375EF" w:rsidRDefault="00506ADC" w:rsidP="00AA3A82">
      <w:pPr>
        <w:rPr>
          <w:rFonts w:ascii="Arial" w:hAnsi="Arial" w:cs="Arial"/>
          <w:bCs/>
        </w:rPr>
      </w:pPr>
    </w:p>
    <w:p w14:paraId="59184FFF" w14:textId="77777777" w:rsidR="00506ADC" w:rsidRPr="006375EF" w:rsidRDefault="00195178" w:rsidP="00AA3A82">
      <w:pPr>
        <w:rPr>
          <w:rFonts w:ascii="Arial" w:hAnsi="Arial" w:cs="Arial"/>
          <w:bCs/>
        </w:rPr>
      </w:pPr>
      <w:r w:rsidRPr="006375EF">
        <w:rPr>
          <w:rFonts w:ascii="Arial" w:hAnsi="Arial" w:cs="Arial"/>
          <w:b/>
          <w:bCs/>
        </w:rPr>
        <w:t xml:space="preserve">B.S., (1995) </w:t>
      </w:r>
      <w:r w:rsidR="00506ADC" w:rsidRPr="006375EF">
        <w:rPr>
          <w:rFonts w:ascii="Arial" w:hAnsi="Arial" w:cs="Arial"/>
          <w:b/>
          <w:bCs/>
        </w:rPr>
        <w:t>Northwest Missouri State University</w:t>
      </w:r>
      <w:r w:rsidR="00506ADC" w:rsidRPr="006375EF">
        <w:rPr>
          <w:rFonts w:ascii="Arial" w:hAnsi="Arial" w:cs="Arial"/>
          <w:bCs/>
        </w:rPr>
        <w:t xml:space="preserve">, Department of Speech Communication, </w:t>
      </w:r>
      <w:r w:rsidRPr="006375EF">
        <w:rPr>
          <w:rFonts w:ascii="Arial" w:hAnsi="Arial" w:cs="Arial"/>
          <w:bCs/>
        </w:rPr>
        <w:tab/>
      </w:r>
      <w:r w:rsidR="00506ADC" w:rsidRPr="006375EF">
        <w:rPr>
          <w:rFonts w:ascii="Arial" w:hAnsi="Arial" w:cs="Arial"/>
          <w:bCs/>
        </w:rPr>
        <w:t>Maryville, MO</w:t>
      </w:r>
    </w:p>
    <w:p w14:paraId="14C1CE45" w14:textId="77777777" w:rsidR="00506ADC" w:rsidRPr="006375EF" w:rsidRDefault="00506ADC" w:rsidP="00AA3A82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</w:rPr>
      </w:pPr>
      <w:r w:rsidRPr="006375EF">
        <w:rPr>
          <w:rFonts w:ascii="Arial" w:hAnsi="Arial" w:cs="Arial"/>
        </w:rPr>
        <w:tab/>
      </w:r>
    </w:p>
    <w:p w14:paraId="6A12DE5E" w14:textId="77777777" w:rsidR="00506ADC" w:rsidRPr="006375EF" w:rsidRDefault="00506ADC" w:rsidP="00AA3A82">
      <w:pPr>
        <w:pStyle w:val="Heading4"/>
        <w:rPr>
          <w:sz w:val="24"/>
        </w:rPr>
      </w:pPr>
      <w:r w:rsidRPr="006375EF">
        <w:rPr>
          <w:sz w:val="24"/>
        </w:rPr>
        <w:t>SCHOLARSHIP</w:t>
      </w:r>
    </w:p>
    <w:p w14:paraId="70E9A9EA" w14:textId="77777777" w:rsidR="00506ADC" w:rsidRPr="006375EF" w:rsidRDefault="00506ADC" w:rsidP="00AA3A82">
      <w:pPr>
        <w:rPr>
          <w:rFonts w:ascii="Arial" w:hAnsi="Arial" w:cs="Arial"/>
          <w:b/>
        </w:rPr>
      </w:pPr>
      <w:r w:rsidRPr="006375EF">
        <w:rPr>
          <w:rFonts w:ascii="Arial" w:hAnsi="Arial" w:cs="Arial"/>
          <w:b/>
        </w:rPr>
        <w:t>Journal Articles</w:t>
      </w:r>
    </w:p>
    <w:p w14:paraId="4F287A2E" w14:textId="77777777" w:rsidR="00C11394" w:rsidRPr="006375EF" w:rsidRDefault="00AA3A82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>Leighter, J., Rudnick, L., &amp;</w:t>
      </w:r>
      <w:r w:rsidR="00C11394" w:rsidRPr="006375EF">
        <w:rPr>
          <w:rFonts w:ascii="Arial" w:hAnsi="Arial" w:cs="Arial"/>
        </w:rPr>
        <w:t xml:space="preserve"> Edmonds, T. (2013</w:t>
      </w:r>
      <w:r w:rsidRPr="006375EF">
        <w:rPr>
          <w:rFonts w:ascii="Arial" w:hAnsi="Arial" w:cs="Arial"/>
        </w:rPr>
        <w:t>).</w:t>
      </w:r>
      <w:r w:rsidR="00C11394" w:rsidRPr="006375EF">
        <w:rPr>
          <w:rFonts w:ascii="Arial" w:hAnsi="Arial" w:cs="Arial"/>
        </w:rPr>
        <w:t xml:space="preserve"> </w:t>
      </w:r>
      <w:r w:rsidRPr="006375EF">
        <w:rPr>
          <w:rFonts w:ascii="Arial" w:hAnsi="Arial" w:cs="Arial"/>
        </w:rPr>
        <w:t>How the ethnog</w:t>
      </w:r>
      <w:r w:rsidR="00C11394" w:rsidRPr="006375EF">
        <w:rPr>
          <w:rFonts w:ascii="Arial" w:hAnsi="Arial" w:cs="Arial"/>
        </w:rPr>
        <w:t>raphy of communication provides</w:t>
      </w:r>
    </w:p>
    <w:p w14:paraId="5EE4206F" w14:textId="77777777" w:rsidR="007A2876" w:rsidRPr="006375EF" w:rsidRDefault="00AA3A82" w:rsidP="00C11394">
      <w:pPr>
        <w:ind w:firstLine="720"/>
        <w:rPr>
          <w:rFonts w:ascii="Arial" w:hAnsi="Arial" w:cs="Arial"/>
        </w:rPr>
      </w:pPr>
      <w:r w:rsidRPr="006375EF">
        <w:rPr>
          <w:rFonts w:ascii="Arial" w:hAnsi="Arial" w:cs="Arial"/>
        </w:rPr>
        <w:t xml:space="preserve">resources for design. </w:t>
      </w:r>
      <w:r w:rsidRPr="006375EF">
        <w:rPr>
          <w:rFonts w:ascii="Arial" w:hAnsi="Arial" w:cs="Arial"/>
          <w:i/>
        </w:rPr>
        <w:t xml:space="preserve">Journal of Applied </w:t>
      </w:r>
      <w:r w:rsidRPr="006375EF">
        <w:rPr>
          <w:rFonts w:ascii="Arial" w:hAnsi="Arial" w:cs="Arial"/>
          <w:i/>
        </w:rPr>
        <w:tab/>
        <w:t>Communcation Research</w:t>
      </w:r>
      <w:r w:rsidR="00F0731A" w:rsidRPr="006375EF">
        <w:rPr>
          <w:rFonts w:ascii="Arial" w:hAnsi="Arial" w:cs="Arial"/>
        </w:rPr>
        <w:t>, 42(2), 209-215</w:t>
      </w:r>
      <w:r w:rsidRPr="006375EF">
        <w:rPr>
          <w:rFonts w:ascii="Arial" w:hAnsi="Arial" w:cs="Arial"/>
        </w:rPr>
        <w:t>.</w:t>
      </w:r>
    </w:p>
    <w:p w14:paraId="70BD277A" w14:textId="77777777" w:rsidR="00AA3A82" w:rsidRPr="006375EF" w:rsidRDefault="00AA3A82" w:rsidP="00AA3A82">
      <w:pPr>
        <w:rPr>
          <w:rFonts w:ascii="Arial" w:hAnsi="Arial" w:cs="Arial"/>
        </w:rPr>
      </w:pPr>
    </w:p>
    <w:p w14:paraId="23A05567" w14:textId="77777777" w:rsidR="00506ADC" w:rsidRPr="006375EF" w:rsidRDefault="00506ADC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 xml:space="preserve">Leighter, J. L., &amp; Black, L. W. (2010). “I’m just raising the question”: Terms for talk and practical </w:t>
      </w:r>
      <w:r w:rsidRPr="006375EF">
        <w:rPr>
          <w:rFonts w:ascii="Arial" w:hAnsi="Arial" w:cs="Arial"/>
        </w:rPr>
        <w:tab/>
        <w:t>metadiscursive argument in public meetings</w:t>
      </w:r>
      <w:r w:rsidRPr="006375EF">
        <w:rPr>
          <w:rFonts w:ascii="Arial" w:hAnsi="Arial" w:cs="Arial"/>
          <w:i/>
        </w:rPr>
        <w:t>. Western Journal of Communication</w:t>
      </w:r>
      <w:r w:rsidRPr="006375EF">
        <w:rPr>
          <w:rFonts w:ascii="Arial" w:hAnsi="Arial" w:cs="Arial"/>
        </w:rPr>
        <w:t>, 74, 547-</w:t>
      </w:r>
      <w:r w:rsidRPr="006375EF">
        <w:rPr>
          <w:rFonts w:ascii="Arial" w:hAnsi="Arial" w:cs="Arial"/>
        </w:rPr>
        <w:tab/>
        <w:t>568.</w:t>
      </w:r>
    </w:p>
    <w:p w14:paraId="58F9216A" w14:textId="77777777" w:rsidR="00506ADC" w:rsidRPr="006375EF" w:rsidRDefault="00506ADC" w:rsidP="00AA3A82">
      <w:pPr>
        <w:rPr>
          <w:rFonts w:ascii="Arial" w:hAnsi="Arial" w:cs="Arial"/>
        </w:rPr>
      </w:pPr>
    </w:p>
    <w:p w14:paraId="6883C6E8" w14:textId="77777777" w:rsidR="00506ADC" w:rsidRPr="006375EF" w:rsidRDefault="00506ADC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>Leighter, J. L., Black, L. W., Cockett, L. S., &amp; Jarmon, L. (2009). The practice of public meetings:</w:t>
      </w:r>
    </w:p>
    <w:p w14:paraId="2272A599" w14:textId="77777777" w:rsidR="00506ADC" w:rsidRPr="006375EF" w:rsidRDefault="00506ADC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ab/>
        <w:t>Introduction to the special issue</w:t>
      </w:r>
      <w:r w:rsidRPr="006375EF">
        <w:rPr>
          <w:rFonts w:ascii="Arial" w:hAnsi="Arial" w:cs="Arial"/>
          <w:i/>
        </w:rPr>
        <w:t>. International Journal of Public Participation</w:t>
      </w:r>
      <w:r w:rsidRPr="006375EF">
        <w:rPr>
          <w:rFonts w:ascii="Arial" w:hAnsi="Arial" w:cs="Arial"/>
        </w:rPr>
        <w:t>, 3(2), 1-13.</w:t>
      </w:r>
    </w:p>
    <w:p w14:paraId="2347A6F7" w14:textId="77777777" w:rsidR="00506ADC" w:rsidRPr="006375EF" w:rsidRDefault="00506ADC" w:rsidP="00AA3A82">
      <w:pPr>
        <w:rPr>
          <w:rFonts w:ascii="Arial" w:hAnsi="Arial" w:cs="Arial"/>
        </w:rPr>
      </w:pPr>
    </w:p>
    <w:p w14:paraId="0EDD170B" w14:textId="77777777" w:rsidR="00506ADC" w:rsidRPr="006375EF" w:rsidRDefault="00506ADC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>Leighter, J. L., &amp; Castor, T. (2009). What are we going to “talk about” in this public “meeting”?:</w:t>
      </w:r>
    </w:p>
    <w:p w14:paraId="52C9B525" w14:textId="77777777" w:rsidR="00506ADC" w:rsidRPr="006375EF" w:rsidRDefault="00506ADC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ab/>
        <w:t xml:space="preserve">An examination of talk about communication in the North Omaha Development Project. </w:t>
      </w:r>
      <w:r w:rsidRPr="006375EF">
        <w:rPr>
          <w:rFonts w:ascii="Arial" w:hAnsi="Arial" w:cs="Arial"/>
        </w:rPr>
        <w:tab/>
      </w:r>
      <w:r w:rsidRPr="006375EF">
        <w:rPr>
          <w:rFonts w:ascii="Arial" w:hAnsi="Arial" w:cs="Arial"/>
          <w:i/>
        </w:rPr>
        <w:t>International Journal of Public Participation</w:t>
      </w:r>
      <w:r w:rsidRPr="006375EF">
        <w:rPr>
          <w:rFonts w:ascii="Arial" w:hAnsi="Arial" w:cs="Arial"/>
        </w:rPr>
        <w:t>, 3(2), 57-75.</w:t>
      </w:r>
    </w:p>
    <w:p w14:paraId="1F373678" w14:textId="77777777" w:rsidR="00506ADC" w:rsidRPr="006375EF" w:rsidRDefault="00506ADC" w:rsidP="00AA3A82">
      <w:pPr>
        <w:rPr>
          <w:rFonts w:ascii="Arial" w:hAnsi="Arial" w:cs="Arial"/>
        </w:rPr>
      </w:pPr>
    </w:p>
    <w:p w14:paraId="24314DE5" w14:textId="77777777" w:rsidR="00506ADC" w:rsidRPr="006375EF" w:rsidRDefault="00506ADC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>Black, L. W., Leighter, J. L., &amp; Gastil, J. (2009).  Communicating trust, community, and process in</w:t>
      </w:r>
    </w:p>
    <w:p w14:paraId="12861BCB" w14:textId="77777777" w:rsidR="00506ADC" w:rsidRPr="006375EF" w:rsidRDefault="00506ADC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ab/>
        <w:t xml:space="preserve">public meetings: A reflection on how close attention to communication can contribute to </w:t>
      </w:r>
      <w:r w:rsidRPr="006375EF">
        <w:rPr>
          <w:rFonts w:ascii="Arial" w:hAnsi="Arial" w:cs="Arial"/>
        </w:rPr>
        <w:tab/>
        <w:t xml:space="preserve">the </w:t>
      </w:r>
      <w:r w:rsidR="00FA3713" w:rsidRPr="006375EF">
        <w:rPr>
          <w:rFonts w:ascii="Arial" w:hAnsi="Arial" w:cs="Arial"/>
        </w:rPr>
        <w:tab/>
      </w:r>
      <w:r w:rsidRPr="006375EF">
        <w:rPr>
          <w:rFonts w:ascii="Arial" w:hAnsi="Arial" w:cs="Arial"/>
        </w:rPr>
        <w:t xml:space="preserve">future of public participation. </w:t>
      </w:r>
      <w:r w:rsidRPr="006375EF">
        <w:rPr>
          <w:rFonts w:ascii="Arial" w:hAnsi="Arial" w:cs="Arial"/>
          <w:i/>
        </w:rPr>
        <w:t>International Journal of Public Participation</w:t>
      </w:r>
      <w:r w:rsidRPr="006375EF">
        <w:rPr>
          <w:rFonts w:ascii="Arial" w:hAnsi="Arial" w:cs="Arial"/>
        </w:rPr>
        <w:t>, 3(2), 143-</w:t>
      </w:r>
      <w:r w:rsidRPr="006375EF">
        <w:rPr>
          <w:rFonts w:ascii="Arial" w:hAnsi="Arial" w:cs="Arial"/>
        </w:rPr>
        <w:tab/>
        <w:t>159.</w:t>
      </w:r>
    </w:p>
    <w:p w14:paraId="3DE4E6CE" w14:textId="77777777" w:rsidR="00506ADC" w:rsidRPr="006375EF" w:rsidRDefault="00506ADC" w:rsidP="00AA3A82">
      <w:pPr>
        <w:rPr>
          <w:rFonts w:ascii="Arial" w:hAnsi="Arial" w:cs="Arial"/>
          <w:b/>
        </w:rPr>
      </w:pPr>
    </w:p>
    <w:p w14:paraId="728F728B" w14:textId="77777777" w:rsidR="0027082E" w:rsidRPr="006375EF" w:rsidRDefault="0027082E" w:rsidP="00AA3A82">
      <w:pPr>
        <w:rPr>
          <w:rFonts w:ascii="Arial" w:hAnsi="Arial" w:cs="Arial"/>
        </w:rPr>
      </w:pPr>
    </w:p>
    <w:p w14:paraId="042A3C74" w14:textId="77777777" w:rsidR="0027082E" w:rsidRPr="006375EF" w:rsidRDefault="0027082E" w:rsidP="00AA3A82">
      <w:pPr>
        <w:rPr>
          <w:rFonts w:ascii="Arial" w:hAnsi="Arial" w:cs="Arial"/>
        </w:rPr>
      </w:pPr>
    </w:p>
    <w:p w14:paraId="11773F2F" w14:textId="77777777" w:rsidR="00506ADC" w:rsidRPr="006375EF" w:rsidRDefault="00506ADC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lastRenderedPageBreak/>
        <w:t>Gastil, J., Black, L., Deess, P., &amp; Leighter, J. (2008). From group member to democratic</w:t>
      </w:r>
    </w:p>
    <w:p w14:paraId="26BFB974" w14:textId="77777777" w:rsidR="00506ADC" w:rsidRPr="006375EF" w:rsidRDefault="00506ADC" w:rsidP="00AA3A82">
      <w:pPr>
        <w:ind w:left="720"/>
        <w:rPr>
          <w:rFonts w:ascii="Arial" w:hAnsi="Arial" w:cs="Arial"/>
          <w:i/>
        </w:rPr>
      </w:pPr>
      <w:r w:rsidRPr="006375EF">
        <w:rPr>
          <w:rFonts w:ascii="Arial" w:hAnsi="Arial" w:cs="Arial"/>
        </w:rPr>
        <w:t xml:space="preserve">citizen: How deliberating with fellow jurors reshapes civic attitudes.  </w:t>
      </w:r>
      <w:r w:rsidRPr="006375EF">
        <w:rPr>
          <w:rFonts w:ascii="Arial" w:hAnsi="Arial" w:cs="Arial"/>
          <w:i/>
        </w:rPr>
        <w:t>Human Communication</w:t>
      </w:r>
    </w:p>
    <w:p w14:paraId="243A66A4" w14:textId="77777777" w:rsidR="00506ADC" w:rsidRPr="006375EF" w:rsidRDefault="00506ADC" w:rsidP="00AA3A82">
      <w:pPr>
        <w:ind w:left="720"/>
        <w:rPr>
          <w:rFonts w:ascii="Arial" w:hAnsi="Arial" w:cs="Arial"/>
        </w:rPr>
      </w:pPr>
      <w:r w:rsidRPr="006375EF">
        <w:rPr>
          <w:rFonts w:ascii="Arial" w:hAnsi="Arial" w:cs="Arial"/>
          <w:i/>
        </w:rPr>
        <w:t>Research</w:t>
      </w:r>
      <w:r w:rsidRPr="006375EF">
        <w:rPr>
          <w:rFonts w:ascii="Arial" w:hAnsi="Arial" w:cs="Arial"/>
        </w:rPr>
        <w:t xml:space="preserve">, 34 (1),137-169. </w:t>
      </w:r>
    </w:p>
    <w:p w14:paraId="6F8070B3" w14:textId="77777777" w:rsidR="00506ADC" w:rsidRPr="006375EF" w:rsidRDefault="00506ADC" w:rsidP="00AA3A82">
      <w:pPr>
        <w:rPr>
          <w:rFonts w:ascii="Arial" w:hAnsi="Arial" w:cs="Arial"/>
          <w:b/>
        </w:rPr>
      </w:pPr>
    </w:p>
    <w:p w14:paraId="2D707C0A" w14:textId="77777777" w:rsidR="00506ADC" w:rsidRPr="006375EF" w:rsidRDefault="00506ADC" w:rsidP="00AA3A82">
      <w:pPr>
        <w:rPr>
          <w:rFonts w:ascii="Arial" w:hAnsi="Arial" w:cs="Arial"/>
        </w:rPr>
      </w:pPr>
      <w:r w:rsidRPr="006375EF">
        <w:rPr>
          <w:rFonts w:ascii="Arial" w:hAnsi="Arial" w:cs="Arial"/>
          <w:b/>
        </w:rPr>
        <w:t>Guest Editor</w:t>
      </w:r>
    </w:p>
    <w:p w14:paraId="4F534C98" w14:textId="77777777" w:rsidR="00506ADC" w:rsidRPr="006375EF" w:rsidRDefault="00506ADC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 xml:space="preserve"> </w:t>
      </w:r>
      <w:r w:rsidR="00067E7A" w:rsidRPr="006375EF">
        <w:rPr>
          <w:rFonts w:ascii="Arial" w:hAnsi="Arial" w:cs="Arial"/>
        </w:rPr>
        <w:t xml:space="preserve">Leighter, J., &amp; Black, L. (Eds.) </w:t>
      </w:r>
      <w:r w:rsidRPr="006375EF">
        <w:rPr>
          <w:rFonts w:ascii="Arial" w:hAnsi="Arial" w:cs="Arial"/>
        </w:rPr>
        <w:t xml:space="preserve">(2009). </w:t>
      </w:r>
      <w:r w:rsidR="00067E7A" w:rsidRPr="006375EF">
        <w:rPr>
          <w:rFonts w:ascii="Arial" w:hAnsi="Arial" w:cs="Arial"/>
        </w:rPr>
        <w:t xml:space="preserve">The practice of public meetings. </w:t>
      </w:r>
      <w:r w:rsidRPr="006375EF">
        <w:rPr>
          <w:rFonts w:ascii="Arial" w:hAnsi="Arial" w:cs="Arial"/>
        </w:rPr>
        <w:t>Special Issue of the</w:t>
      </w:r>
      <w:r w:rsidR="00067E7A" w:rsidRPr="006375EF">
        <w:rPr>
          <w:rFonts w:ascii="Arial" w:hAnsi="Arial" w:cs="Arial"/>
        </w:rPr>
        <w:t xml:space="preserve"> </w:t>
      </w:r>
      <w:r w:rsidR="00067E7A" w:rsidRPr="006375EF">
        <w:rPr>
          <w:rFonts w:ascii="Arial" w:hAnsi="Arial" w:cs="Arial"/>
        </w:rPr>
        <w:tab/>
      </w:r>
      <w:r w:rsidRPr="006375EF">
        <w:rPr>
          <w:rFonts w:ascii="Arial" w:hAnsi="Arial" w:cs="Arial"/>
          <w:i/>
        </w:rPr>
        <w:t>I</w:t>
      </w:r>
      <w:r w:rsidR="00067E7A" w:rsidRPr="006375EF">
        <w:rPr>
          <w:rFonts w:ascii="Arial" w:hAnsi="Arial" w:cs="Arial"/>
          <w:i/>
        </w:rPr>
        <w:t xml:space="preserve">nternational Journal of Public </w:t>
      </w:r>
      <w:r w:rsidRPr="006375EF">
        <w:rPr>
          <w:rFonts w:ascii="Arial" w:hAnsi="Arial" w:cs="Arial"/>
          <w:i/>
        </w:rPr>
        <w:t>Participation</w:t>
      </w:r>
      <w:r w:rsidRPr="006375EF">
        <w:rPr>
          <w:rFonts w:ascii="Arial" w:hAnsi="Arial" w:cs="Arial"/>
        </w:rPr>
        <w:t>.</w:t>
      </w:r>
    </w:p>
    <w:p w14:paraId="49AE4F91" w14:textId="77777777" w:rsidR="009815A5" w:rsidRPr="006375EF" w:rsidRDefault="009815A5" w:rsidP="00AA3A82">
      <w:pPr>
        <w:rPr>
          <w:rFonts w:ascii="Arial" w:hAnsi="Arial" w:cs="Arial"/>
        </w:rPr>
      </w:pPr>
    </w:p>
    <w:p w14:paraId="3F2F3A2E" w14:textId="77777777" w:rsidR="00506ADC" w:rsidRPr="006375EF" w:rsidRDefault="00506ADC" w:rsidP="00AA3A82">
      <w:pPr>
        <w:rPr>
          <w:rFonts w:ascii="Arial" w:hAnsi="Arial" w:cs="Arial"/>
          <w:b/>
        </w:rPr>
      </w:pPr>
      <w:r w:rsidRPr="006375EF">
        <w:rPr>
          <w:rFonts w:ascii="Arial" w:hAnsi="Arial" w:cs="Arial"/>
          <w:b/>
        </w:rPr>
        <w:t>Book Chapters</w:t>
      </w:r>
    </w:p>
    <w:p w14:paraId="70E046EE" w14:textId="77777777" w:rsidR="006375EF" w:rsidRDefault="009815A5" w:rsidP="006375EF">
      <w:pPr>
        <w:rPr>
          <w:rFonts w:ascii="Arial" w:hAnsi="Arial" w:cs="Arial"/>
        </w:rPr>
      </w:pPr>
      <w:r w:rsidRPr="006375EF">
        <w:rPr>
          <w:rFonts w:ascii="Arial" w:hAnsi="Arial" w:cs="Arial"/>
        </w:rPr>
        <w:t xml:space="preserve">Leighter, J. </w:t>
      </w:r>
      <w:r w:rsidR="006375EF">
        <w:rPr>
          <w:rFonts w:ascii="Arial" w:hAnsi="Arial" w:cs="Arial"/>
        </w:rPr>
        <w:t>&amp;. Milburn, T. (in press). Local strategies research: Application to design. In T. Milburn</w:t>
      </w:r>
    </w:p>
    <w:p w14:paraId="1C4686FB" w14:textId="670E1D15" w:rsidR="009815A5" w:rsidRDefault="006375EF" w:rsidP="006375EF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(Ed.), </w:t>
      </w:r>
      <w:r>
        <w:rPr>
          <w:rFonts w:ascii="Arial" w:hAnsi="Arial" w:cs="Arial"/>
          <w:i/>
        </w:rPr>
        <w:t>Communicating user experience: Applying local strategies research to digital media.</w:t>
      </w:r>
      <w:r>
        <w:rPr>
          <w:rFonts w:ascii="Arial" w:hAnsi="Arial" w:cs="Arial"/>
        </w:rPr>
        <w:t xml:space="preserve"> Lexington Book. </w:t>
      </w:r>
      <w:r>
        <w:rPr>
          <w:rFonts w:ascii="Arial" w:hAnsi="Arial" w:cs="Arial"/>
          <w:i/>
        </w:rPr>
        <w:t xml:space="preserve"> </w:t>
      </w:r>
    </w:p>
    <w:p w14:paraId="26ECD8C8" w14:textId="77777777" w:rsidR="006375EF" w:rsidRDefault="006375EF" w:rsidP="006375EF">
      <w:pPr>
        <w:rPr>
          <w:rFonts w:ascii="Arial" w:hAnsi="Arial" w:cs="Arial"/>
          <w:i/>
        </w:rPr>
      </w:pPr>
    </w:p>
    <w:p w14:paraId="4B3193A4" w14:textId="77777777" w:rsidR="006375EF" w:rsidRDefault="006375EF" w:rsidP="006375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Milburn, T. &amp; </w:t>
      </w:r>
      <w:r w:rsidRPr="006375EF">
        <w:rPr>
          <w:rFonts w:ascii="Arial" w:hAnsi="Arial" w:cs="Arial"/>
        </w:rPr>
        <w:t xml:space="preserve">Leighter, J. </w:t>
      </w:r>
      <w:r>
        <w:rPr>
          <w:rFonts w:ascii="Arial" w:hAnsi="Arial" w:cs="Arial"/>
        </w:rPr>
        <w:t>(in press). Epilogue: Implications for improving UX practice. In T. Milburn</w:t>
      </w:r>
    </w:p>
    <w:p w14:paraId="674547F2" w14:textId="47F9D6AA" w:rsidR="006375EF" w:rsidRPr="006375EF" w:rsidRDefault="006375EF" w:rsidP="006375EF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(Ed.), </w:t>
      </w:r>
      <w:r>
        <w:rPr>
          <w:rFonts w:ascii="Arial" w:hAnsi="Arial" w:cs="Arial"/>
          <w:i/>
        </w:rPr>
        <w:t>Communicating user experience: Applying local strategies research to digital media.</w:t>
      </w:r>
      <w:r>
        <w:rPr>
          <w:rFonts w:ascii="Arial" w:hAnsi="Arial" w:cs="Arial"/>
        </w:rPr>
        <w:t xml:space="preserve"> Lexington Book. </w:t>
      </w:r>
      <w:r>
        <w:rPr>
          <w:rFonts w:ascii="Arial" w:hAnsi="Arial" w:cs="Arial"/>
          <w:i/>
        </w:rPr>
        <w:t xml:space="preserve"> </w:t>
      </w:r>
    </w:p>
    <w:p w14:paraId="58B4FD16" w14:textId="77777777" w:rsidR="009815A5" w:rsidRPr="006375EF" w:rsidRDefault="009815A5" w:rsidP="00AA3A82">
      <w:pPr>
        <w:rPr>
          <w:rFonts w:ascii="Arial" w:hAnsi="Arial" w:cs="Arial"/>
        </w:rPr>
      </w:pPr>
    </w:p>
    <w:p w14:paraId="325E0DC9" w14:textId="77777777" w:rsidR="00C11394" w:rsidRPr="006375EF" w:rsidRDefault="00F0731A" w:rsidP="00F073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375EF">
        <w:rPr>
          <w:rFonts w:ascii="Arial" w:hAnsi="Arial" w:cs="Arial"/>
        </w:rPr>
        <w:t>Leighter, J. (in press). What is an “average citizen”?: Citizen speech codes and political people making. In</w:t>
      </w:r>
      <w:r w:rsidRPr="006375EF">
        <w:rPr>
          <w:rFonts w:ascii="Arial" w:hAnsi="Arial" w:cs="Arial"/>
          <w:i/>
        </w:rPr>
        <w:t>The Meaning of Citizenship</w:t>
      </w:r>
      <w:r w:rsidRPr="006375EF">
        <w:rPr>
          <w:rFonts w:ascii="Arial" w:hAnsi="Arial" w:cs="Arial"/>
        </w:rPr>
        <w:t xml:space="preserve">, Wayne State University Press, Detroit, MI. </w:t>
      </w:r>
    </w:p>
    <w:p w14:paraId="5D4394DC" w14:textId="77777777" w:rsidR="00506ADC" w:rsidRPr="006375EF" w:rsidRDefault="00506ADC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 xml:space="preserve">Leighter, J. (2010). Participatory partnerships in rural Nebraska: Finding mutual benefit for </w:t>
      </w:r>
      <w:r w:rsidRPr="006375EF">
        <w:rPr>
          <w:rFonts w:ascii="Arial" w:hAnsi="Arial" w:cs="Arial"/>
        </w:rPr>
        <w:tab/>
        <w:t xml:space="preserve">communities and scholarship. In </w:t>
      </w:r>
      <w:r w:rsidR="00AE5002" w:rsidRPr="006375EF">
        <w:rPr>
          <w:rFonts w:ascii="Arial" w:hAnsi="Arial" w:cs="Arial"/>
        </w:rPr>
        <w:t xml:space="preserve">L. </w:t>
      </w:r>
      <w:r w:rsidRPr="006375EF">
        <w:rPr>
          <w:rFonts w:ascii="Arial" w:hAnsi="Arial" w:cs="Arial"/>
        </w:rPr>
        <w:t xml:space="preserve">Harter, </w:t>
      </w:r>
      <w:r w:rsidR="00AE5002" w:rsidRPr="006375EF">
        <w:rPr>
          <w:rFonts w:ascii="Arial" w:hAnsi="Arial" w:cs="Arial"/>
        </w:rPr>
        <w:t xml:space="preserve">J. </w:t>
      </w:r>
      <w:r w:rsidRPr="006375EF">
        <w:rPr>
          <w:rFonts w:ascii="Arial" w:hAnsi="Arial" w:cs="Arial"/>
        </w:rPr>
        <w:t xml:space="preserve">Hamel-Lambert &amp; </w:t>
      </w:r>
      <w:r w:rsidR="00AE5002" w:rsidRPr="006375EF">
        <w:rPr>
          <w:rFonts w:ascii="Arial" w:hAnsi="Arial" w:cs="Arial"/>
        </w:rPr>
        <w:t xml:space="preserve">J. </w:t>
      </w:r>
      <w:r w:rsidRPr="006375EF">
        <w:rPr>
          <w:rFonts w:ascii="Arial" w:hAnsi="Arial" w:cs="Arial"/>
        </w:rPr>
        <w:t xml:space="preserve">Millesen (Eds.), </w:t>
      </w:r>
      <w:r w:rsidR="00AE5002" w:rsidRPr="006375EF">
        <w:rPr>
          <w:rFonts w:ascii="Arial" w:hAnsi="Arial" w:cs="Arial"/>
        </w:rPr>
        <w:tab/>
      </w:r>
      <w:r w:rsidRPr="006375EF">
        <w:rPr>
          <w:rFonts w:ascii="Arial" w:hAnsi="Arial" w:cs="Arial"/>
          <w:i/>
        </w:rPr>
        <w:t xml:space="preserve">Participatory </w:t>
      </w:r>
      <w:r w:rsidRPr="006375EF">
        <w:rPr>
          <w:rFonts w:ascii="Arial" w:hAnsi="Arial" w:cs="Arial"/>
          <w:i/>
        </w:rPr>
        <w:tab/>
        <w:t>Partnerships for Social Action and Research</w:t>
      </w:r>
      <w:r w:rsidR="00AE5002" w:rsidRPr="006375EF">
        <w:rPr>
          <w:rFonts w:ascii="Arial" w:hAnsi="Arial" w:cs="Arial"/>
        </w:rPr>
        <w:t xml:space="preserve"> (pp. 415-425)</w:t>
      </w:r>
      <w:r w:rsidRPr="006375EF">
        <w:rPr>
          <w:rFonts w:ascii="Arial" w:hAnsi="Arial" w:cs="Arial"/>
        </w:rPr>
        <w:t>.</w:t>
      </w:r>
      <w:r w:rsidR="00AE5002" w:rsidRPr="006375EF">
        <w:rPr>
          <w:rFonts w:ascii="Arial" w:hAnsi="Arial" w:cs="Arial"/>
        </w:rPr>
        <w:t xml:space="preserve"> Dubuque, IA: </w:t>
      </w:r>
      <w:r w:rsidR="00AE5002" w:rsidRPr="006375EF">
        <w:rPr>
          <w:rFonts w:ascii="Arial" w:hAnsi="Arial" w:cs="Arial"/>
        </w:rPr>
        <w:tab/>
        <w:t>Kendall Hunt.</w:t>
      </w:r>
      <w:r w:rsidRPr="006375EF">
        <w:rPr>
          <w:rFonts w:ascii="Arial" w:hAnsi="Arial" w:cs="Arial"/>
        </w:rPr>
        <w:t xml:space="preserve"> </w:t>
      </w:r>
    </w:p>
    <w:p w14:paraId="04B2A8A6" w14:textId="77777777" w:rsidR="00506ADC" w:rsidRPr="006375EF" w:rsidRDefault="00506ADC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ab/>
      </w:r>
    </w:p>
    <w:p w14:paraId="54FC8AEC" w14:textId="77777777" w:rsidR="000157EC" w:rsidRPr="006375EF" w:rsidRDefault="000157EC" w:rsidP="00AA3A82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6375EF">
        <w:rPr>
          <w:rFonts w:ascii="Arial" w:hAnsi="Arial" w:cs="Arial"/>
        </w:rPr>
        <w:t xml:space="preserve">Kirby, E. L., Bonewits Feldner, S., Leighter, J., McBride, M. C., Tye-Williams, S., Ortega Murphy, B., &amp; Turner, L. H. (2009). “Exploring the basement of social justice issues”—A graduate upon graduation. In M. Dutta &amp; L. Harter (Eds.) </w:t>
      </w:r>
      <w:r w:rsidRPr="006375EF">
        <w:rPr>
          <w:rFonts w:ascii="Arial" w:hAnsi="Arial" w:cs="Arial"/>
          <w:i/>
          <w:iCs/>
        </w:rPr>
        <w:t>Engaging</w:t>
      </w:r>
      <w:r w:rsidRPr="006375EF">
        <w:rPr>
          <w:rFonts w:ascii="Arial" w:hAnsi="Arial" w:cs="Arial"/>
        </w:rPr>
        <w:t xml:space="preserve"> </w:t>
      </w:r>
      <w:r w:rsidRPr="006375EF">
        <w:rPr>
          <w:rFonts w:ascii="Arial" w:hAnsi="Arial" w:cs="Arial"/>
          <w:i/>
          <w:iCs/>
        </w:rPr>
        <w:t xml:space="preserve">communication theory research and pedagogy to communicate for social impact </w:t>
      </w:r>
      <w:r w:rsidRPr="006375EF">
        <w:rPr>
          <w:rFonts w:ascii="Arial" w:hAnsi="Arial" w:cs="Arial"/>
          <w:iCs/>
        </w:rPr>
        <w:t>(pp. 63-77)</w:t>
      </w:r>
      <w:r w:rsidRPr="006375EF">
        <w:rPr>
          <w:rFonts w:ascii="Arial" w:hAnsi="Arial" w:cs="Arial"/>
          <w:i/>
          <w:iCs/>
        </w:rPr>
        <w:t>.</w:t>
      </w:r>
      <w:r w:rsidRPr="006375EF">
        <w:rPr>
          <w:rFonts w:ascii="Arial" w:hAnsi="Arial" w:cs="Arial"/>
        </w:rPr>
        <w:t xml:space="preserve"> Cresskill, NJ: Hampton Press.</w:t>
      </w:r>
    </w:p>
    <w:p w14:paraId="776A566C" w14:textId="77777777" w:rsidR="00506ADC" w:rsidRPr="006375EF" w:rsidRDefault="00506ADC" w:rsidP="00AA3A82">
      <w:pPr>
        <w:rPr>
          <w:rFonts w:ascii="Arial" w:hAnsi="Arial" w:cs="Arial"/>
        </w:rPr>
      </w:pPr>
    </w:p>
    <w:p w14:paraId="45827381" w14:textId="77777777" w:rsidR="00AE5002" w:rsidRPr="006375EF" w:rsidRDefault="00506ADC" w:rsidP="00AA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u w:color="00CCFF"/>
        </w:rPr>
      </w:pPr>
      <w:r w:rsidRPr="006375EF">
        <w:rPr>
          <w:rFonts w:ascii="Arial" w:hAnsi="Arial" w:cs="Arial"/>
          <w:u w:color="00CCFF"/>
        </w:rPr>
        <w:t xml:space="preserve">Philipsen, G., &amp; Leighter, J. (2007). Sam Steinberg’s use of “Tell” in </w:t>
      </w:r>
      <w:r w:rsidRPr="006375EF">
        <w:rPr>
          <w:rFonts w:ascii="Arial" w:hAnsi="Arial" w:cs="Arial"/>
          <w:u w:val="single" w:color="00CCFF"/>
        </w:rPr>
        <w:t>After Mr. Sam</w:t>
      </w:r>
      <w:r w:rsidR="00AE5002" w:rsidRPr="006375EF">
        <w:rPr>
          <w:rFonts w:ascii="Arial" w:hAnsi="Arial" w:cs="Arial"/>
          <w:u w:color="00CCFF"/>
        </w:rPr>
        <w:t>.  In F. Cooren</w:t>
      </w:r>
    </w:p>
    <w:p w14:paraId="389608E2" w14:textId="77777777" w:rsidR="00AE5002" w:rsidRPr="006375EF" w:rsidRDefault="00AE5002" w:rsidP="00AA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u w:color="00CCFF"/>
        </w:rPr>
      </w:pPr>
      <w:r w:rsidRPr="006375EF">
        <w:rPr>
          <w:rFonts w:ascii="Arial" w:hAnsi="Arial" w:cs="Arial"/>
          <w:u w:color="00CCFF"/>
        </w:rPr>
        <w:tab/>
      </w:r>
      <w:r w:rsidR="00506ADC" w:rsidRPr="006375EF">
        <w:rPr>
          <w:rFonts w:ascii="Arial" w:hAnsi="Arial" w:cs="Arial"/>
          <w:u w:color="00CCFF"/>
        </w:rPr>
        <w:t xml:space="preserve">(Ed.), </w:t>
      </w:r>
      <w:r w:rsidR="00506ADC" w:rsidRPr="006375EF">
        <w:rPr>
          <w:rFonts w:ascii="Arial" w:hAnsi="Arial" w:cs="Arial"/>
          <w:i/>
          <w:u w:color="00CCFF"/>
        </w:rPr>
        <w:t>Interacting and organizing: Analyses of a management meeting</w:t>
      </w:r>
      <w:r w:rsidRPr="006375EF">
        <w:rPr>
          <w:rFonts w:ascii="Arial" w:hAnsi="Arial" w:cs="Arial"/>
          <w:i/>
          <w:u w:color="00CCFF"/>
        </w:rPr>
        <w:t xml:space="preserve"> </w:t>
      </w:r>
      <w:r w:rsidRPr="006375EF">
        <w:rPr>
          <w:rFonts w:ascii="Arial" w:hAnsi="Arial" w:cs="Arial"/>
          <w:u w:color="00CCFF"/>
        </w:rPr>
        <w:t>(pp. 205-223).</w:t>
      </w:r>
    </w:p>
    <w:p w14:paraId="6EDFAAF4" w14:textId="77777777" w:rsidR="00506ADC" w:rsidRPr="006375EF" w:rsidRDefault="00AE5002" w:rsidP="00AA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u w:color="00CCFF"/>
        </w:rPr>
      </w:pPr>
      <w:r w:rsidRPr="006375EF">
        <w:rPr>
          <w:rFonts w:ascii="Arial" w:hAnsi="Arial" w:cs="Arial"/>
          <w:u w:color="00CCFF"/>
        </w:rPr>
        <w:tab/>
        <w:t xml:space="preserve">Mahwah, NJ: </w:t>
      </w:r>
      <w:r w:rsidR="00506ADC" w:rsidRPr="006375EF">
        <w:rPr>
          <w:rFonts w:ascii="Arial" w:hAnsi="Arial" w:cs="Arial"/>
          <w:u w:color="00CCFF"/>
        </w:rPr>
        <w:t>Lawrence</w:t>
      </w:r>
      <w:r w:rsidRPr="006375EF">
        <w:rPr>
          <w:rFonts w:ascii="Arial" w:hAnsi="Arial" w:cs="Arial"/>
          <w:u w:color="00CCFF"/>
        </w:rPr>
        <w:t xml:space="preserve"> </w:t>
      </w:r>
      <w:r w:rsidR="00506ADC" w:rsidRPr="006375EF">
        <w:rPr>
          <w:rFonts w:ascii="Arial" w:hAnsi="Arial" w:cs="Arial"/>
          <w:u w:color="00CCFF"/>
        </w:rPr>
        <w:t xml:space="preserve">Erlbaum Associates, Inc. </w:t>
      </w:r>
    </w:p>
    <w:p w14:paraId="15AE3F37" w14:textId="77777777" w:rsidR="00506ADC" w:rsidRPr="006375EF" w:rsidRDefault="00506ADC" w:rsidP="00AA3A82">
      <w:pPr>
        <w:rPr>
          <w:rFonts w:ascii="Arial" w:hAnsi="Arial" w:cs="Arial"/>
        </w:rPr>
      </w:pPr>
    </w:p>
    <w:p w14:paraId="58BBDC19" w14:textId="77777777" w:rsidR="00AA3A82" w:rsidRPr="006375EF" w:rsidRDefault="0006404A" w:rsidP="00AA3A82">
      <w:pPr>
        <w:rPr>
          <w:rFonts w:ascii="Arial" w:hAnsi="Arial" w:cs="Arial"/>
          <w:b/>
        </w:rPr>
      </w:pPr>
      <w:r w:rsidRPr="006375EF">
        <w:rPr>
          <w:rFonts w:ascii="Arial" w:hAnsi="Arial" w:cs="Arial"/>
          <w:b/>
        </w:rPr>
        <w:t xml:space="preserve">Manuscripts </w:t>
      </w:r>
      <w:r w:rsidR="00EF6D41" w:rsidRPr="006375EF">
        <w:rPr>
          <w:rFonts w:ascii="Arial" w:hAnsi="Arial" w:cs="Arial"/>
          <w:b/>
        </w:rPr>
        <w:t xml:space="preserve">Under Review and </w:t>
      </w:r>
      <w:r w:rsidRPr="006375EF">
        <w:rPr>
          <w:rFonts w:ascii="Arial" w:hAnsi="Arial" w:cs="Arial"/>
          <w:b/>
        </w:rPr>
        <w:t>in Progress</w:t>
      </w:r>
    </w:p>
    <w:p w14:paraId="39F790FC" w14:textId="77777777" w:rsidR="00F0731A" w:rsidRPr="006375EF" w:rsidRDefault="00F0731A" w:rsidP="00EF6D41">
      <w:pPr>
        <w:rPr>
          <w:rFonts w:ascii="Arial" w:hAnsi="Arial" w:cs="Arial"/>
        </w:rPr>
      </w:pPr>
      <w:r w:rsidRPr="006375EF">
        <w:rPr>
          <w:rFonts w:ascii="Arial" w:hAnsi="Arial" w:cs="Arial"/>
        </w:rPr>
        <w:t xml:space="preserve">Leighter, J. </w:t>
      </w:r>
      <w:r w:rsidR="00EF6D41" w:rsidRPr="006375EF">
        <w:rPr>
          <w:rFonts w:ascii="Arial" w:hAnsi="Arial" w:cs="Arial"/>
        </w:rPr>
        <w:t>Fire, water and hooves: Understan</w:t>
      </w:r>
      <w:r w:rsidRPr="006375EF">
        <w:rPr>
          <w:rFonts w:ascii="Arial" w:hAnsi="Arial" w:cs="Arial"/>
        </w:rPr>
        <w:t xml:space="preserve">ding environment through local </w:t>
      </w:r>
      <w:r w:rsidR="00EF6D41" w:rsidRPr="006375EF">
        <w:rPr>
          <w:rFonts w:ascii="Arial" w:hAnsi="Arial" w:cs="Arial"/>
        </w:rPr>
        <w:t xml:space="preserve">logic. Submitted </w:t>
      </w:r>
      <w:r w:rsidRPr="006375EF">
        <w:rPr>
          <w:rFonts w:ascii="Arial" w:hAnsi="Arial" w:cs="Arial"/>
        </w:rPr>
        <w:t>as</w:t>
      </w:r>
    </w:p>
    <w:p w14:paraId="6981EE95" w14:textId="77777777" w:rsidR="00F0731A" w:rsidRPr="006375EF" w:rsidRDefault="00EF6D41" w:rsidP="00F0731A">
      <w:pPr>
        <w:ind w:firstLine="720"/>
        <w:rPr>
          <w:rFonts w:ascii="Arial" w:hAnsi="Arial" w:cs="Arial"/>
        </w:rPr>
      </w:pPr>
      <w:r w:rsidRPr="006375EF">
        <w:rPr>
          <w:rFonts w:ascii="Arial" w:hAnsi="Arial" w:cs="Arial"/>
        </w:rPr>
        <w:t>a special feature on “local strategies resea</w:t>
      </w:r>
      <w:r w:rsidR="00F0731A" w:rsidRPr="006375EF">
        <w:rPr>
          <w:rFonts w:ascii="Arial" w:hAnsi="Arial" w:cs="Arial"/>
        </w:rPr>
        <w:t>rch” to the Journal of Applied Communication</w:t>
      </w:r>
    </w:p>
    <w:p w14:paraId="38AABE91" w14:textId="77777777" w:rsidR="00EF6D41" w:rsidRPr="006375EF" w:rsidRDefault="00EF6D41" w:rsidP="00F0731A">
      <w:pPr>
        <w:ind w:firstLine="720"/>
        <w:rPr>
          <w:rFonts w:ascii="Arial" w:hAnsi="Arial" w:cs="Arial"/>
          <w:i/>
        </w:rPr>
      </w:pPr>
      <w:r w:rsidRPr="006375EF">
        <w:rPr>
          <w:rFonts w:ascii="Arial" w:hAnsi="Arial" w:cs="Arial"/>
        </w:rPr>
        <w:t>Research.</w:t>
      </w:r>
    </w:p>
    <w:p w14:paraId="095DA4DC" w14:textId="77777777" w:rsidR="00EF6D41" w:rsidRPr="006375EF" w:rsidRDefault="00EF6D41" w:rsidP="00AA3A82">
      <w:pPr>
        <w:rPr>
          <w:rFonts w:ascii="Arial" w:hAnsi="Arial" w:cs="Arial"/>
        </w:rPr>
      </w:pPr>
    </w:p>
    <w:p w14:paraId="688A39C7" w14:textId="77777777" w:rsidR="00AA3A82" w:rsidRPr="006375EF" w:rsidRDefault="00AA3A82" w:rsidP="00AA3A82">
      <w:pPr>
        <w:rPr>
          <w:rFonts w:ascii="Arial" w:hAnsi="Arial" w:cs="Arial"/>
          <w:i/>
        </w:rPr>
      </w:pPr>
      <w:r w:rsidRPr="006375EF">
        <w:rPr>
          <w:rFonts w:ascii="Arial" w:hAnsi="Arial" w:cs="Arial"/>
        </w:rPr>
        <w:t xml:space="preserve">Huang, T., Brittin, J., Leighter, J. &amp; Hemsath. Obesity in Place on the Winnebago Reservation: </w:t>
      </w:r>
      <w:r w:rsidRPr="006375EF">
        <w:rPr>
          <w:rFonts w:ascii="Arial" w:hAnsi="Arial" w:cs="Arial"/>
        </w:rPr>
        <w:tab/>
        <w:t xml:space="preserve">Ethnography of communication methods in public health interventions. Being prepared for </w:t>
      </w:r>
      <w:r w:rsidRPr="006375EF">
        <w:rPr>
          <w:rFonts w:ascii="Arial" w:hAnsi="Arial" w:cs="Arial"/>
        </w:rPr>
        <w:tab/>
      </w:r>
      <w:r w:rsidRPr="006375EF">
        <w:rPr>
          <w:rFonts w:ascii="Arial" w:hAnsi="Arial" w:cs="Arial"/>
          <w:i/>
        </w:rPr>
        <w:t>Preventing Chronic Disease.</w:t>
      </w:r>
    </w:p>
    <w:p w14:paraId="19D7676E" w14:textId="77777777" w:rsidR="00AA3A82" w:rsidRPr="006375EF" w:rsidRDefault="00AA3A82" w:rsidP="00AA3A82">
      <w:pPr>
        <w:rPr>
          <w:rFonts w:ascii="Arial" w:hAnsi="Arial" w:cs="Arial"/>
          <w:i/>
        </w:rPr>
      </w:pPr>
    </w:p>
    <w:p w14:paraId="77A79C28" w14:textId="77777777" w:rsidR="00AA3A82" w:rsidRPr="006375EF" w:rsidRDefault="00AA3A82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>Leighter, J., Huang, T., Brittin, J., &amp; Hemsath. Eating in “our laundry”: Cultural interpretations of</w:t>
      </w:r>
    </w:p>
    <w:p w14:paraId="741EA962" w14:textId="77777777" w:rsidR="00014692" w:rsidRPr="006375EF" w:rsidRDefault="00AA3A82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ab/>
        <w:t xml:space="preserve">Ho-Chunk places and ways. Being prepared for </w:t>
      </w:r>
      <w:r w:rsidRPr="006375EF">
        <w:rPr>
          <w:rFonts w:ascii="Arial" w:hAnsi="Arial" w:cs="Arial"/>
          <w:i/>
        </w:rPr>
        <w:t>Health Communication</w:t>
      </w:r>
      <w:r w:rsidRPr="006375EF">
        <w:rPr>
          <w:rFonts w:ascii="Arial" w:hAnsi="Arial" w:cs="Arial"/>
        </w:rPr>
        <w:t>.</w:t>
      </w:r>
    </w:p>
    <w:p w14:paraId="5755025F" w14:textId="77777777" w:rsidR="00014692" w:rsidRPr="006375EF" w:rsidRDefault="00014692" w:rsidP="00AA3A82">
      <w:pPr>
        <w:rPr>
          <w:rFonts w:ascii="Arial" w:hAnsi="Arial" w:cs="Arial"/>
        </w:rPr>
      </w:pPr>
    </w:p>
    <w:p w14:paraId="7348D465" w14:textId="77777777" w:rsidR="00AA3A82" w:rsidRPr="006375EF" w:rsidRDefault="00014692" w:rsidP="00AA3A82">
      <w:pPr>
        <w:rPr>
          <w:rFonts w:ascii="Arial" w:hAnsi="Arial" w:cs="Arial"/>
          <w:i/>
        </w:rPr>
      </w:pPr>
      <w:r w:rsidRPr="006375EF">
        <w:rPr>
          <w:rFonts w:ascii="Arial" w:hAnsi="Arial" w:cs="Arial"/>
        </w:rPr>
        <w:t xml:space="preserve">Huang, T., Hemsath, T., Brittin, J., &amp; Leighter, J. Historical Places: A Photo Essay One Building on </w:t>
      </w:r>
      <w:r w:rsidRPr="006375EF">
        <w:rPr>
          <w:rFonts w:ascii="Arial" w:hAnsi="Arial" w:cs="Arial"/>
        </w:rPr>
        <w:tab/>
        <w:t xml:space="preserve">the Little Priest Tribal College Campus. Being prepared for submission to the </w:t>
      </w:r>
      <w:r w:rsidRPr="006375EF">
        <w:rPr>
          <w:rFonts w:ascii="Arial" w:hAnsi="Arial" w:cs="Arial"/>
          <w:i/>
        </w:rPr>
        <w:t xml:space="preserve">Great Plains </w:t>
      </w:r>
      <w:r w:rsidRPr="006375EF">
        <w:rPr>
          <w:rFonts w:ascii="Arial" w:hAnsi="Arial" w:cs="Arial"/>
          <w:i/>
        </w:rPr>
        <w:tab/>
        <w:t>Quarterly.</w:t>
      </w:r>
    </w:p>
    <w:p w14:paraId="4C091762" w14:textId="77777777" w:rsidR="00C20E3A" w:rsidRPr="006375EF" w:rsidRDefault="00C20E3A" w:rsidP="00AA3A82">
      <w:pPr>
        <w:rPr>
          <w:rFonts w:ascii="Arial" w:hAnsi="Arial" w:cs="Arial"/>
        </w:rPr>
      </w:pPr>
    </w:p>
    <w:p w14:paraId="56AD1AA9" w14:textId="77777777" w:rsidR="006375EF" w:rsidRDefault="006375EF" w:rsidP="00AA3A82">
      <w:pPr>
        <w:rPr>
          <w:rFonts w:ascii="Arial" w:hAnsi="Arial" w:cs="Arial"/>
          <w:b/>
        </w:rPr>
      </w:pPr>
    </w:p>
    <w:p w14:paraId="49E4BC9B" w14:textId="77777777" w:rsidR="006375EF" w:rsidRDefault="006375EF" w:rsidP="00AA3A82">
      <w:pPr>
        <w:rPr>
          <w:rFonts w:ascii="Arial" w:hAnsi="Arial" w:cs="Arial"/>
          <w:b/>
        </w:rPr>
      </w:pPr>
    </w:p>
    <w:p w14:paraId="13D2EBA3" w14:textId="77777777" w:rsidR="0006404A" w:rsidRPr="006375EF" w:rsidRDefault="0006404A" w:rsidP="00AA3A82">
      <w:pPr>
        <w:rPr>
          <w:rFonts w:ascii="Arial" w:hAnsi="Arial" w:cs="Arial"/>
        </w:rPr>
      </w:pPr>
      <w:r w:rsidRPr="006375EF">
        <w:rPr>
          <w:rFonts w:ascii="Arial" w:hAnsi="Arial" w:cs="Arial"/>
          <w:b/>
        </w:rPr>
        <w:lastRenderedPageBreak/>
        <w:t xml:space="preserve">Popular </w:t>
      </w:r>
      <w:r w:rsidR="00AA3A82" w:rsidRPr="006375EF">
        <w:rPr>
          <w:rFonts w:ascii="Arial" w:hAnsi="Arial" w:cs="Arial"/>
          <w:b/>
        </w:rPr>
        <w:t>and Public</w:t>
      </w:r>
    </w:p>
    <w:p w14:paraId="1DA6884F" w14:textId="77777777" w:rsidR="006F1F4E" w:rsidRPr="006375EF" w:rsidRDefault="0038044D" w:rsidP="00AA3A82">
      <w:pPr>
        <w:ind w:left="720" w:hanging="720"/>
        <w:rPr>
          <w:rFonts w:ascii="Arial" w:hAnsi="Arial"/>
          <w:szCs w:val="22"/>
        </w:rPr>
      </w:pPr>
      <w:r w:rsidRPr="006375EF">
        <w:rPr>
          <w:rFonts w:ascii="Arial" w:hAnsi="Arial"/>
          <w:szCs w:val="22"/>
        </w:rPr>
        <w:t xml:space="preserve">Leighter, J. (January, 2011). What does sustainability look like in Nebraska? </w:t>
      </w:r>
      <w:r w:rsidRPr="006375EF">
        <w:rPr>
          <w:rFonts w:ascii="Arial" w:hAnsi="Arial"/>
          <w:i/>
          <w:szCs w:val="22"/>
        </w:rPr>
        <w:t>Prairie Fire: The Progressive Voice of the Great Plains</w:t>
      </w:r>
      <w:r w:rsidRPr="006375EF">
        <w:rPr>
          <w:rFonts w:ascii="Arial" w:hAnsi="Arial"/>
          <w:szCs w:val="22"/>
        </w:rPr>
        <w:t>. Lincoln, NE.</w:t>
      </w:r>
    </w:p>
    <w:p w14:paraId="18C80C1A" w14:textId="77777777" w:rsidR="006F1F4E" w:rsidRPr="006375EF" w:rsidRDefault="006F1F4E" w:rsidP="00AA3A82">
      <w:pPr>
        <w:ind w:left="720" w:hanging="720"/>
        <w:rPr>
          <w:rFonts w:ascii="Arial" w:hAnsi="Arial"/>
          <w:szCs w:val="22"/>
        </w:rPr>
      </w:pPr>
    </w:p>
    <w:p w14:paraId="4D850D46" w14:textId="77777777" w:rsidR="0038044D" w:rsidRPr="006375EF" w:rsidRDefault="006F1F4E" w:rsidP="00AA3A82">
      <w:pPr>
        <w:ind w:left="720" w:hanging="720"/>
        <w:rPr>
          <w:rFonts w:ascii="Arial" w:hAnsi="Arial"/>
          <w:szCs w:val="22"/>
        </w:rPr>
      </w:pPr>
      <w:r w:rsidRPr="006375EF">
        <w:rPr>
          <w:rFonts w:ascii="Arial" w:hAnsi="Arial"/>
          <w:szCs w:val="22"/>
        </w:rPr>
        <w:t xml:space="preserve">Leighter, J., &amp; Torpy, K. (May, 2011). The role of conversation in forging a path toward sustainability in Nebraska. </w:t>
      </w:r>
      <w:r w:rsidRPr="006375EF">
        <w:rPr>
          <w:rFonts w:ascii="Arial" w:hAnsi="Arial"/>
          <w:i/>
          <w:szCs w:val="22"/>
        </w:rPr>
        <w:t>Prairie Fire: The Progressive Voice of the Great Plains</w:t>
      </w:r>
      <w:r w:rsidRPr="006375EF">
        <w:rPr>
          <w:rFonts w:ascii="Arial" w:hAnsi="Arial"/>
          <w:szCs w:val="22"/>
        </w:rPr>
        <w:t>. Lincoln, NE.</w:t>
      </w:r>
    </w:p>
    <w:p w14:paraId="045B0961" w14:textId="77777777" w:rsidR="00506ADC" w:rsidRPr="006375EF" w:rsidRDefault="00506ADC" w:rsidP="00AA3A82">
      <w:pPr>
        <w:rPr>
          <w:rFonts w:ascii="Arial" w:hAnsi="Arial" w:cs="Arial"/>
          <w:b/>
        </w:rPr>
      </w:pPr>
    </w:p>
    <w:p w14:paraId="338384A3" w14:textId="77777777" w:rsidR="00014692" w:rsidRPr="006375EF" w:rsidRDefault="00014692" w:rsidP="00AA3A82">
      <w:pPr>
        <w:rPr>
          <w:rFonts w:ascii="Arial" w:hAnsi="Arial" w:cs="Arial"/>
          <w:b/>
        </w:rPr>
      </w:pPr>
      <w:r w:rsidRPr="006375EF">
        <w:rPr>
          <w:rFonts w:ascii="Arial" w:hAnsi="Arial" w:cs="Arial"/>
          <w:b/>
        </w:rPr>
        <w:t>Research Funding</w:t>
      </w:r>
    </w:p>
    <w:p w14:paraId="5784361C" w14:textId="77777777" w:rsidR="00014692" w:rsidRPr="006375EF" w:rsidRDefault="00195178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 xml:space="preserve">Deliberation in Everyday Talk Working Group, Kettering Foundation (Dayton, OH). $25,000 </w:t>
      </w:r>
      <w:r w:rsidRPr="006375EF">
        <w:rPr>
          <w:rFonts w:ascii="Arial" w:hAnsi="Arial" w:cs="Arial"/>
        </w:rPr>
        <w:tab/>
        <w:t xml:space="preserve">individual award to explore everyday talk about obesity, diet and health in Ho-Chunk </w:t>
      </w:r>
      <w:r w:rsidRPr="006375EF">
        <w:rPr>
          <w:rFonts w:ascii="Arial" w:hAnsi="Arial" w:cs="Arial"/>
        </w:rPr>
        <w:tab/>
        <w:t xml:space="preserve">Tribe/Winnebago Tribe of Nebraska. </w:t>
      </w:r>
      <w:r w:rsidR="00A32239" w:rsidRPr="006375EF">
        <w:rPr>
          <w:rFonts w:ascii="Arial" w:hAnsi="Arial" w:cs="Arial"/>
        </w:rPr>
        <w:t>(November 2012-February 2014)</w:t>
      </w:r>
    </w:p>
    <w:p w14:paraId="061CA24C" w14:textId="77777777" w:rsidR="00014692" w:rsidRPr="006375EF" w:rsidRDefault="00014692" w:rsidP="00AA3A82">
      <w:pPr>
        <w:rPr>
          <w:rFonts w:ascii="Arial" w:hAnsi="Arial" w:cs="Arial"/>
          <w:b/>
        </w:rPr>
      </w:pPr>
    </w:p>
    <w:p w14:paraId="138AF416" w14:textId="77777777" w:rsidR="00506ADC" w:rsidRPr="006375EF" w:rsidRDefault="00506ADC" w:rsidP="00AA3A82">
      <w:pPr>
        <w:rPr>
          <w:rFonts w:ascii="Arial" w:hAnsi="Arial" w:cs="Arial"/>
          <w:b/>
        </w:rPr>
      </w:pPr>
      <w:r w:rsidRPr="006375EF">
        <w:rPr>
          <w:rFonts w:ascii="Arial" w:hAnsi="Arial" w:cs="Arial"/>
          <w:b/>
        </w:rPr>
        <w:t>Competitively Selected Papers and Panels</w:t>
      </w:r>
    </w:p>
    <w:p w14:paraId="54C2A57D" w14:textId="77777777" w:rsidR="009815A5" w:rsidRPr="006375EF" w:rsidRDefault="009815A5" w:rsidP="00AA3A82">
      <w:pPr>
        <w:pStyle w:val="HTMLPreformatted"/>
        <w:rPr>
          <w:rFonts w:ascii="Arial" w:hAnsi="Arial" w:cs="Arial"/>
          <w:color w:val="auto"/>
          <w:sz w:val="24"/>
          <w:szCs w:val="22"/>
        </w:rPr>
      </w:pPr>
      <w:r w:rsidRPr="006375EF">
        <w:rPr>
          <w:rFonts w:ascii="Arial" w:hAnsi="Arial" w:cs="Arial"/>
          <w:color w:val="auto"/>
          <w:sz w:val="24"/>
          <w:szCs w:val="22"/>
        </w:rPr>
        <w:t>“You Will Think Back on these Words and They Will Help You: Developing (Deliberative)</w:t>
      </w:r>
    </w:p>
    <w:p w14:paraId="4A53A0C6" w14:textId="77777777" w:rsidR="009815A5" w:rsidRPr="006375EF" w:rsidRDefault="009815A5" w:rsidP="009815A5">
      <w:pPr>
        <w:pStyle w:val="HTMLPreformatted"/>
        <w:ind w:left="916"/>
        <w:rPr>
          <w:rFonts w:ascii="Arial" w:hAnsi="Arial" w:cs="Arial"/>
          <w:color w:val="auto"/>
          <w:sz w:val="24"/>
          <w:szCs w:val="22"/>
        </w:rPr>
      </w:pPr>
      <w:r w:rsidRPr="006375EF">
        <w:rPr>
          <w:rFonts w:ascii="Arial" w:hAnsi="Arial" w:cs="Arial"/>
          <w:color w:val="auto"/>
          <w:sz w:val="24"/>
          <w:szCs w:val="22"/>
        </w:rPr>
        <w:t xml:space="preserve">Communicative Competence on the Winnebago Reservation.” </w:t>
      </w:r>
      <w:r w:rsidR="00F0731A" w:rsidRPr="006375EF">
        <w:rPr>
          <w:rFonts w:ascii="Arial" w:hAnsi="Arial" w:cs="Arial"/>
          <w:color w:val="auto"/>
          <w:sz w:val="24"/>
          <w:szCs w:val="22"/>
        </w:rPr>
        <w:t xml:space="preserve">Presented with Research Working Group on Deliberation in Everyday Speech. </w:t>
      </w:r>
      <w:r w:rsidRPr="006375EF">
        <w:rPr>
          <w:rFonts w:ascii="Arial" w:hAnsi="Arial" w:cs="Arial"/>
          <w:color w:val="auto"/>
          <w:sz w:val="24"/>
          <w:szCs w:val="22"/>
        </w:rPr>
        <w:t>Group Communication Division. Annual Convention of the National Communication Association, 2014.</w:t>
      </w:r>
    </w:p>
    <w:p w14:paraId="054BA925" w14:textId="77777777" w:rsidR="009815A5" w:rsidRPr="006375EF" w:rsidRDefault="009815A5" w:rsidP="00AA3A82">
      <w:pPr>
        <w:pStyle w:val="HTMLPreformatted"/>
        <w:rPr>
          <w:rFonts w:ascii="Arial" w:hAnsi="Arial" w:cs="Arial"/>
          <w:color w:val="auto"/>
          <w:sz w:val="24"/>
          <w:szCs w:val="22"/>
        </w:rPr>
      </w:pPr>
    </w:p>
    <w:p w14:paraId="42A4A26B" w14:textId="77777777" w:rsidR="00F0731A" w:rsidRPr="006375EF" w:rsidRDefault="00F0731A" w:rsidP="00AA3A82">
      <w:pPr>
        <w:pStyle w:val="HTMLPreformatted"/>
        <w:rPr>
          <w:rFonts w:ascii="Arial" w:hAnsi="Arial" w:cs="Arial"/>
          <w:color w:val="auto"/>
          <w:sz w:val="24"/>
          <w:szCs w:val="22"/>
        </w:rPr>
      </w:pPr>
      <w:r w:rsidRPr="006375EF">
        <w:rPr>
          <w:rFonts w:ascii="Arial" w:hAnsi="Arial" w:cs="Arial"/>
          <w:color w:val="auto"/>
          <w:sz w:val="24"/>
          <w:szCs w:val="22"/>
        </w:rPr>
        <w:t>“Intellectual Genealogy: Documenting Invisible Colleges in the Age of Digital Communication.”</w:t>
      </w:r>
    </w:p>
    <w:p w14:paraId="40F7C2A1" w14:textId="77777777" w:rsidR="00F0731A" w:rsidRPr="006375EF" w:rsidRDefault="00F0731A" w:rsidP="00F0731A">
      <w:pPr>
        <w:pStyle w:val="HTMLPreformatted"/>
        <w:ind w:left="720"/>
        <w:rPr>
          <w:rFonts w:ascii="Arial" w:hAnsi="Arial" w:cs="Arial"/>
          <w:color w:val="auto"/>
          <w:sz w:val="24"/>
          <w:szCs w:val="22"/>
        </w:rPr>
      </w:pPr>
      <w:r w:rsidRPr="006375EF">
        <w:rPr>
          <w:rFonts w:ascii="Arial" w:hAnsi="Arial" w:cs="Arial"/>
          <w:color w:val="auto"/>
          <w:sz w:val="24"/>
          <w:szCs w:val="22"/>
        </w:rPr>
        <w:tab/>
        <w:t xml:space="preserve">Competitively selected panel in the NCA Centennial! Celebration Series. Annual Convention of the National Communication Association, 2014. </w:t>
      </w:r>
    </w:p>
    <w:p w14:paraId="7BF27992" w14:textId="77777777" w:rsidR="00F0731A" w:rsidRPr="006375EF" w:rsidRDefault="00F0731A" w:rsidP="00AA3A82">
      <w:pPr>
        <w:pStyle w:val="HTMLPreformatted"/>
        <w:rPr>
          <w:rFonts w:ascii="Arial" w:hAnsi="Arial" w:cs="Arial"/>
          <w:color w:val="auto"/>
          <w:sz w:val="24"/>
          <w:szCs w:val="22"/>
        </w:rPr>
      </w:pPr>
    </w:p>
    <w:p w14:paraId="202EC323" w14:textId="77777777" w:rsidR="00014692" w:rsidRPr="006375EF" w:rsidRDefault="00014692" w:rsidP="00AA3A82">
      <w:pPr>
        <w:pStyle w:val="HTMLPreformatted"/>
        <w:rPr>
          <w:rFonts w:ascii="Arial" w:hAnsi="Arial" w:cs="Arial"/>
          <w:color w:val="auto"/>
          <w:sz w:val="24"/>
          <w:szCs w:val="22"/>
        </w:rPr>
      </w:pPr>
      <w:r w:rsidRPr="006375EF">
        <w:rPr>
          <w:rFonts w:ascii="Arial" w:hAnsi="Arial" w:cs="Arial"/>
          <w:color w:val="auto"/>
          <w:sz w:val="24"/>
          <w:szCs w:val="22"/>
        </w:rPr>
        <w:t xml:space="preserve">“The Meaning of ‘Citizen’: Citizen Speech Codes as Rhetorical Resources in Public Meetings.” </w:t>
      </w:r>
      <w:r w:rsidRPr="006375EF">
        <w:rPr>
          <w:rFonts w:ascii="Arial" w:hAnsi="Arial" w:cs="Arial"/>
          <w:color w:val="auto"/>
          <w:sz w:val="24"/>
          <w:szCs w:val="22"/>
        </w:rPr>
        <w:tab/>
        <w:t>Presented at the Annual Conference of the Center for Citizenship Studies, Wayne State</w:t>
      </w:r>
    </w:p>
    <w:p w14:paraId="3D00DB2D" w14:textId="77777777" w:rsidR="00AA3A82" w:rsidRPr="006375EF" w:rsidRDefault="00014692" w:rsidP="00AA3A82">
      <w:pPr>
        <w:pStyle w:val="HTMLPreformatted"/>
        <w:rPr>
          <w:rFonts w:ascii="Arial" w:hAnsi="Arial" w:cs="Arial"/>
          <w:color w:val="auto"/>
          <w:sz w:val="24"/>
          <w:szCs w:val="22"/>
        </w:rPr>
      </w:pPr>
      <w:r w:rsidRPr="006375EF">
        <w:rPr>
          <w:rFonts w:ascii="Arial" w:hAnsi="Arial" w:cs="Arial"/>
          <w:color w:val="auto"/>
          <w:sz w:val="24"/>
          <w:szCs w:val="22"/>
        </w:rPr>
        <w:tab/>
        <w:t>University (Detroit, MI), 2013</w:t>
      </w:r>
      <w:r w:rsidR="009815A5" w:rsidRPr="006375EF">
        <w:rPr>
          <w:rFonts w:ascii="Arial" w:hAnsi="Arial" w:cs="Arial"/>
          <w:color w:val="auto"/>
          <w:sz w:val="24"/>
          <w:szCs w:val="22"/>
        </w:rPr>
        <w:t>.</w:t>
      </w:r>
    </w:p>
    <w:p w14:paraId="64E50F6F" w14:textId="77777777" w:rsidR="00AA3A82" w:rsidRPr="006375EF" w:rsidRDefault="00AA3A82" w:rsidP="00AA3A82">
      <w:pPr>
        <w:pStyle w:val="HTMLPreformatted"/>
        <w:rPr>
          <w:rFonts w:ascii="Arial" w:hAnsi="Arial" w:cs="Arial"/>
          <w:color w:val="auto"/>
          <w:sz w:val="24"/>
          <w:szCs w:val="22"/>
        </w:rPr>
      </w:pPr>
    </w:p>
    <w:p w14:paraId="428DF71B" w14:textId="77777777" w:rsidR="00900CC7" w:rsidRPr="006375EF" w:rsidRDefault="00900CC7" w:rsidP="00AA3A82">
      <w:pPr>
        <w:pStyle w:val="HTMLPreformatted"/>
        <w:rPr>
          <w:rFonts w:ascii="Arial" w:hAnsi="Arial" w:cs="Arial"/>
          <w:color w:val="auto"/>
          <w:sz w:val="24"/>
          <w:szCs w:val="22"/>
        </w:rPr>
      </w:pPr>
      <w:r w:rsidRPr="006375EF">
        <w:rPr>
          <w:rFonts w:ascii="Arial" w:hAnsi="Arial" w:cs="Arial"/>
          <w:color w:val="auto"/>
          <w:sz w:val="24"/>
          <w:szCs w:val="22"/>
        </w:rPr>
        <w:t>“Thinking with Designers: Ethnography of Communication in Sustainable Design.” Presented as</w:t>
      </w:r>
    </w:p>
    <w:p w14:paraId="5B4DA238" w14:textId="77777777" w:rsidR="00900CC7" w:rsidRPr="006375EF" w:rsidRDefault="00900CC7" w:rsidP="00AA3A82">
      <w:pPr>
        <w:pStyle w:val="HTMLPreformatted"/>
        <w:rPr>
          <w:rFonts w:ascii="Arial" w:hAnsi="Arial" w:cs="Arial"/>
          <w:color w:val="auto"/>
          <w:sz w:val="24"/>
          <w:szCs w:val="22"/>
        </w:rPr>
      </w:pPr>
      <w:r w:rsidRPr="006375EF">
        <w:rPr>
          <w:rFonts w:ascii="Arial" w:hAnsi="Arial" w:cs="Arial"/>
          <w:color w:val="auto"/>
          <w:sz w:val="24"/>
          <w:szCs w:val="22"/>
        </w:rPr>
        <w:tab/>
        <w:t xml:space="preserve">part of a competitively selected panel co-sponsored by the Language and Social </w:t>
      </w:r>
      <w:r w:rsidRPr="006375EF">
        <w:rPr>
          <w:rFonts w:ascii="Arial" w:hAnsi="Arial" w:cs="Arial"/>
          <w:color w:val="auto"/>
          <w:sz w:val="24"/>
          <w:szCs w:val="22"/>
        </w:rPr>
        <w:tab/>
        <w:t xml:space="preserve">Interaction and Applied Communication Divisions entitled “Applied Moves in the </w:t>
      </w:r>
      <w:r w:rsidRPr="006375EF">
        <w:rPr>
          <w:rFonts w:ascii="Arial" w:hAnsi="Arial" w:cs="Arial"/>
          <w:color w:val="auto"/>
          <w:sz w:val="24"/>
          <w:szCs w:val="22"/>
        </w:rPr>
        <w:tab/>
        <w:t xml:space="preserve">Ethnography of Communication Research: Fostering a Conversation between </w:t>
      </w:r>
      <w:r w:rsidRPr="006375EF">
        <w:rPr>
          <w:rFonts w:ascii="Arial" w:hAnsi="Arial" w:cs="Arial"/>
          <w:color w:val="auto"/>
          <w:sz w:val="24"/>
          <w:szCs w:val="22"/>
        </w:rPr>
        <w:tab/>
        <w:t xml:space="preserve">Scholarship and Practice.” Annual Convention of the National Communication </w:t>
      </w:r>
      <w:r w:rsidRPr="006375EF">
        <w:rPr>
          <w:rFonts w:ascii="Arial" w:hAnsi="Arial" w:cs="Arial"/>
          <w:color w:val="auto"/>
          <w:sz w:val="24"/>
          <w:szCs w:val="22"/>
        </w:rPr>
        <w:tab/>
        <w:t>Association (NCA) 2011.</w:t>
      </w:r>
    </w:p>
    <w:p w14:paraId="4C552F43" w14:textId="77777777" w:rsidR="00900CC7" w:rsidRPr="006375EF" w:rsidRDefault="00900CC7" w:rsidP="00AA3A82">
      <w:pPr>
        <w:pStyle w:val="HTMLPreformatted"/>
        <w:rPr>
          <w:rFonts w:ascii="Arial" w:hAnsi="Arial" w:cs="Arial"/>
          <w:color w:val="auto"/>
          <w:sz w:val="24"/>
          <w:szCs w:val="22"/>
        </w:rPr>
      </w:pPr>
    </w:p>
    <w:p w14:paraId="7B02ECE9" w14:textId="77777777" w:rsidR="00506ADC" w:rsidRPr="006375EF" w:rsidRDefault="00506ADC" w:rsidP="00AA3A82">
      <w:pPr>
        <w:pStyle w:val="HTMLPreformatted"/>
        <w:rPr>
          <w:rFonts w:ascii="Arial" w:hAnsi="Arial" w:cs="Arial"/>
          <w:color w:val="auto"/>
          <w:sz w:val="24"/>
          <w:szCs w:val="22"/>
        </w:rPr>
      </w:pPr>
      <w:r w:rsidRPr="006375EF">
        <w:rPr>
          <w:rFonts w:ascii="Arial" w:hAnsi="Arial" w:cs="Arial"/>
          <w:color w:val="auto"/>
          <w:sz w:val="24"/>
          <w:szCs w:val="22"/>
        </w:rPr>
        <w:t xml:space="preserve">“Local Education, Local Issues.” Presented as part of a competitively selected panel in the </w:t>
      </w:r>
      <w:r w:rsidRPr="006375EF">
        <w:rPr>
          <w:rFonts w:ascii="Arial" w:hAnsi="Arial" w:cs="Arial"/>
          <w:color w:val="auto"/>
          <w:sz w:val="24"/>
          <w:szCs w:val="22"/>
        </w:rPr>
        <w:tab/>
        <w:t>Language and Social Interaction Division entitled “University of Washington Center for</w:t>
      </w:r>
    </w:p>
    <w:p w14:paraId="3A47A31A" w14:textId="77777777" w:rsidR="00506ADC" w:rsidRPr="006375EF" w:rsidRDefault="00506ADC" w:rsidP="00AA3A82">
      <w:pPr>
        <w:pStyle w:val="HTMLPreformatted"/>
        <w:rPr>
          <w:rFonts w:ascii="Arial" w:hAnsi="Arial" w:cs="Arial"/>
          <w:color w:val="auto"/>
          <w:sz w:val="24"/>
          <w:szCs w:val="22"/>
        </w:rPr>
      </w:pPr>
      <w:r w:rsidRPr="006375EF">
        <w:rPr>
          <w:rFonts w:ascii="Arial" w:hAnsi="Arial" w:cs="Arial"/>
          <w:color w:val="auto"/>
          <w:sz w:val="24"/>
          <w:szCs w:val="22"/>
        </w:rPr>
        <w:tab/>
        <w:t xml:space="preserve">Local Strategies Research: Building Bridges Between Scholarship and Communities.” </w:t>
      </w:r>
      <w:r w:rsidRPr="006375EF">
        <w:rPr>
          <w:rFonts w:ascii="Arial" w:hAnsi="Arial" w:cs="Arial"/>
          <w:color w:val="auto"/>
          <w:sz w:val="24"/>
          <w:szCs w:val="22"/>
        </w:rPr>
        <w:tab/>
        <w:t xml:space="preserve">Annual Convention of the </w:t>
      </w:r>
      <w:r w:rsidR="00900CC7" w:rsidRPr="006375EF">
        <w:rPr>
          <w:rFonts w:ascii="Arial" w:hAnsi="Arial" w:cs="Arial"/>
          <w:color w:val="auto"/>
          <w:sz w:val="24"/>
          <w:szCs w:val="22"/>
        </w:rPr>
        <w:t>NCA</w:t>
      </w:r>
      <w:r w:rsidRPr="006375EF">
        <w:rPr>
          <w:rFonts w:ascii="Arial" w:hAnsi="Arial" w:cs="Arial"/>
          <w:color w:val="auto"/>
          <w:sz w:val="24"/>
          <w:szCs w:val="22"/>
        </w:rPr>
        <w:t>, 2010.</w:t>
      </w:r>
    </w:p>
    <w:p w14:paraId="6948EB0B" w14:textId="77777777" w:rsidR="00506ADC" w:rsidRPr="006375EF" w:rsidRDefault="00506ADC" w:rsidP="00AA3A82">
      <w:pPr>
        <w:pStyle w:val="HTMLPreformatted"/>
        <w:rPr>
          <w:rFonts w:ascii="Arial" w:hAnsi="Arial" w:cs="Arial"/>
          <w:color w:val="auto"/>
          <w:sz w:val="24"/>
          <w:szCs w:val="22"/>
        </w:rPr>
      </w:pPr>
    </w:p>
    <w:p w14:paraId="2D6DF397" w14:textId="77777777" w:rsidR="00506ADC" w:rsidRPr="006375EF" w:rsidRDefault="00506ADC" w:rsidP="00AA3A82">
      <w:pPr>
        <w:pStyle w:val="HTMLPreformatted"/>
        <w:rPr>
          <w:rFonts w:ascii="Arial" w:hAnsi="Arial" w:cs="Arial"/>
          <w:color w:val="auto"/>
          <w:sz w:val="24"/>
          <w:szCs w:val="22"/>
        </w:rPr>
      </w:pPr>
      <w:r w:rsidRPr="006375EF">
        <w:rPr>
          <w:rFonts w:ascii="Arial" w:hAnsi="Arial" w:cs="Arial"/>
          <w:color w:val="auto"/>
          <w:sz w:val="24"/>
          <w:szCs w:val="22"/>
        </w:rPr>
        <w:t xml:space="preserve">“Educating Policymakers: Paving the Way for Effective Citizen Deliberation in Nebraska.” </w:t>
      </w:r>
      <w:r w:rsidRPr="006375EF">
        <w:rPr>
          <w:rFonts w:ascii="Arial" w:hAnsi="Arial" w:cs="Arial"/>
          <w:color w:val="auto"/>
          <w:sz w:val="24"/>
          <w:szCs w:val="22"/>
        </w:rPr>
        <w:tab/>
        <w:t>Presented as part of a competitively selected panel in the Political Communication</w:t>
      </w:r>
    </w:p>
    <w:p w14:paraId="6E26C597" w14:textId="77777777" w:rsidR="00506ADC" w:rsidRPr="006375EF" w:rsidRDefault="00506ADC" w:rsidP="00AA3A82">
      <w:pPr>
        <w:pStyle w:val="HTMLPreformatted"/>
        <w:rPr>
          <w:rFonts w:ascii="Arial" w:hAnsi="Arial" w:cs="Arial"/>
          <w:color w:val="auto"/>
          <w:sz w:val="24"/>
          <w:szCs w:val="22"/>
        </w:rPr>
      </w:pPr>
      <w:r w:rsidRPr="006375EF">
        <w:rPr>
          <w:rFonts w:ascii="Arial" w:hAnsi="Arial" w:cs="Arial"/>
          <w:color w:val="auto"/>
          <w:sz w:val="24"/>
          <w:szCs w:val="22"/>
        </w:rPr>
        <w:tab/>
        <w:t xml:space="preserve">Division entitled “The Efficacy of Public Forums: Linking Deliberation to Public Policy </w:t>
      </w:r>
      <w:r w:rsidRPr="006375EF">
        <w:rPr>
          <w:rFonts w:ascii="Arial" w:hAnsi="Arial" w:cs="Arial"/>
          <w:color w:val="auto"/>
          <w:sz w:val="24"/>
          <w:szCs w:val="22"/>
        </w:rPr>
        <w:tab/>
        <w:t xml:space="preserve">Change.” Annual Convention of the </w:t>
      </w:r>
      <w:r w:rsidR="00900CC7" w:rsidRPr="006375EF">
        <w:rPr>
          <w:rFonts w:ascii="Arial" w:hAnsi="Arial" w:cs="Arial"/>
          <w:color w:val="auto"/>
          <w:sz w:val="24"/>
          <w:szCs w:val="22"/>
        </w:rPr>
        <w:t>NCA</w:t>
      </w:r>
      <w:r w:rsidRPr="006375EF">
        <w:rPr>
          <w:rFonts w:ascii="Arial" w:hAnsi="Arial" w:cs="Arial"/>
          <w:color w:val="auto"/>
          <w:sz w:val="24"/>
          <w:szCs w:val="22"/>
        </w:rPr>
        <w:t>, 2009.</w:t>
      </w:r>
    </w:p>
    <w:p w14:paraId="6077149C" w14:textId="77777777" w:rsidR="006F1F4E" w:rsidRPr="006375EF" w:rsidRDefault="006F1F4E" w:rsidP="00AA3A82">
      <w:pPr>
        <w:pStyle w:val="HTMLPreformatted"/>
        <w:rPr>
          <w:rFonts w:ascii="Arial" w:hAnsi="Arial" w:cs="Arial"/>
          <w:color w:val="auto"/>
          <w:sz w:val="24"/>
          <w:szCs w:val="22"/>
        </w:rPr>
      </w:pPr>
    </w:p>
    <w:p w14:paraId="535E8E18" w14:textId="77777777" w:rsidR="00506ADC" w:rsidRPr="006375EF" w:rsidRDefault="00506ADC" w:rsidP="00AA3A82">
      <w:pPr>
        <w:pStyle w:val="HTMLPreformatted"/>
        <w:rPr>
          <w:rFonts w:ascii="Arial" w:hAnsi="Arial" w:cs="Arial"/>
          <w:color w:val="auto"/>
          <w:sz w:val="24"/>
          <w:szCs w:val="22"/>
        </w:rPr>
      </w:pPr>
      <w:r w:rsidRPr="006375EF">
        <w:rPr>
          <w:rFonts w:ascii="Arial" w:hAnsi="Arial" w:cs="Arial"/>
          <w:color w:val="auto"/>
          <w:sz w:val="24"/>
          <w:szCs w:val="22"/>
        </w:rPr>
        <w:t>“Using, Testing, and Extending Speech Codes Theory.” Presented as part of a competitively</w:t>
      </w:r>
    </w:p>
    <w:p w14:paraId="6D7E1E5C" w14:textId="77777777" w:rsidR="00506ADC" w:rsidRPr="006375EF" w:rsidRDefault="00506ADC" w:rsidP="00AA3A82">
      <w:pPr>
        <w:pStyle w:val="HTMLPreformatted"/>
        <w:rPr>
          <w:rFonts w:ascii="Arial" w:hAnsi="Arial" w:cs="Arial"/>
          <w:color w:val="auto"/>
          <w:sz w:val="24"/>
          <w:szCs w:val="22"/>
        </w:rPr>
      </w:pPr>
      <w:r w:rsidRPr="006375EF">
        <w:rPr>
          <w:rFonts w:ascii="Arial" w:hAnsi="Arial" w:cs="Arial"/>
          <w:color w:val="auto"/>
          <w:sz w:val="24"/>
          <w:szCs w:val="22"/>
        </w:rPr>
        <w:tab/>
        <w:t>selected panel in the Language and Social Interaction division. Annual Convention of the</w:t>
      </w:r>
    </w:p>
    <w:p w14:paraId="1A5FA1FD" w14:textId="77777777" w:rsidR="00506ADC" w:rsidRPr="006375EF" w:rsidRDefault="00506ADC" w:rsidP="00AA3A82">
      <w:pPr>
        <w:pStyle w:val="HTMLPreformatted"/>
        <w:rPr>
          <w:rFonts w:ascii="Arial" w:hAnsi="Arial" w:cs="Arial"/>
          <w:color w:val="auto"/>
          <w:sz w:val="24"/>
          <w:szCs w:val="22"/>
        </w:rPr>
      </w:pPr>
      <w:r w:rsidRPr="006375EF">
        <w:rPr>
          <w:rFonts w:ascii="Arial" w:hAnsi="Arial" w:cs="Arial"/>
          <w:color w:val="auto"/>
          <w:sz w:val="24"/>
          <w:szCs w:val="22"/>
        </w:rPr>
        <w:t xml:space="preserve"> </w:t>
      </w:r>
      <w:r w:rsidRPr="006375EF">
        <w:rPr>
          <w:rFonts w:ascii="Arial" w:hAnsi="Arial" w:cs="Arial"/>
          <w:color w:val="auto"/>
          <w:sz w:val="24"/>
          <w:szCs w:val="22"/>
        </w:rPr>
        <w:tab/>
      </w:r>
      <w:r w:rsidR="00900CC7" w:rsidRPr="006375EF">
        <w:rPr>
          <w:rFonts w:ascii="Arial" w:hAnsi="Arial" w:cs="Arial"/>
          <w:color w:val="auto"/>
          <w:sz w:val="24"/>
          <w:szCs w:val="22"/>
        </w:rPr>
        <w:t>NCA</w:t>
      </w:r>
      <w:r w:rsidRPr="006375EF">
        <w:rPr>
          <w:rFonts w:ascii="Arial" w:hAnsi="Arial" w:cs="Arial"/>
          <w:color w:val="auto"/>
          <w:sz w:val="24"/>
          <w:szCs w:val="22"/>
        </w:rPr>
        <w:t>, 2009.</w:t>
      </w:r>
    </w:p>
    <w:p w14:paraId="61D63668" w14:textId="77777777" w:rsidR="00506ADC" w:rsidRPr="006375EF" w:rsidRDefault="00506ADC" w:rsidP="00AA3A82">
      <w:pPr>
        <w:pStyle w:val="HTMLPreformatted"/>
        <w:rPr>
          <w:rFonts w:ascii="Arial" w:hAnsi="Arial" w:cs="Arial"/>
          <w:color w:val="auto"/>
          <w:sz w:val="24"/>
          <w:szCs w:val="22"/>
        </w:rPr>
      </w:pPr>
    </w:p>
    <w:p w14:paraId="71F22944" w14:textId="77777777" w:rsidR="00506ADC" w:rsidRPr="006375EF" w:rsidRDefault="00506ADC" w:rsidP="00AA3A82">
      <w:pPr>
        <w:pStyle w:val="HTMLPreformatted"/>
        <w:rPr>
          <w:rFonts w:ascii="Arial" w:hAnsi="Arial"/>
          <w:color w:val="auto"/>
          <w:sz w:val="24"/>
          <w:szCs w:val="22"/>
        </w:rPr>
      </w:pPr>
      <w:r w:rsidRPr="006375EF">
        <w:rPr>
          <w:rFonts w:ascii="Arial" w:hAnsi="Arial"/>
          <w:color w:val="auto"/>
          <w:sz w:val="24"/>
          <w:szCs w:val="22"/>
        </w:rPr>
        <w:t>Deliberative Research and Practice: Creating the NCA-Forum Conference Series. Invited</w:t>
      </w:r>
    </w:p>
    <w:p w14:paraId="72260EB6" w14:textId="77777777" w:rsidR="00506ADC" w:rsidRPr="006375EF" w:rsidRDefault="00506ADC" w:rsidP="00AA3A82">
      <w:pPr>
        <w:pStyle w:val="HTMLPreformatted"/>
        <w:rPr>
          <w:rFonts w:ascii="Arial" w:hAnsi="Arial" w:cs="Arial"/>
          <w:color w:val="auto"/>
          <w:sz w:val="24"/>
          <w:szCs w:val="22"/>
        </w:rPr>
      </w:pPr>
      <w:r w:rsidRPr="006375EF">
        <w:rPr>
          <w:rFonts w:ascii="Arial" w:hAnsi="Arial"/>
          <w:color w:val="auto"/>
          <w:sz w:val="24"/>
          <w:szCs w:val="22"/>
        </w:rPr>
        <w:tab/>
        <w:t xml:space="preserve">participant. Annual Convention of the </w:t>
      </w:r>
      <w:r w:rsidR="00900CC7" w:rsidRPr="006375EF">
        <w:rPr>
          <w:rFonts w:ascii="Arial" w:hAnsi="Arial"/>
          <w:color w:val="auto"/>
          <w:sz w:val="24"/>
          <w:szCs w:val="22"/>
        </w:rPr>
        <w:t>NCA</w:t>
      </w:r>
      <w:r w:rsidRPr="006375EF">
        <w:rPr>
          <w:rFonts w:ascii="Arial" w:hAnsi="Arial"/>
          <w:color w:val="auto"/>
          <w:sz w:val="24"/>
          <w:szCs w:val="22"/>
        </w:rPr>
        <w:t>, 2009.</w:t>
      </w:r>
    </w:p>
    <w:p w14:paraId="390F4372" w14:textId="77777777" w:rsidR="00506ADC" w:rsidRPr="006375EF" w:rsidRDefault="00506ADC" w:rsidP="00AA3A82">
      <w:pPr>
        <w:pStyle w:val="HTMLPreformatted"/>
        <w:rPr>
          <w:rFonts w:ascii="Arial" w:hAnsi="Arial" w:cs="Arial"/>
          <w:color w:val="auto"/>
          <w:sz w:val="24"/>
          <w:szCs w:val="22"/>
        </w:rPr>
      </w:pPr>
    </w:p>
    <w:p w14:paraId="199B327A" w14:textId="77777777" w:rsidR="00506ADC" w:rsidRPr="006375EF" w:rsidRDefault="00506ADC" w:rsidP="00AA3A82">
      <w:pPr>
        <w:pStyle w:val="HTMLPreformatted"/>
        <w:rPr>
          <w:rFonts w:ascii="Arial" w:hAnsi="Arial" w:cs="Arial"/>
          <w:color w:val="auto"/>
          <w:sz w:val="24"/>
          <w:szCs w:val="22"/>
        </w:rPr>
      </w:pPr>
      <w:r w:rsidRPr="006375EF">
        <w:rPr>
          <w:rFonts w:ascii="Arial" w:hAnsi="Arial" w:cs="Arial"/>
          <w:color w:val="auto"/>
          <w:sz w:val="24"/>
          <w:szCs w:val="22"/>
        </w:rPr>
        <w:t>“Fabricated Group Cohesion: Stress and Uncertainty as Essential Components in the Small Group</w:t>
      </w:r>
    </w:p>
    <w:p w14:paraId="71EC1F6D" w14:textId="77777777" w:rsidR="00506ADC" w:rsidRPr="006375EF" w:rsidRDefault="00506ADC" w:rsidP="00AA3A82">
      <w:pPr>
        <w:pStyle w:val="HTMLPreformatted"/>
        <w:tabs>
          <w:tab w:val="clear" w:pos="916"/>
        </w:tabs>
        <w:ind w:left="720"/>
        <w:rPr>
          <w:rFonts w:ascii="Arial" w:hAnsi="Arial" w:cs="Arial"/>
          <w:b/>
          <w:color w:val="auto"/>
          <w:sz w:val="24"/>
        </w:rPr>
      </w:pPr>
      <w:r w:rsidRPr="006375EF">
        <w:rPr>
          <w:rFonts w:ascii="Arial" w:hAnsi="Arial" w:cs="Arial"/>
          <w:color w:val="auto"/>
          <w:sz w:val="24"/>
          <w:szCs w:val="22"/>
        </w:rPr>
        <w:lastRenderedPageBreak/>
        <w:t>Communication Classroom.” To be presented as part of a competitively selected panel entitled “</w:t>
      </w:r>
      <w:r w:rsidRPr="006375EF">
        <w:rPr>
          <w:rFonts w:ascii="Arial" w:hAnsi="Arial" w:cs="Arial"/>
          <w:color w:val="auto"/>
          <w:sz w:val="24"/>
        </w:rPr>
        <w:t>Teaching Group Communication: Connecting Theory and Practice through Activities and Assignments that Maximize Constructive Group Interaction and Learning.” Annual Convention of the Central States Communication Association, 2009.</w:t>
      </w:r>
    </w:p>
    <w:p w14:paraId="25996592" w14:textId="77777777" w:rsidR="0027082E" w:rsidRPr="006375EF" w:rsidRDefault="0027082E" w:rsidP="00AA3A82">
      <w:pPr>
        <w:rPr>
          <w:rFonts w:ascii="Arial" w:hAnsi="Arial" w:cs="Arial"/>
        </w:rPr>
      </w:pPr>
    </w:p>
    <w:p w14:paraId="31F8AD6A" w14:textId="77777777" w:rsidR="00506ADC" w:rsidRPr="006375EF" w:rsidRDefault="00506ADC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>Deliberative Democracy and Communication Studies: Building Networks of Research, Pedagogy</w:t>
      </w:r>
    </w:p>
    <w:p w14:paraId="2C219739" w14:textId="77777777" w:rsidR="00506ADC" w:rsidRPr="006375EF" w:rsidRDefault="00506ADC" w:rsidP="00AA3A82">
      <w:pPr>
        <w:ind w:left="720"/>
        <w:rPr>
          <w:rFonts w:ascii="Arial" w:hAnsi="Arial" w:cs="Arial"/>
        </w:rPr>
      </w:pPr>
      <w:r w:rsidRPr="006375EF">
        <w:rPr>
          <w:rFonts w:ascii="Arial" w:hAnsi="Arial" w:cs="Arial"/>
        </w:rPr>
        <w:t xml:space="preserve">and Institutional Support. Annual Convention of the </w:t>
      </w:r>
      <w:r w:rsidR="00900CC7" w:rsidRPr="006375EF">
        <w:rPr>
          <w:rFonts w:ascii="Arial" w:hAnsi="Arial" w:cs="Arial"/>
        </w:rPr>
        <w:t>NCA</w:t>
      </w:r>
      <w:r w:rsidRPr="006375EF">
        <w:rPr>
          <w:rFonts w:ascii="Arial" w:hAnsi="Arial" w:cs="Arial"/>
        </w:rPr>
        <w:t>, 2008, Selective Seminar Participant.</w:t>
      </w:r>
    </w:p>
    <w:p w14:paraId="1FB325C6" w14:textId="77777777" w:rsidR="00506ADC" w:rsidRPr="006375EF" w:rsidRDefault="00506ADC" w:rsidP="00AA3A82">
      <w:pPr>
        <w:rPr>
          <w:rFonts w:ascii="Arial" w:hAnsi="Arial" w:cs="Arial"/>
        </w:rPr>
      </w:pPr>
    </w:p>
    <w:p w14:paraId="36BCDC05" w14:textId="77777777" w:rsidR="00506ADC" w:rsidRPr="006375EF" w:rsidRDefault="00506ADC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>Divisions of Enabling or Constraining: Discussing Intersections between Rhetoric, Ethnography</w:t>
      </w:r>
    </w:p>
    <w:p w14:paraId="06518369" w14:textId="77777777" w:rsidR="00506ADC" w:rsidRPr="006375EF" w:rsidRDefault="00506ADC" w:rsidP="00AA3A82">
      <w:pPr>
        <w:ind w:left="720"/>
        <w:rPr>
          <w:rFonts w:ascii="Arial" w:hAnsi="Arial" w:cs="Arial"/>
        </w:rPr>
      </w:pPr>
      <w:r w:rsidRPr="006375EF">
        <w:rPr>
          <w:rFonts w:ascii="Arial" w:hAnsi="Arial" w:cs="Arial"/>
        </w:rPr>
        <w:t xml:space="preserve">and Performance. Annual Convention of the </w:t>
      </w:r>
      <w:r w:rsidR="00900CC7" w:rsidRPr="006375EF">
        <w:rPr>
          <w:rFonts w:ascii="Arial" w:hAnsi="Arial" w:cs="Arial"/>
        </w:rPr>
        <w:t>NCA</w:t>
      </w:r>
      <w:r w:rsidRPr="006375EF">
        <w:rPr>
          <w:rFonts w:ascii="Arial" w:hAnsi="Arial" w:cs="Arial"/>
        </w:rPr>
        <w:t xml:space="preserve"> 2008, Rhetorical and Communication Theory Division.</w:t>
      </w:r>
    </w:p>
    <w:p w14:paraId="002B1396" w14:textId="77777777" w:rsidR="00506ADC" w:rsidRPr="006375EF" w:rsidRDefault="00506ADC" w:rsidP="00AA3A82">
      <w:pPr>
        <w:rPr>
          <w:rFonts w:ascii="Arial" w:hAnsi="Arial" w:cs="Arial"/>
        </w:rPr>
      </w:pPr>
    </w:p>
    <w:p w14:paraId="0F9B1D10" w14:textId="77777777" w:rsidR="00506ADC" w:rsidRPr="006375EF" w:rsidRDefault="00506ADC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>The “Chamber of Commerce can” “say” “we’ll help you” but “why would I trust the Chamber of</w:t>
      </w:r>
    </w:p>
    <w:p w14:paraId="4CB6B1CD" w14:textId="77777777" w:rsidR="00506ADC" w:rsidRPr="006375EF" w:rsidRDefault="00506ADC" w:rsidP="00AA3A82">
      <w:pPr>
        <w:ind w:left="720"/>
        <w:rPr>
          <w:rFonts w:ascii="Arial" w:hAnsi="Arial" w:cs="Arial"/>
        </w:rPr>
      </w:pPr>
      <w:r w:rsidRPr="006375EF">
        <w:rPr>
          <w:rFonts w:ascii="Arial" w:hAnsi="Arial" w:cs="Arial"/>
        </w:rPr>
        <w:t>Commerce?”: Framing the Scene of Communicative Action in a North Omaha Public Meeting. Annual convention of the National Communication Association, 2007, Language and Social Interaction Division (competitively selected panel).</w:t>
      </w:r>
    </w:p>
    <w:p w14:paraId="17CFD628" w14:textId="77777777" w:rsidR="00506ADC" w:rsidRPr="006375EF" w:rsidRDefault="00506ADC" w:rsidP="00AA3A82">
      <w:pPr>
        <w:rPr>
          <w:rFonts w:ascii="Arial" w:hAnsi="Arial" w:cs="Arial"/>
          <w:b/>
        </w:rPr>
      </w:pPr>
    </w:p>
    <w:p w14:paraId="1B576991" w14:textId="77777777" w:rsidR="00506ADC" w:rsidRPr="006375EF" w:rsidRDefault="00506ADC" w:rsidP="00AA3A82">
      <w:pPr>
        <w:widowControl w:val="0"/>
        <w:autoSpaceDE w:val="0"/>
        <w:autoSpaceDN w:val="0"/>
        <w:adjustRightInd w:val="0"/>
        <w:rPr>
          <w:rFonts w:ascii="Arial" w:hAnsi="Arial"/>
          <w:szCs w:val="22"/>
        </w:rPr>
      </w:pPr>
      <w:r w:rsidRPr="006375EF">
        <w:rPr>
          <w:rFonts w:ascii="Arial" w:hAnsi="Arial"/>
          <w:szCs w:val="22"/>
        </w:rPr>
        <w:t>What is an “average citizen”?: An Examination of Situated Uses of the Term “average citizen” and</w:t>
      </w:r>
    </w:p>
    <w:p w14:paraId="03799986" w14:textId="77777777" w:rsidR="00506ADC" w:rsidRPr="006375EF" w:rsidRDefault="00506ADC" w:rsidP="00AA3A82">
      <w:pPr>
        <w:widowControl w:val="0"/>
        <w:autoSpaceDE w:val="0"/>
        <w:autoSpaceDN w:val="0"/>
        <w:adjustRightInd w:val="0"/>
        <w:ind w:firstLine="720"/>
        <w:rPr>
          <w:rFonts w:ascii="Arial" w:hAnsi="Arial"/>
          <w:szCs w:val="22"/>
        </w:rPr>
      </w:pPr>
      <w:r w:rsidRPr="006375EF">
        <w:rPr>
          <w:rFonts w:ascii="Arial" w:hAnsi="Arial"/>
          <w:szCs w:val="22"/>
        </w:rPr>
        <w:t>a Formulation of the Average Citizen as a Distinct Type of Citizen Personae. Annual</w:t>
      </w:r>
    </w:p>
    <w:p w14:paraId="6B0365D8" w14:textId="77777777" w:rsidR="00506ADC" w:rsidRPr="006375EF" w:rsidRDefault="00506ADC" w:rsidP="00AA3A82">
      <w:pPr>
        <w:widowControl w:val="0"/>
        <w:autoSpaceDE w:val="0"/>
        <w:autoSpaceDN w:val="0"/>
        <w:adjustRightInd w:val="0"/>
        <w:ind w:left="720"/>
        <w:rPr>
          <w:rFonts w:ascii="Arial" w:hAnsi="Arial"/>
          <w:szCs w:val="22"/>
        </w:rPr>
      </w:pPr>
      <w:r w:rsidRPr="006375EF">
        <w:rPr>
          <w:rFonts w:ascii="Arial" w:hAnsi="Arial"/>
          <w:szCs w:val="22"/>
        </w:rPr>
        <w:t>convention of the Western States Communication Association, 2007, Language and Social Interaction Division (competitively selected paper).</w:t>
      </w:r>
    </w:p>
    <w:p w14:paraId="7C670A33" w14:textId="77777777" w:rsidR="00506ADC" w:rsidRPr="006375EF" w:rsidRDefault="00506ADC" w:rsidP="00AA3A82">
      <w:pPr>
        <w:rPr>
          <w:rFonts w:ascii="Arial" w:hAnsi="Arial" w:cs="Arial"/>
        </w:rPr>
      </w:pPr>
    </w:p>
    <w:p w14:paraId="17FF34C0" w14:textId="77777777" w:rsidR="00506ADC" w:rsidRPr="006375EF" w:rsidRDefault="00506ADC" w:rsidP="00AA3A82">
      <w:pPr>
        <w:widowControl w:val="0"/>
        <w:autoSpaceDE w:val="0"/>
        <w:autoSpaceDN w:val="0"/>
        <w:adjustRightInd w:val="0"/>
        <w:rPr>
          <w:rFonts w:ascii="Arial" w:hAnsi="Arial"/>
          <w:szCs w:val="22"/>
        </w:rPr>
      </w:pPr>
      <w:r w:rsidRPr="006375EF">
        <w:rPr>
          <w:rFonts w:ascii="Arial" w:hAnsi="Arial" w:cs="Arial"/>
        </w:rPr>
        <w:t xml:space="preserve">Connecting Language and Social Interaction Inquiry with Group Communication Studies. </w:t>
      </w:r>
      <w:r w:rsidRPr="006375EF">
        <w:rPr>
          <w:rFonts w:ascii="Arial" w:hAnsi="Arial"/>
          <w:szCs w:val="22"/>
        </w:rPr>
        <w:t>Annual</w:t>
      </w:r>
    </w:p>
    <w:p w14:paraId="349764B8" w14:textId="77777777" w:rsidR="00506ADC" w:rsidRPr="006375EF" w:rsidRDefault="00506ADC" w:rsidP="00AA3A82">
      <w:pPr>
        <w:widowControl w:val="0"/>
        <w:autoSpaceDE w:val="0"/>
        <w:autoSpaceDN w:val="0"/>
        <w:adjustRightInd w:val="0"/>
        <w:ind w:firstLine="720"/>
        <w:rPr>
          <w:rFonts w:ascii="Arial" w:hAnsi="Arial"/>
          <w:szCs w:val="22"/>
        </w:rPr>
      </w:pPr>
      <w:r w:rsidRPr="006375EF">
        <w:rPr>
          <w:rFonts w:ascii="Arial" w:hAnsi="Arial"/>
          <w:szCs w:val="22"/>
        </w:rPr>
        <w:t>convention of the National Communication Association, 2006, Group Division,</w:t>
      </w:r>
    </w:p>
    <w:p w14:paraId="2EFFBED0" w14:textId="77777777" w:rsidR="00506ADC" w:rsidRPr="006375EF" w:rsidRDefault="00506ADC" w:rsidP="00AA3A82">
      <w:pPr>
        <w:widowControl w:val="0"/>
        <w:autoSpaceDE w:val="0"/>
        <w:autoSpaceDN w:val="0"/>
        <w:adjustRightInd w:val="0"/>
        <w:ind w:left="720"/>
        <w:rPr>
          <w:rFonts w:ascii="Arial" w:hAnsi="Arial"/>
          <w:szCs w:val="22"/>
        </w:rPr>
      </w:pPr>
      <w:r w:rsidRPr="006375EF">
        <w:rPr>
          <w:rFonts w:ascii="Arial" w:hAnsi="Arial"/>
          <w:szCs w:val="22"/>
        </w:rPr>
        <w:t>(position paper and panel discussion).</w:t>
      </w:r>
    </w:p>
    <w:p w14:paraId="2447EE7B" w14:textId="77777777" w:rsidR="00506ADC" w:rsidRPr="006375EF" w:rsidRDefault="00506ADC" w:rsidP="00AA3A82">
      <w:pPr>
        <w:rPr>
          <w:rFonts w:ascii="Arial" w:hAnsi="Arial" w:cs="Arial"/>
        </w:rPr>
      </w:pPr>
    </w:p>
    <w:p w14:paraId="7694B202" w14:textId="77777777" w:rsidR="00506ADC" w:rsidRPr="006375EF" w:rsidRDefault="00506ADC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>“I’m just raising the question”: An Analysis of Situated Uses of “Question(s)” in Public</w:t>
      </w:r>
    </w:p>
    <w:p w14:paraId="417DE1F3" w14:textId="77777777" w:rsidR="00506ADC" w:rsidRPr="006375EF" w:rsidRDefault="00506ADC" w:rsidP="00AA3A82">
      <w:pPr>
        <w:ind w:left="720"/>
        <w:rPr>
          <w:rFonts w:ascii="Arial" w:hAnsi="Arial" w:cs="Arial"/>
        </w:rPr>
      </w:pPr>
      <w:r w:rsidRPr="006375EF">
        <w:rPr>
          <w:rFonts w:ascii="Arial" w:hAnsi="Arial" w:cs="Arial"/>
        </w:rPr>
        <w:t>Meetings.  Presented with Laura Black.  Annual convention of the National Communication Association, 2005, Language and Social Interaction Division (Top Four Paper, competitively selected paper).</w:t>
      </w:r>
    </w:p>
    <w:p w14:paraId="1551FE6C" w14:textId="77777777" w:rsidR="00506ADC" w:rsidRPr="006375EF" w:rsidRDefault="00506ADC" w:rsidP="00AA3A82">
      <w:pPr>
        <w:rPr>
          <w:rFonts w:ascii="Arial" w:hAnsi="Arial" w:cs="Arial"/>
        </w:rPr>
      </w:pPr>
    </w:p>
    <w:p w14:paraId="059A323B" w14:textId="77777777" w:rsidR="00506ADC" w:rsidRPr="006375EF" w:rsidRDefault="00506ADC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>“We’re not just a conglomeration of average citizens”: Local, Situated Uses of the Word</w:t>
      </w:r>
    </w:p>
    <w:p w14:paraId="0785AF5E" w14:textId="77777777" w:rsidR="00506ADC" w:rsidRPr="006375EF" w:rsidRDefault="00506ADC" w:rsidP="00AA3A82">
      <w:pPr>
        <w:ind w:left="720"/>
        <w:rPr>
          <w:rFonts w:ascii="Arial" w:hAnsi="Arial" w:cs="Arial"/>
        </w:rPr>
      </w:pPr>
      <w:r w:rsidRPr="006375EF">
        <w:rPr>
          <w:rFonts w:ascii="Arial" w:hAnsi="Arial" w:cs="Arial"/>
        </w:rPr>
        <w:t>“Citizen” in Some American Public Meetings.  Annual convention of the National Communication Association, 2005, Applied Communication Division (competitively selected paper).</w:t>
      </w:r>
    </w:p>
    <w:p w14:paraId="2EA569E3" w14:textId="77777777" w:rsidR="00506ADC" w:rsidRPr="006375EF" w:rsidRDefault="00506ADC" w:rsidP="00AA3A82">
      <w:pPr>
        <w:rPr>
          <w:rFonts w:ascii="Arial" w:hAnsi="Arial" w:cs="Arial"/>
        </w:rPr>
      </w:pPr>
    </w:p>
    <w:p w14:paraId="1ADC00E9" w14:textId="77777777" w:rsidR="00506ADC" w:rsidRPr="006375EF" w:rsidRDefault="00506ADC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>Moving Forward/Looking Back in Doctoral Education: Incorporating Findings from the National</w:t>
      </w:r>
    </w:p>
    <w:p w14:paraId="051B9D26" w14:textId="77777777" w:rsidR="00506ADC" w:rsidRPr="006375EF" w:rsidRDefault="00506ADC" w:rsidP="00AA3A82">
      <w:pPr>
        <w:ind w:firstLine="720"/>
        <w:rPr>
          <w:rFonts w:ascii="Arial" w:hAnsi="Arial" w:cs="Arial"/>
        </w:rPr>
      </w:pPr>
      <w:r w:rsidRPr="006375EF">
        <w:rPr>
          <w:rFonts w:ascii="Arial" w:hAnsi="Arial" w:cs="Arial"/>
        </w:rPr>
        <w:t>Re-Envisioning the Ph.D. Project into Doctoral Education in Communication in the 21</w:t>
      </w:r>
      <w:r w:rsidRPr="006375EF">
        <w:rPr>
          <w:rFonts w:ascii="Arial" w:hAnsi="Arial" w:cs="Arial"/>
          <w:vertAlign w:val="superscript"/>
        </w:rPr>
        <w:t>st</w:t>
      </w:r>
    </w:p>
    <w:p w14:paraId="0F687E9E" w14:textId="77777777" w:rsidR="00506ADC" w:rsidRPr="006375EF" w:rsidRDefault="00506ADC" w:rsidP="00AA3A82">
      <w:pPr>
        <w:ind w:left="720"/>
        <w:rPr>
          <w:rFonts w:ascii="Arial" w:hAnsi="Arial" w:cs="Arial"/>
        </w:rPr>
      </w:pPr>
      <w:r w:rsidRPr="006375EF">
        <w:rPr>
          <w:rFonts w:ascii="Arial" w:hAnsi="Arial" w:cs="Arial"/>
        </w:rPr>
        <w:t>Century.  Annual convention of the National Communication Association, 2004, Scholarship of Teaching and Learning (competitively selected panel).</w:t>
      </w:r>
    </w:p>
    <w:p w14:paraId="36CE35A3" w14:textId="77777777" w:rsidR="006F1F4E" w:rsidRPr="006375EF" w:rsidRDefault="006F1F4E" w:rsidP="00AA3A82">
      <w:pPr>
        <w:rPr>
          <w:rFonts w:ascii="Arial" w:hAnsi="Arial" w:cs="Arial"/>
        </w:rPr>
      </w:pPr>
    </w:p>
    <w:p w14:paraId="1FEC7792" w14:textId="77777777" w:rsidR="00506ADC" w:rsidRPr="006375EF" w:rsidRDefault="00506ADC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>Codes of Civility and Consensus: An Ethnographic Examination of Ways of Speaking in</w:t>
      </w:r>
    </w:p>
    <w:p w14:paraId="4DB3EF35" w14:textId="77777777" w:rsidR="00506ADC" w:rsidRPr="006375EF" w:rsidRDefault="00506ADC" w:rsidP="00AA3A82">
      <w:pPr>
        <w:ind w:left="720"/>
        <w:rPr>
          <w:rFonts w:ascii="Arial" w:hAnsi="Arial" w:cs="Arial"/>
        </w:rPr>
      </w:pPr>
      <w:r w:rsidRPr="006375EF">
        <w:rPr>
          <w:rFonts w:ascii="Arial" w:hAnsi="Arial" w:cs="Arial"/>
        </w:rPr>
        <w:t>Debate and Deliberation.  Annual convention of the National Communication Association, 2003, Political Communication Division (competitively selected paper).</w:t>
      </w:r>
    </w:p>
    <w:p w14:paraId="0AECB5EC" w14:textId="77777777" w:rsidR="00506ADC" w:rsidRPr="006375EF" w:rsidRDefault="00506ADC" w:rsidP="00AA3A82">
      <w:pPr>
        <w:rPr>
          <w:rFonts w:ascii="Arial" w:hAnsi="Arial" w:cs="Arial"/>
        </w:rPr>
      </w:pPr>
    </w:p>
    <w:p w14:paraId="360BE744" w14:textId="77777777" w:rsidR="00506ADC" w:rsidRPr="006375EF" w:rsidRDefault="00506ADC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>Carving, Knowing and Listening: Learning the Communicative Ways of Another.  Annual</w:t>
      </w:r>
    </w:p>
    <w:p w14:paraId="01B3EEF4" w14:textId="77777777" w:rsidR="00506ADC" w:rsidRPr="006375EF" w:rsidRDefault="00506ADC" w:rsidP="00AA3A82">
      <w:pPr>
        <w:ind w:firstLine="720"/>
        <w:rPr>
          <w:rFonts w:ascii="Arial" w:hAnsi="Arial" w:cs="Arial"/>
        </w:rPr>
      </w:pPr>
      <w:r w:rsidRPr="006375EF">
        <w:rPr>
          <w:rFonts w:ascii="Arial" w:hAnsi="Arial" w:cs="Arial"/>
        </w:rPr>
        <w:t>convention of the National Communication Association, 2003, Ethnography Division</w:t>
      </w:r>
    </w:p>
    <w:p w14:paraId="6EE2B28C" w14:textId="77777777" w:rsidR="00506ADC" w:rsidRPr="006375EF" w:rsidRDefault="00506ADC" w:rsidP="00AA3A82">
      <w:pPr>
        <w:ind w:firstLine="720"/>
        <w:rPr>
          <w:rFonts w:ascii="Arial" w:hAnsi="Arial" w:cs="Arial"/>
        </w:rPr>
      </w:pPr>
      <w:r w:rsidRPr="006375EF">
        <w:rPr>
          <w:rFonts w:ascii="Arial" w:hAnsi="Arial" w:cs="Arial"/>
        </w:rPr>
        <w:t>(competitively selected paper).</w:t>
      </w:r>
    </w:p>
    <w:p w14:paraId="09E88FA3" w14:textId="77777777" w:rsidR="00506ADC" w:rsidRPr="006375EF" w:rsidRDefault="00506ADC" w:rsidP="00AA3A82">
      <w:pPr>
        <w:rPr>
          <w:rFonts w:ascii="Arial" w:hAnsi="Arial" w:cs="Arial"/>
          <w:b/>
          <w:bCs/>
        </w:rPr>
      </w:pPr>
    </w:p>
    <w:p w14:paraId="67245FC5" w14:textId="77777777" w:rsidR="006375EF" w:rsidRDefault="006375EF" w:rsidP="00AA3A82">
      <w:pPr>
        <w:rPr>
          <w:rFonts w:ascii="Arial" w:hAnsi="Arial" w:cs="Arial"/>
        </w:rPr>
      </w:pPr>
    </w:p>
    <w:p w14:paraId="797B041F" w14:textId="77777777" w:rsidR="006375EF" w:rsidRDefault="006375EF" w:rsidP="00AA3A82">
      <w:pPr>
        <w:rPr>
          <w:rFonts w:ascii="Arial" w:hAnsi="Arial" w:cs="Arial"/>
        </w:rPr>
      </w:pPr>
    </w:p>
    <w:p w14:paraId="42447153" w14:textId="77777777" w:rsidR="006F1F4E" w:rsidRPr="006375EF" w:rsidRDefault="006F1F4E" w:rsidP="00AA3A82">
      <w:pPr>
        <w:rPr>
          <w:rFonts w:ascii="Arial" w:hAnsi="Arial" w:cs="Arial"/>
          <w:b/>
        </w:rPr>
      </w:pPr>
      <w:r w:rsidRPr="006375EF">
        <w:rPr>
          <w:rFonts w:ascii="Arial" w:hAnsi="Arial" w:cs="Arial"/>
          <w:b/>
        </w:rPr>
        <w:lastRenderedPageBreak/>
        <w:t>Invited Presentation</w:t>
      </w:r>
      <w:r w:rsidR="0031165F" w:rsidRPr="006375EF">
        <w:rPr>
          <w:rFonts w:ascii="Arial" w:hAnsi="Arial" w:cs="Arial"/>
          <w:b/>
        </w:rPr>
        <w:t>s</w:t>
      </w:r>
    </w:p>
    <w:p w14:paraId="56BC5E7C" w14:textId="77777777" w:rsidR="00857786" w:rsidRPr="006375EF" w:rsidRDefault="00857786" w:rsidP="008577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375EF">
        <w:rPr>
          <w:rFonts w:ascii="Arial" w:hAnsi="Arial" w:cs="Arial"/>
        </w:rPr>
        <w:t>Local Strategies Research in Community Zero-Waste Planning. WasteCap Nebraska</w:t>
      </w:r>
      <w:r w:rsidRPr="006375EF">
        <w:rPr>
          <w:rFonts w:ascii="Arial" w:hAnsi="Arial" w:cs="Arial"/>
        </w:rPr>
        <w:tab/>
        <w:t xml:space="preserve">Sustainability Summit, 2014. Omaha, NE. </w:t>
      </w:r>
    </w:p>
    <w:p w14:paraId="13819304" w14:textId="77777777" w:rsidR="00F0731A" w:rsidRPr="006375EF" w:rsidRDefault="00F0731A" w:rsidP="008577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375EF">
        <w:rPr>
          <w:rFonts w:ascii="Arial" w:hAnsi="Arial" w:cs="Arial"/>
        </w:rPr>
        <w:t>Creating a Process that Fosters Innovation and Change in Your Organization. WasteCap</w:t>
      </w:r>
      <w:r w:rsidR="00857786" w:rsidRPr="006375EF">
        <w:rPr>
          <w:rFonts w:ascii="Arial" w:hAnsi="Arial" w:cs="Arial"/>
        </w:rPr>
        <w:tab/>
      </w:r>
      <w:r w:rsidRPr="006375EF">
        <w:rPr>
          <w:rFonts w:ascii="Arial" w:hAnsi="Arial" w:cs="Arial"/>
        </w:rPr>
        <w:t xml:space="preserve">Nebraska Sustainability Summit, 2013. Omaha, NE. </w:t>
      </w:r>
    </w:p>
    <w:p w14:paraId="6CF1BD5E" w14:textId="77777777" w:rsidR="006F1F4E" w:rsidRPr="006375EF" w:rsidRDefault="00B80CA2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 xml:space="preserve">Greening for whom? The difficult commitments of inclusion, equity, and social justice. </w:t>
      </w:r>
      <w:r w:rsidR="006F1F4E" w:rsidRPr="006375EF">
        <w:rPr>
          <w:rFonts w:ascii="Arial" w:hAnsi="Arial" w:cs="Arial"/>
        </w:rPr>
        <w:t>Being</w:t>
      </w:r>
    </w:p>
    <w:p w14:paraId="10FAB2D7" w14:textId="77777777" w:rsidR="006F1F4E" w:rsidRPr="006375EF" w:rsidRDefault="006F1F4E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ab/>
        <w:t>prepared for The Greening of the Papacy, an academic symposium hosted by the Kripke</w:t>
      </w:r>
    </w:p>
    <w:p w14:paraId="7CABA6F6" w14:textId="77777777" w:rsidR="0031165F" w:rsidRPr="006375EF" w:rsidRDefault="006F1F4E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ab/>
        <w:t>Center and the C</w:t>
      </w:r>
      <w:r w:rsidR="009C5470" w:rsidRPr="006375EF">
        <w:rPr>
          <w:rFonts w:ascii="Arial" w:hAnsi="Arial" w:cs="Arial"/>
        </w:rPr>
        <w:t>enter for Catholic Thought, 2012</w:t>
      </w:r>
      <w:r w:rsidRPr="006375EF">
        <w:rPr>
          <w:rFonts w:ascii="Arial" w:hAnsi="Arial" w:cs="Arial"/>
        </w:rPr>
        <w:t>, Creighton University.</w:t>
      </w:r>
    </w:p>
    <w:p w14:paraId="603128CC" w14:textId="77777777" w:rsidR="0031165F" w:rsidRPr="006375EF" w:rsidRDefault="0031165F" w:rsidP="00AA3A82">
      <w:pPr>
        <w:rPr>
          <w:rFonts w:ascii="Arial" w:hAnsi="Arial" w:cs="Arial"/>
        </w:rPr>
      </w:pPr>
    </w:p>
    <w:p w14:paraId="58F6F6A5" w14:textId="77777777" w:rsidR="0031165F" w:rsidRPr="006375EF" w:rsidRDefault="0031165F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>Citizen participation and cultural communication. Prepared for the Heartland Social Science</w:t>
      </w:r>
    </w:p>
    <w:p w14:paraId="1560FE4C" w14:textId="77777777" w:rsidR="00506ADC" w:rsidRPr="006375EF" w:rsidRDefault="0031165F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ab/>
        <w:t xml:space="preserve">Roundtable as part of the Heartland Regional Water Coordination Initiative. 2009, Iowa </w:t>
      </w:r>
      <w:r w:rsidRPr="006375EF">
        <w:rPr>
          <w:rFonts w:ascii="Arial" w:hAnsi="Arial" w:cs="Arial"/>
        </w:rPr>
        <w:tab/>
        <w:t xml:space="preserve">State University, Ames, IA. </w:t>
      </w:r>
    </w:p>
    <w:p w14:paraId="450861BB" w14:textId="77777777" w:rsidR="00506ADC" w:rsidRPr="006375EF" w:rsidRDefault="00506ADC" w:rsidP="00AA3A82">
      <w:pPr>
        <w:rPr>
          <w:rFonts w:ascii="Arial" w:hAnsi="Arial" w:cs="Arial"/>
        </w:rPr>
      </w:pPr>
    </w:p>
    <w:p w14:paraId="6D9A1EA5" w14:textId="77777777" w:rsidR="00506ADC" w:rsidRPr="006375EF" w:rsidRDefault="00506ADC" w:rsidP="00AA3A82">
      <w:pPr>
        <w:pStyle w:val="Heading4"/>
        <w:rPr>
          <w:sz w:val="24"/>
        </w:rPr>
      </w:pPr>
      <w:r w:rsidRPr="006375EF">
        <w:rPr>
          <w:sz w:val="24"/>
        </w:rPr>
        <w:t>RESEARCH and CONSULTING ACTIVITY</w:t>
      </w:r>
      <w:r w:rsidR="00014692" w:rsidRPr="006375EF">
        <w:rPr>
          <w:sz w:val="24"/>
        </w:rPr>
        <w:t xml:space="preserve"> </w:t>
      </w:r>
    </w:p>
    <w:p w14:paraId="4C96865E" w14:textId="77777777" w:rsidR="00506ADC" w:rsidRPr="006375EF" w:rsidRDefault="00506ADC" w:rsidP="00AA3A82">
      <w:pPr>
        <w:rPr>
          <w:rFonts w:ascii="Arial" w:hAnsi="Arial" w:cs="Arial"/>
          <w:b/>
        </w:rPr>
      </w:pPr>
      <w:r w:rsidRPr="006375EF">
        <w:rPr>
          <w:rFonts w:ascii="Arial" w:hAnsi="Arial" w:cs="Arial"/>
          <w:b/>
        </w:rPr>
        <w:t>Creighton University</w:t>
      </w:r>
    </w:p>
    <w:p w14:paraId="45ADA9AD" w14:textId="77777777" w:rsidR="00857786" w:rsidRPr="006375EF" w:rsidRDefault="00857786" w:rsidP="008577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375EF">
        <w:rPr>
          <w:rFonts w:ascii="Arial" w:hAnsi="Arial" w:cs="Arial"/>
        </w:rPr>
        <w:t>Strategic Communication Design for Sustainable Development, Nebraska Environmental Trust in</w:t>
      </w:r>
      <w:r w:rsidRPr="006375EF">
        <w:rPr>
          <w:rFonts w:ascii="Arial" w:hAnsi="Arial" w:cs="Arial"/>
        </w:rPr>
        <w:tab/>
        <w:t>partnership with the Joslyn Institute for Sustainable Communities and the UNL Rural</w:t>
      </w:r>
      <w:r w:rsidRPr="006375EF">
        <w:rPr>
          <w:rFonts w:ascii="Arial" w:hAnsi="Arial" w:cs="Arial"/>
        </w:rPr>
        <w:tab/>
        <w:t>Futures Institute. $300,000 joint award to design, implement and evaluate strategic</w:t>
      </w:r>
      <w:r w:rsidRPr="006375EF">
        <w:rPr>
          <w:rFonts w:ascii="Arial" w:hAnsi="Arial" w:cs="Arial"/>
        </w:rPr>
        <w:tab/>
        <w:t>communication in community decision-making on sustainability problem-opportunities.</w:t>
      </w:r>
      <w:r w:rsidRPr="006375EF">
        <w:rPr>
          <w:rFonts w:ascii="Arial" w:hAnsi="Arial" w:cs="Arial"/>
        </w:rPr>
        <w:tab/>
        <w:t xml:space="preserve">(April 2013-March 2015). </w:t>
      </w:r>
    </w:p>
    <w:p w14:paraId="32533069" w14:textId="77777777" w:rsidR="00195178" w:rsidRPr="006375EF" w:rsidRDefault="00857786" w:rsidP="008577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375EF">
        <w:rPr>
          <w:rFonts w:ascii="Arial" w:hAnsi="Arial" w:cs="Arial"/>
        </w:rPr>
        <w:t>Deliberation in Everyday Talk Working Group, Kettering Foundation (Dayton, OH). $25,000</w:t>
      </w:r>
      <w:r w:rsidRPr="006375EF">
        <w:rPr>
          <w:rFonts w:ascii="Arial" w:hAnsi="Arial" w:cs="Arial"/>
        </w:rPr>
        <w:tab/>
        <w:t>individual award to explore everyday talk about obesity, diet and health in Ho-Chunk</w:t>
      </w:r>
      <w:r w:rsidRPr="006375EF">
        <w:rPr>
          <w:rFonts w:ascii="Arial" w:hAnsi="Arial" w:cs="Arial"/>
        </w:rPr>
        <w:tab/>
        <w:t xml:space="preserve">Tribe/Winnebago Tribe of Nebraska. (November 2012-February 2014). </w:t>
      </w:r>
    </w:p>
    <w:p w14:paraId="3C74E876" w14:textId="77777777" w:rsidR="00C20E3A" w:rsidRPr="006375EF" w:rsidRDefault="00C20E3A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 xml:space="preserve">Conference design, local committee organization and Creighton conference facilitation. </w:t>
      </w:r>
      <w:r w:rsidRPr="006375EF">
        <w:rPr>
          <w:rFonts w:ascii="Arial" w:hAnsi="Arial" w:cs="Arial"/>
        </w:rPr>
        <w:tab/>
        <w:t xml:space="preserve">Conversations Conferences for Nebraska Environment and Sustainability. Primary funding </w:t>
      </w:r>
      <w:r w:rsidRPr="006375EF">
        <w:rPr>
          <w:rFonts w:ascii="Arial" w:hAnsi="Arial" w:cs="Arial"/>
        </w:rPr>
        <w:tab/>
        <w:t xml:space="preserve">provided by The Nebraska Environmental Trust. Project funded from July 2010-August </w:t>
      </w:r>
      <w:r w:rsidRPr="006375EF">
        <w:rPr>
          <w:rFonts w:ascii="Arial" w:hAnsi="Arial" w:cs="Arial"/>
        </w:rPr>
        <w:tab/>
        <w:t>201</w:t>
      </w:r>
      <w:r w:rsidR="00AA3A82" w:rsidRPr="006375EF">
        <w:rPr>
          <w:rFonts w:ascii="Arial" w:hAnsi="Arial" w:cs="Arial"/>
        </w:rPr>
        <w:t xml:space="preserve">1. </w:t>
      </w:r>
    </w:p>
    <w:p w14:paraId="6C06D92C" w14:textId="77777777" w:rsidR="00C20E3A" w:rsidRPr="006375EF" w:rsidRDefault="00C20E3A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ab/>
      </w:r>
    </w:p>
    <w:p w14:paraId="5DC652CF" w14:textId="77777777" w:rsidR="00857786" w:rsidRPr="006375EF" w:rsidRDefault="00C20E3A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>Workshop design, workshop facilitation and work</w:t>
      </w:r>
      <w:r w:rsidR="00857786" w:rsidRPr="006375EF">
        <w:rPr>
          <w:rFonts w:ascii="Arial" w:hAnsi="Arial" w:cs="Arial"/>
        </w:rPr>
        <w:t>shop outcomes research for The Nebraska</w:t>
      </w:r>
    </w:p>
    <w:p w14:paraId="1C63C9B6" w14:textId="77777777" w:rsidR="00857786" w:rsidRPr="006375EF" w:rsidRDefault="00C20E3A" w:rsidP="00857786">
      <w:pPr>
        <w:ind w:firstLine="720"/>
        <w:rPr>
          <w:rFonts w:ascii="Arial" w:hAnsi="Arial" w:cs="Arial"/>
        </w:rPr>
      </w:pPr>
      <w:r w:rsidRPr="006375EF">
        <w:rPr>
          <w:rFonts w:ascii="Arial" w:hAnsi="Arial" w:cs="Arial"/>
        </w:rPr>
        <w:t>Sustainability Leadership Workshops. P</w:t>
      </w:r>
      <w:r w:rsidR="00857786" w:rsidRPr="006375EF">
        <w:rPr>
          <w:rFonts w:ascii="Arial" w:hAnsi="Arial" w:cs="Arial"/>
        </w:rPr>
        <w:t>rimary funding provided by The Nebraska</w:t>
      </w:r>
    </w:p>
    <w:p w14:paraId="3B3DFDEB" w14:textId="77777777" w:rsidR="00C20E3A" w:rsidRPr="006375EF" w:rsidRDefault="00C20E3A" w:rsidP="00857786">
      <w:pPr>
        <w:ind w:firstLine="720"/>
        <w:rPr>
          <w:rFonts w:ascii="Arial" w:hAnsi="Arial" w:cs="Arial"/>
        </w:rPr>
      </w:pPr>
      <w:r w:rsidRPr="006375EF">
        <w:rPr>
          <w:rFonts w:ascii="Arial" w:hAnsi="Arial" w:cs="Arial"/>
        </w:rPr>
        <w:t>Environmental Trust. Project funded from July 2008-July 2010.</w:t>
      </w:r>
    </w:p>
    <w:p w14:paraId="5443000E" w14:textId="77777777" w:rsidR="00C20E3A" w:rsidRPr="006375EF" w:rsidRDefault="00C20E3A" w:rsidP="00AA3A82">
      <w:pPr>
        <w:ind w:left="720"/>
        <w:rPr>
          <w:rFonts w:ascii="Arial" w:hAnsi="Arial" w:cs="Arial"/>
        </w:rPr>
      </w:pPr>
    </w:p>
    <w:p w14:paraId="2965F134" w14:textId="77777777" w:rsidR="00506ADC" w:rsidRPr="006375EF" w:rsidRDefault="00506ADC" w:rsidP="00AA3A82">
      <w:pPr>
        <w:rPr>
          <w:rFonts w:ascii="Arial" w:hAnsi="Arial" w:cs="Tunga"/>
          <w:szCs w:val="20"/>
        </w:rPr>
      </w:pPr>
      <w:r w:rsidRPr="006375EF">
        <w:rPr>
          <w:rFonts w:ascii="Arial" w:hAnsi="Arial" w:cs="Arial"/>
        </w:rPr>
        <w:t xml:space="preserve">Associate Scholar. University of Washington Center for Local Strategies Research. </w:t>
      </w:r>
      <w:r w:rsidRPr="006375EF">
        <w:rPr>
          <w:rFonts w:ascii="Arial" w:hAnsi="Arial" w:cs="Tunga"/>
          <w:szCs w:val="20"/>
        </w:rPr>
        <w:t>The purpose</w:t>
      </w:r>
    </w:p>
    <w:p w14:paraId="46E322BE" w14:textId="77777777" w:rsidR="00506ADC" w:rsidRPr="006375EF" w:rsidRDefault="00506ADC" w:rsidP="00AA3A82">
      <w:pPr>
        <w:rPr>
          <w:rFonts w:ascii="Arial" w:hAnsi="Arial" w:cs="Tunga"/>
          <w:szCs w:val="20"/>
        </w:rPr>
      </w:pPr>
      <w:r w:rsidRPr="006375EF">
        <w:rPr>
          <w:rFonts w:ascii="Arial" w:hAnsi="Arial" w:cs="Tunga"/>
          <w:szCs w:val="20"/>
        </w:rPr>
        <w:tab/>
        <w:t xml:space="preserve">of the Center is to support research that informs and assists efforts to develop and </w:t>
      </w:r>
      <w:r w:rsidRPr="006375EF">
        <w:rPr>
          <w:rFonts w:ascii="Arial" w:hAnsi="Arial" w:cs="Tunga"/>
          <w:szCs w:val="20"/>
        </w:rPr>
        <w:tab/>
        <w:t>implement practices and policies for meeting human needs in local communities. Project</w:t>
      </w:r>
    </w:p>
    <w:p w14:paraId="12B8BE79" w14:textId="77777777" w:rsidR="00506ADC" w:rsidRPr="006375EF" w:rsidRDefault="00506ADC" w:rsidP="00AA3A82">
      <w:pPr>
        <w:rPr>
          <w:rFonts w:ascii="Arial" w:hAnsi="Arial" w:cs="Tunga"/>
          <w:szCs w:val="20"/>
        </w:rPr>
      </w:pPr>
      <w:r w:rsidRPr="006375EF">
        <w:rPr>
          <w:rFonts w:ascii="Arial" w:hAnsi="Arial" w:cs="Tunga"/>
          <w:szCs w:val="20"/>
        </w:rPr>
        <w:tab/>
        <w:t>begins Summer 2010.</w:t>
      </w:r>
    </w:p>
    <w:p w14:paraId="546FED91" w14:textId="77777777" w:rsidR="00506ADC" w:rsidRPr="006375EF" w:rsidRDefault="00506ADC" w:rsidP="00AA3A82">
      <w:pPr>
        <w:rPr>
          <w:rFonts w:ascii="Arial" w:hAnsi="Arial" w:cs="Arial"/>
        </w:rPr>
      </w:pPr>
    </w:p>
    <w:p w14:paraId="64F9A3B3" w14:textId="77777777" w:rsidR="00506ADC" w:rsidRPr="006375EF" w:rsidRDefault="00506ADC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>Co-Consultant (with Dr. Chad McBride, Department of Communication Studies) for the Creighton</w:t>
      </w:r>
    </w:p>
    <w:p w14:paraId="5809E391" w14:textId="77777777" w:rsidR="00506ADC" w:rsidRPr="006375EF" w:rsidRDefault="00506ADC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ab/>
        <w:t>University Health Services Research Program (CHRP). Development and re-design of E-</w:t>
      </w:r>
      <w:r w:rsidRPr="006375EF">
        <w:rPr>
          <w:rFonts w:ascii="Arial" w:hAnsi="Arial" w:cs="Arial"/>
        </w:rPr>
        <w:tab/>
        <w:t>Health campaign materials. Summer 2009.</w:t>
      </w:r>
    </w:p>
    <w:p w14:paraId="0E6C0DD7" w14:textId="77777777" w:rsidR="00506ADC" w:rsidRPr="006375EF" w:rsidRDefault="00506ADC" w:rsidP="00AA3A82">
      <w:pPr>
        <w:rPr>
          <w:rFonts w:ascii="Arial" w:hAnsi="Arial" w:cs="Arial"/>
        </w:rPr>
      </w:pPr>
    </w:p>
    <w:p w14:paraId="625BB49D" w14:textId="77777777" w:rsidR="00506ADC" w:rsidRPr="006375EF" w:rsidRDefault="00506ADC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>North Omaha Public Discourse and Deliberation Project. Awarded $500 Mini-Grant from Dean of</w:t>
      </w:r>
    </w:p>
    <w:p w14:paraId="732CDE1F" w14:textId="77777777" w:rsidR="00506ADC" w:rsidRPr="006375EF" w:rsidRDefault="00506ADC" w:rsidP="00AA3A82">
      <w:pPr>
        <w:ind w:left="720"/>
        <w:rPr>
          <w:rFonts w:ascii="Arial" w:hAnsi="Arial" w:cs="Arial"/>
        </w:rPr>
      </w:pPr>
      <w:r w:rsidRPr="006375EF">
        <w:rPr>
          <w:rFonts w:ascii="Arial" w:hAnsi="Arial" w:cs="Arial"/>
        </w:rPr>
        <w:t>Creighton’s Gr</w:t>
      </w:r>
      <w:r w:rsidR="00497BE7" w:rsidRPr="006375EF">
        <w:rPr>
          <w:rFonts w:ascii="Arial" w:hAnsi="Arial" w:cs="Arial"/>
        </w:rPr>
        <w:t xml:space="preserve">aduate School to begin project. </w:t>
      </w:r>
      <w:r w:rsidRPr="006375EF">
        <w:rPr>
          <w:rFonts w:ascii="Arial" w:hAnsi="Arial" w:cs="Arial"/>
        </w:rPr>
        <w:t xml:space="preserve">Summer 2007. </w:t>
      </w:r>
    </w:p>
    <w:p w14:paraId="1B524B77" w14:textId="77777777" w:rsidR="00506ADC" w:rsidRPr="006375EF" w:rsidRDefault="00506ADC" w:rsidP="00AA3A82">
      <w:pPr>
        <w:rPr>
          <w:rFonts w:ascii="Arial" w:hAnsi="Arial" w:cs="Arial"/>
        </w:rPr>
      </w:pPr>
    </w:p>
    <w:p w14:paraId="3F25E5FA" w14:textId="77777777" w:rsidR="00506ADC" w:rsidRPr="006375EF" w:rsidRDefault="00506ADC" w:rsidP="00AA3A82">
      <w:pPr>
        <w:rPr>
          <w:rFonts w:ascii="Arial" w:hAnsi="Arial" w:cs="Arial"/>
        </w:rPr>
      </w:pPr>
      <w:r w:rsidRPr="006375EF">
        <w:rPr>
          <w:rFonts w:ascii="Arial" w:hAnsi="Arial" w:cs="Arial"/>
          <w:b/>
        </w:rPr>
        <w:t>University of Washington</w:t>
      </w:r>
    </w:p>
    <w:p w14:paraId="2BF4882E" w14:textId="77777777" w:rsidR="00506ADC" w:rsidRPr="006375EF" w:rsidRDefault="00506ADC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>Survey Coordinator and Staff Manager. Jury and Democracy Project. Funded by the National</w:t>
      </w:r>
    </w:p>
    <w:p w14:paraId="5F1916D0" w14:textId="77777777" w:rsidR="00506ADC" w:rsidRPr="006375EF" w:rsidRDefault="00506ADC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ab/>
        <w:t xml:space="preserve">Science Foundation. Project director: John Gastil. 2004. </w:t>
      </w:r>
    </w:p>
    <w:p w14:paraId="608D1C0D" w14:textId="77777777" w:rsidR="00506ADC" w:rsidRPr="006375EF" w:rsidRDefault="00506ADC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>Research Assistant. Course development for departmental graduate student professional</w:t>
      </w:r>
    </w:p>
    <w:p w14:paraId="207A0D8B" w14:textId="77777777" w:rsidR="00506ADC" w:rsidRPr="006375EF" w:rsidRDefault="00506ADC" w:rsidP="00AA3A82">
      <w:pPr>
        <w:ind w:firstLine="720"/>
        <w:rPr>
          <w:rFonts w:ascii="Arial" w:hAnsi="Arial" w:cs="Arial"/>
        </w:rPr>
      </w:pPr>
      <w:r w:rsidRPr="006375EF">
        <w:rPr>
          <w:rFonts w:ascii="Arial" w:hAnsi="Arial" w:cs="Arial"/>
        </w:rPr>
        <w:lastRenderedPageBreak/>
        <w:t>development series. Course coordinator: Lisa Co</w:t>
      </w:r>
      <w:r w:rsidR="00497BE7" w:rsidRPr="006375EF">
        <w:rPr>
          <w:rFonts w:ascii="Arial" w:hAnsi="Arial" w:cs="Arial"/>
        </w:rPr>
        <w:t xml:space="preserve">utu.  Fall 2003-Fall 2004 (paid </w:t>
      </w:r>
      <w:r w:rsidRPr="006375EF">
        <w:rPr>
          <w:rFonts w:ascii="Arial" w:hAnsi="Arial" w:cs="Arial"/>
        </w:rPr>
        <w:t>position).</w:t>
      </w:r>
    </w:p>
    <w:p w14:paraId="056659C7" w14:textId="77777777" w:rsidR="00506ADC" w:rsidRPr="006375EF" w:rsidRDefault="00506ADC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 xml:space="preserve">Research Assistant. New media course development. Faculty supervisor: Barbara Warnick. </w:t>
      </w:r>
    </w:p>
    <w:p w14:paraId="428ED752" w14:textId="77777777" w:rsidR="00506ADC" w:rsidRPr="006375EF" w:rsidRDefault="00506ADC" w:rsidP="00AA3A82">
      <w:pPr>
        <w:ind w:firstLine="720"/>
        <w:rPr>
          <w:rFonts w:ascii="Arial" w:hAnsi="Arial" w:cs="Arial"/>
        </w:rPr>
      </w:pPr>
      <w:r w:rsidRPr="006375EF">
        <w:rPr>
          <w:rFonts w:ascii="Arial" w:hAnsi="Arial" w:cs="Arial"/>
        </w:rPr>
        <w:t>Winter 2002.</w:t>
      </w:r>
    </w:p>
    <w:p w14:paraId="7CE74F2F" w14:textId="77777777" w:rsidR="00506ADC" w:rsidRPr="006375EF" w:rsidRDefault="00506ADC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 xml:space="preserve">Research Assistant. Conducted </w:t>
      </w:r>
      <w:r w:rsidR="00C20E3A" w:rsidRPr="006375EF">
        <w:rPr>
          <w:rFonts w:ascii="Arial" w:hAnsi="Arial" w:cs="Arial"/>
        </w:rPr>
        <w:t xml:space="preserve">initial </w:t>
      </w:r>
      <w:r w:rsidRPr="006375EF">
        <w:rPr>
          <w:rFonts w:ascii="Arial" w:hAnsi="Arial" w:cs="Arial"/>
        </w:rPr>
        <w:t>research for rhet</w:t>
      </w:r>
      <w:r w:rsidR="00C20E3A" w:rsidRPr="006375EF">
        <w:rPr>
          <w:rFonts w:ascii="Arial" w:hAnsi="Arial" w:cs="Arial"/>
        </w:rPr>
        <w:t>oric of science book</w:t>
      </w:r>
      <w:r w:rsidRPr="006375EF">
        <w:rPr>
          <w:rFonts w:ascii="Arial" w:hAnsi="Arial" w:cs="Arial"/>
        </w:rPr>
        <w:t>. Faculty</w:t>
      </w:r>
    </w:p>
    <w:p w14:paraId="50D5BB94" w14:textId="77777777" w:rsidR="00D25664" w:rsidRPr="006375EF" w:rsidRDefault="00506ADC" w:rsidP="00AA3A82">
      <w:pPr>
        <w:ind w:firstLine="720"/>
        <w:rPr>
          <w:rFonts w:ascii="Arial" w:hAnsi="Arial" w:cs="Arial"/>
        </w:rPr>
      </w:pPr>
      <w:r w:rsidRPr="006375EF">
        <w:rPr>
          <w:rFonts w:ascii="Arial" w:hAnsi="Arial" w:cs="Arial"/>
        </w:rPr>
        <w:t>supervisor: Leah Ceccarelli. Winter 2002.</w:t>
      </w:r>
    </w:p>
    <w:p w14:paraId="328A0032" w14:textId="77777777" w:rsidR="00506ADC" w:rsidRPr="006375EF" w:rsidRDefault="00506ADC" w:rsidP="00AA3A82">
      <w:pPr>
        <w:rPr>
          <w:rFonts w:ascii="Arial" w:hAnsi="Arial" w:cs="Arial"/>
        </w:rPr>
      </w:pPr>
    </w:p>
    <w:p w14:paraId="7336596D" w14:textId="77777777" w:rsidR="00506ADC" w:rsidRPr="006375EF" w:rsidRDefault="00506ADC" w:rsidP="00AA3A82">
      <w:pPr>
        <w:pStyle w:val="Heading1"/>
        <w:ind w:hanging="540"/>
        <w:rPr>
          <w:rFonts w:ascii="Arial" w:hAnsi="Arial" w:cs="Arial"/>
          <w:sz w:val="24"/>
          <w:szCs w:val="28"/>
        </w:rPr>
      </w:pPr>
      <w:r w:rsidRPr="006375EF">
        <w:rPr>
          <w:rFonts w:ascii="Arial" w:hAnsi="Arial" w:cs="Arial"/>
          <w:sz w:val="24"/>
          <w:szCs w:val="28"/>
        </w:rPr>
        <w:t>TEACHING</w:t>
      </w:r>
    </w:p>
    <w:p w14:paraId="07118D95" w14:textId="77777777" w:rsidR="00506ADC" w:rsidRPr="006375EF" w:rsidRDefault="00506ADC" w:rsidP="00AA3A82">
      <w:pPr>
        <w:rPr>
          <w:rFonts w:ascii="Arial" w:hAnsi="Arial" w:cs="Arial"/>
          <w:u w:val="single"/>
        </w:rPr>
      </w:pPr>
      <w:r w:rsidRPr="006375EF">
        <w:rPr>
          <w:rFonts w:ascii="Arial" w:hAnsi="Arial" w:cs="Arial"/>
          <w:u w:val="single"/>
        </w:rPr>
        <w:t xml:space="preserve">Creighton University </w:t>
      </w:r>
    </w:p>
    <w:p w14:paraId="47713EA8" w14:textId="3BD53B54" w:rsidR="00936FF1" w:rsidRPr="006375EF" w:rsidRDefault="00506ADC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ab/>
      </w:r>
      <w:r w:rsidR="006375EF">
        <w:rPr>
          <w:rFonts w:ascii="Arial" w:hAnsi="Arial" w:cs="Arial"/>
        </w:rPr>
        <w:t>EVS 490</w:t>
      </w:r>
      <w:r w:rsidR="00936FF1" w:rsidRPr="006375EF">
        <w:rPr>
          <w:rFonts w:ascii="Arial" w:hAnsi="Arial" w:cs="Arial"/>
        </w:rPr>
        <w:t>: Senior Seminar (Spring 2012)</w:t>
      </w:r>
    </w:p>
    <w:p w14:paraId="5E7D8F57" w14:textId="77777777" w:rsidR="00030D08" w:rsidRPr="006375EF" w:rsidRDefault="00936FF1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ab/>
      </w:r>
      <w:r w:rsidR="00506ADC" w:rsidRPr="006375EF">
        <w:rPr>
          <w:rFonts w:ascii="Arial" w:hAnsi="Arial" w:cs="Arial"/>
        </w:rPr>
        <w:t>COM 490*: Communication and Community (Spring 2009, Spring 2010, Spring 2011</w:t>
      </w:r>
      <w:r w:rsidR="00AA3A82" w:rsidRPr="006375EF">
        <w:rPr>
          <w:rFonts w:ascii="Arial" w:hAnsi="Arial" w:cs="Arial"/>
        </w:rPr>
        <w:t xml:space="preserve">, </w:t>
      </w:r>
      <w:r w:rsidR="00AA3A82" w:rsidRPr="006375EF">
        <w:rPr>
          <w:rFonts w:ascii="Arial" w:hAnsi="Arial" w:cs="Arial"/>
        </w:rPr>
        <w:tab/>
      </w:r>
      <w:r w:rsidR="00AA3A82" w:rsidRPr="006375EF">
        <w:rPr>
          <w:rFonts w:ascii="Arial" w:hAnsi="Arial" w:cs="Arial"/>
        </w:rPr>
        <w:tab/>
      </w:r>
      <w:r w:rsidR="00AA3A82" w:rsidRPr="006375EF">
        <w:rPr>
          <w:rFonts w:ascii="Arial" w:hAnsi="Arial" w:cs="Arial"/>
        </w:rPr>
        <w:tab/>
        <w:t>Spring 2013</w:t>
      </w:r>
      <w:r w:rsidR="00506ADC" w:rsidRPr="006375EF">
        <w:rPr>
          <w:rFonts w:ascii="Arial" w:hAnsi="Arial" w:cs="Arial"/>
        </w:rPr>
        <w:t>)</w:t>
      </w:r>
    </w:p>
    <w:p w14:paraId="11F0F46B" w14:textId="77777777" w:rsidR="00A43577" w:rsidRPr="006375EF" w:rsidRDefault="00030D08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ab/>
      </w:r>
      <w:r w:rsidR="00A43577" w:rsidRPr="006375EF">
        <w:rPr>
          <w:rFonts w:ascii="Arial" w:hAnsi="Arial" w:cs="Arial"/>
        </w:rPr>
        <w:t>COM 463: Communication Consulting (Fall 2012</w:t>
      </w:r>
      <w:r w:rsidR="002C4D50" w:rsidRPr="006375EF">
        <w:rPr>
          <w:rFonts w:ascii="Arial" w:hAnsi="Arial" w:cs="Arial"/>
        </w:rPr>
        <w:t>, Fall 2014</w:t>
      </w:r>
      <w:r w:rsidR="00A43577" w:rsidRPr="006375EF">
        <w:rPr>
          <w:rFonts w:ascii="Arial" w:hAnsi="Arial" w:cs="Arial"/>
        </w:rPr>
        <w:t>)</w:t>
      </w:r>
    </w:p>
    <w:p w14:paraId="63DD715B" w14:textId="77777777" w:rsidR="00506ADC" w:rsidRPr="006375EF" w:rsidRDefault="00A43577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ab/>
      </w:r>
      <w:r w:rsidR="00030D08" w:rsidRPr="006375EF">
        <w:rPr>
          <w:rFonts w:ascii="Arial" w:hAnsi="Arial" w:cs="Arial"/>
        </w:rPr>
        <w:t>COM 442: Cu</w:t>
      </w:r>
      <w:r w:rsidRPr="006375EF">
        <w:rPr>
          <w:rFonts w:ascii="Arial" w:hAnsi="Arial" w:cs="Arial"/>
        </w:rPr>
        <w:t>ltural Communication (Fall 2011, Fall 2012</w:t>
      </w:r>
      <w:r w:rsidR="002C4D50" w:rsidRPr="006375EF">
        <w:rPr>
          <w:rFonts w:ascii="Arial" w:hAnsi="Arial" w:cs="Arial"/>
        </w:rPr>
        <w:t>, Fall 2014/Honors</w:t>
      </w:r>
      <w:r w:rsidR="00030D08" w:rsidRPr="006375EF">
        <w:rPr>
          <w:rFonts w:ascii="Arial" w:hAnsi="Arial" w:cs="Arial"/>
          <w:shd w:val="clear" w:color="auto" w:fill="C6D9F1" w:themeFill="text2" w:themeFillTint="33"/>
        </w:rPr>
        <w:t>)</w:t>
      </w:r>
    </w:p>
    <w:p w14:paraId="41528AA6" w14:textId="77777777" w:rsidR="00506ADC" w:rsidRPr="006375EF" w:rsidRDefault="00506ADC" w:rsidP="00AA3A82">
      <w:pPr>
        <w:ind w:firstLine="720"/>
        <w:rPr>
          <w:rFonts w:ascii="Arial" w:hAnsi="Arial" w:cs="Arial"/>
        </w:rPr>
      </w:pPr>
      <w:r w:rsidRPr="006375EF">
        <w:rPr>
          <w:rFonts w:ascii="Arial" w:hAnsi="Arial" w:cs="Arial"/>
        </w:rPr>
        <w:t>COM 441: Deliberation on Sustainability (Spring 2011**)</w:t>
      </w:r>
    </w:p>
    <w:p w14:paraId="169DCCF0" w14:textId="77777777" w:rsidR="00506ADC" w:rsidRPr="006375EF" w:rsidRDefault="00506ADC" w:rsidP="00AA3A82">
      <w:pPr>
        <w:ind w:firstLine="720"/>
        <w:rPr>
          <w:rFonts w:ascii="Arial" w:hAnsi="Arial" w:cs="Arial"/>
        </w:rPr>
      </w:pPr>
      <w:r w:rsidRPr="006375EF">
        <w:rPr>
          <w:rFonts w:ascii="Arial" w:hAnsi="Arial" w:cs="Arial"/>
        </w:rPr>
        <w:t>COM 362*: Small Group Communication (Spring 2007, Summer 2007, Spring 2008, Spring</w:t>
      </w:r>
    </w:p>
    <w:p w14:paraId="3ECBC35E" w14:textId="77777777" w:rsidR="00506ADC" w:rsidRPr="006375EF" w:rsidRDefault="00506ADC" w:rsidP="00AA3A82">
      <w:pPr>
        <w:ind w:left="720" w:firstLine="720"/>
        <w:rPr>
          <w:rFonts w:ascii="Arial" w:hAnsi="Arial" w:cs="Arial"/>
        </w:rPr>
      </w:pPr>
      <w:r w:rsidRPr="006375EF">
        <w:rPr>
          <w:rFonts w:ascii="Arial" w:hAnsi="Arial" w:cs="Arial"/>
        </w:rPr>
        <w:t>2009</w:t>
      </w:r>
      <w:r w:rsidR="00A43577" w:rsidRPr="006375EF">
        <w:rPr>
          <w:rFonts w:ascii="Arial" w:hAnsi="Arial" w:cs="Arial"/>
        </w:rPr>
        <w:t>, Summer 2012</w:t>
      </w:r>
      <w:r w:rsidRPr="006375EF">
        <w:rPr>
          <w:rFonts w:ascii="Arial" w:hAnsi="Arial" w:cs="Arial"/>
        </w:rPr>
        <w:t>)</w:t>
      </w:r>
    </w:p>
    <w:p w14:paraId="2A12BF1F" w14:textId="77777777" w:rsidR="00506ADC" w:rsidRPr="006375EF" w:rsidRDefault="00506ADC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ab/>
        <w:t>COM 361: Interpersonal Communication (Fall 2008)</w:t>
      </w:r>
    </w:p>
    <w:p w14:paraId="2C3AD72A" w14:textId="77777777" w:rsidR="00506ADC" w:rsidRPr="006375EF" w:rsidRDefault="00506ADC" w:rsidP="00AA3A82">
      <w:pPr>
        <w:ind w:firstLine="720"/>
        <w:rPr>
          <w:rFonts w:ascii="Arial" w:hAnsi="Arial" w:cs="Arial"/>
        </w:rPr>
      </w:pPr>
      <w:r w:rsidRPr="006375EF">
        <w:rPr>
          <w:rFonts w:ascii="Arial" w:hAnsi="Arial" w:cs="Arial"/>
        </w:rPr>
        <w:t>COM 321: Persuasion (Fall 2006)</w:t>
      </w:r>
    </w:p>
    <w:p w14:paraId="685D23FF" w14:textId="77777777" w:rsidR="002C4D50" w:rsidRPr="006375EF" w:rsidRDefault="002C4D50" w:rsidP="00AA3A82">
      <w:pPr>
        <w:ind w:firstLine="720"/>
        <w:rPr>
          <w:rFonts w:ascii="Arial" w:hAnsi="Arial" w:cs="Arial"/>
        </w:rPr>
      </w:pPr>
      <w:r w:rsidRPr="006375EF">
        <w:rPr>
          <w:rFonts w:ascii="Arial" w:hAnsi="Arial" w:cs="Arial"/>
        </w:rPr>
        <w:t>COM 314: Managerial Communication (Summer 2014)</w:t>
      </w:r>
    </w:p>
    <w:p w14:paraId="583AE140" w14:textId="77777777" w:rsidR="00506ADC" w:rsidRPr="006375EF" w:rsidRDefault="00506ADC" w:rsidP="00AA3A82">
      <w:pPr>
        <w:ind w:left="720"/>
        <w:rPr>
          <w:rFonts w:ascii="Arial" w:hAnsi="Arial" w:cs="Arial"/>
        </w:rPr>
      </w:pPr>
      <w:r w:rsidRPr="006375EF">
        <w:rPr>
          <w:rFonts w:ascii="Arial" w:hAnsi="Arial" w:cs="Arial"/>
        </w:rPr>
        <w:t>COM 244/ANT 244*: Cross-Cultural Communication (Fall 2007</w:t>
      </w:r>
      <w:r w:rsidR="00030D08" w:rsidRPr="006375EF">
        <w:rPr>
          <w:rFonts w:ascii="Arial" w:hAnsi="Arial" w:cs="Arial"/>
        </w:rPr>
        <w:t>**</w:t>
      </w:r>
      <w:r w:rsidRPr="006375EF">
        <w:rPr>
          <w:rFonts w:ascii="Arial" w:hAnsi="Arial" w:cs="Arial"/>
        </w:rPr>
        <w:t xml:space="preserve">, Fall 2008, Fall 2009, </w:t>
      </w:r>
      <w:r w:rsidRPr="006375EF">
        <w:rPr>
          <w:rFonts w:ascii="Arial" w:hAnsi="Arial" w:cs="Arial"/>
        </w:rPr>
        <w:tab/>
        <w:t>Spring 2010)</w:t>
      </w:r>
    </w:p>
    <w:p w14:paraId="65E03881" w14:textId="77777777" w:rsidR="00506ADC" w:rsidRPr="006375EF" w:rsidRDefault="00506ADC" w:rsidP="00AA3A82">
      <w:pPr>
        <w:ind w:left="720"/>
        <w:rPr>
          <w:rFonts w:ascii="Arial" w:hAnsi="Arial" w:cs="Arial"/>
        </w:rPr>
      </w:pPr>
      <w:r w:rsidRPr="006375EF">
        <w:rPr>
          <w:rFonts w:ascii="Arial" w:hAnsi="Arial" w:cs="Arial"/>
        </w:rPr>
        <w:t xml:space="preserve">COM </w:t>
      </w:r>
      <w:r w:rsidR="00C076DF" w:rsidRPr="006375EF">
        <w:rPr>
          <w:rFonts w:ascii="Arial" w:hAnsi="Arial" w:cs="Arial"/>
        </w:rPr>
        <w:t>200/</w:t>
      </w:r>
      <w:r w:rsidRPr="006375EF">
        <w:rPr>
          <w:rFonts w:ascii="Arial" w:hAnsi="Arial" w:cs="Arial"/>
        </w:rPr>
        <w:t>204*: Communication Practices (Fall 2010**</w:t>
      </w:r>
      <w:r w:rsidR="00C076DF" w:rsidRPr="006375EF">
        <w:rPr>
          <w:rFonts w:ascii="Arial" w:hAnsi="Arial" w:cs="Arial"/>
        </w:rPr>
        <w:t>, Spring 2012</w:t>
      </w:r>
      <w:r w:rsidR="00AA3A82" w:rsidRPr="006375EF">
        <w:rPr>
          <w:rFonts w:ascii="Arial" w:hAnsi="Arial" w:cs="Arial"/>
        </w:rPr>
        <w:t>, Spring 2013</w:t>
      </w:r>
      <w:r w:rsidRPr="006375EF">
        <w:rPr>
          <w:rFonts w:ascii="Arial" w:hAnsi="Arial" w:cs="Arial"/>
        </w:rPr>
        <w:t>)</w:t>
      </w:r>
    </w:p>
    <w:p w14:paraId="65E4880D" w14:textId="77777777" w:rsidR="00AA3A82" w:rsidRPr="006375EF" w:rsidRDefault="00AA3A82" w:rsidP="00AA3A82">
      <w:pPr>
        <w:ind w:left="720"/>
        <w:rPr>
          <w:rFonts w:ascii="Arial" w:hAnsi="Arial" w:cs="Arial"/>
        </w:rPr>
      </w:pPr>
      <w:r w:rsidRPr="006375EF">
        <w:rPr>
          <w:rFonts w:ascii="Arial" w:hAnsi="Arial" w:cs="Arial"/>
        </w:rPr>
        <w:t>COM 155: User Oriented Collaborative Design II (Spring 2013)</w:t>
      </w:r>
    </w:p>
    <w:p w14:paraId="0B4436BD" w14:textId="77777777" w:rsidR="00A43577" w:rsidRPr="006375EF" w:rsidRDefault="00A43577" w:rsidP="00AA3A82">
      <w:pPr>
        <w:ind w:left="720"/>
        <w:rPr>
          <w:rFonts w:ascii="Arial" w:hAnsi="Arial" w:cs="Arial"/>
        </w:rPr>
      </w:pPr>
      <w:r w:rsidRPr="006375EF">
        <w:rPr>
          <w:rFonts w:ascii="Arial" w:hAnsi="Arial" w:cs="Arial"/>
        </w:rPr>
        <w:t>COM 154: User Oriented Collaborative Design I (Fall 2012)</w:t>
      </w:r>
    </w:p>
    <w:p w14:paraId="52F4A63C" w14:textId="77777777" w:rsidR="0006404A" w:rsidRPr="006375EF" w:rsidRDefault="00AA3A82" w:rsidP="00AA3A82">
      <w:pPr>
        <w:ind w:left="720"/>
        <w:rPr>
          <w:rFonts w:ascii="Arial" w:hAnsi="Arial" w:cs="Arial"/>
        </w:rPr>
      </w:pPr>
      <w:r w:rsidRPr="006375EF">
        <w:rPr>
          <w:rFonts w:ascii="Arial" w:hAnsi="Arial" w:cs="Arial"/>
        </w:rPr>
        <w:t xml:space="preserve">COM 153 </w:t>
      </w:r>
      <w:r w:rsidR="0006404A" w:rsidRPr="006375EF">
        <w:rPr>
          <w:rFonts w:ascii="Arial" w:hAnsi="Arial" w:cs="Arial"/>
        </w:rPr>
        <w:t xml:space="preserve">++: </w:t>
      </w:r>
      <w:r w:rsidRPr="006375EF">
        <w:rPr>
          <w:rFonts w:ascii="Arial" w:hAnsi="Arial" w:cs="Arial"/>
        </w:rPr>
        <w:t>Sustainable Design</w:t>
      </w:r>
      <w:r w:rsidR="0006404A" w:rsidRPr="006375EF">
        <w:rPr>
          <w:rFonts w:ascii="Arial" w:hAnsi="Arial" w:cs="Arial"/>
        </w:rPr>
        <w:t xml:space="preserve"> (Fall 2011)</w:t>
      </w:r>
    </w:p>
    <w:p w14:paraId="0E9A20C5" w14:textId="77777777" w:rsidR="00506ADC" w:rsidRPr="006375EF" w:rsidRDefault="00506ADC" w:rsidP="00AA3A82">
      <w:pPr>
        <w:ind w:left="720"/>
        <w:rPr>
          <w:rFonts w:ascii="Arial" w:hAnsi="Arial" w:cs="Arial"/>
        </w:rPr>
      </w:pPr>
      <w:r w:rsidRPr="006375EF">
        <w:rPr>
          <w:rFonts w:ascii="Arial" w:hAnsi="Arial" w:cs="Arial"/>
        </w:rPr>
        <w:t>COM 152: Principles of Communication Competence (Fall 2006, Spring 2007, Fall 2007,</w:t>
      </w:r>
    </w:p>
    <w:p w14:paraId="49E7D84B" w14:textId="77777777" w:rsidR="00506ADC" w:rsidRPr="006375EF" w:rsidRDefault="00506ADC" w:rsidP="00AA3A82">
      <w:pPr>
        <w:ind w:left="720" w:firstLine="720"/>
        <w:rPr>
          <w:rFonts w:ascii="Arial" w:hAnsi="Arial" w:cs="Arial"/>
        </w:rPr>
      </w:pPr>
      <w:r w:rsidRPr="006375EF">
        <w:rPr>
          <w:rFonts w:ascii="Arial" w:hAnsi="Arial" w:cs="Arial"/>
        </w:rPr>
        <w:t>Spring 2008, Spring 2009, Spring 2010, Spring 2011</w:t>
      </w:r>
      <w:r w:rsidR="00C076DF" w:rsidRPr="006375EF">
        <w:rPr>
          <w:rFonts w:ascii="Arial" w:hAnsi="Arial" w:cs="Arial"/>
        </w:rPr>
        <w:t>, Spring 2012</w:t>
      </w:r>
      <w:r w:rsidR="00A43577" w:rsidRPr="006375EF">
        <w:rPr>
          <w:rFonts w:ascii="Arial" w:hAnsi="Arial" w:cs="Arial"/>
        </w:rPr>
        <w:t>, Fall 2012</w:t>
      </w:r>
      <w:r w:rsidRPr="006375EF">
        <w:rPr>
          <w:rFonts w:ascii="Arial" w:hAnsi="Arial" w:cs="Arial"/>
        </w:rPr>
        <w:t>)</w:t>
      </w:r>
    </w:p>
    <w:p w14:paraId="5E618DF6" w14:textId="77777777" w:rsidR="00506ADC" w:rsidRPr="006375EF" w:rsidRDefault="00506ADC" w:rsidP="00AA3A82">
      <w:pPr>
        <w:ind w:firstLine="720"/>
        <w:rPr>
          <w:rFonts w:ascii="Arial" w:hAnsi="Arial" w:cs="Arial"/>
        </w:rPr>
      </w:pPr>
      <w:r w:rsidRPr="006375EF">
        <w:rPr>
          <w:rFonts w:ascii="Arial" w:hAnsi="Arial" w:cs="Arial"/>
        </w:rPr>
        <w:t>COM 152: Principles of Communication Competence for the Freshman Leadership</w:t>
      </w:r>
    </w:p>
    <w:p w14:paraId="5F8FF29A" w14:textId="77777777" w:rsidR="00506ADC" w:rsidRPr="006375EF" w:rsidRDefault="00506ADC" w:rsidP="00AA3A82">
      <w:pPr>
        <w:ind w:firstLine="720"/>
        <w:rPr>
          <w:rFonts w:ascii="Arial" w:hAnsi="Arial" w:cs="Arial"/>
        </w:rPr>
      </w:pPr>
      <w:r w:rsidRPr="006375EF">
        <w:rPr>
          <w:rFonts w:ascii="Arial" w:hAnsi="Arial" w:cs="Arial"/>
        </w:rPr>
        <w:tab/>
        <w:t>Program (Fall 2008, 2009, 2010)</w:t>
      </w:r>
    </w:p>
    <w:p w14:paraId="305AEECA" w14:textId="77777777" w:rsidR="002C4D50" w:rsidRPr="006375EF" w:rsidRDefault="002C4D50" w:rsidP="00AA3A82">
      <w:pPr>
        <w:ind w:firstLine="720"/>
        <w:rPr>
          <w:rFonts w:ascii="Arial" w:hAnsi="Arial" w:cs="Arial"/>
        </w:rPr>
      </w:pPr>
      <w:r w:rsidRPr="006375EF">
        <w:rPr>
          <w:rFonts w:ascii="Arial" w:hAnsi="Arial" w:cs="Arial"/>
        </w:rPr>
        <w:t>COM 101: Communicating Critical Issues (Fall 2014)</w:t>
      </w:r>
    </w:p>
    <w:p w14:paraId="2B8783FD" w14:textId="77777777" w:rsidR="00C20E3A" w:rsidRPr="006375EF" w:rsidRDefault="00506ADC" w:rsidP="002C4D50">
      <w:pPr>
        <w:ind w:firstLine="720"/>
        <w:rPr>
          <w:rFonts w:ascii="Arial" w:hAnsi="Arial" w:cs="Arial"/>
        </w:rPr>
      </w:pPr>
      <w:r w:rsidRPr="006375EF">
        <w:rPr>
          <w:rFonts w:ascii="Arial" w:hAnsi="Arial" w:cs="Arial"/>
        </w:rPr>
        <w:t>RSP 101: Introduction to the Culture of Collegiate Life (Fall 2009)</w:t>
      </w:r>
    </w:p>
    <w:p w14:paraId="08DF5B21" w14:textId="77777777" w:rsidR="00014692" w:rsidRPr="006375EF" w:rsidRDefault="00014692" w:rsidP="00AA3A82">
      <w:pPr>
        <w:ind w:left="720"/>
        <w:rPr>
          <w:rFonts w:ascii="Arial" w:hAnsi="Arial" w:cs="Arial"/>
        </w:rPr>
      </w:pPr>
    </w:p>
    <w:p w14:paraId="7BB7A8C6" w14:textId="77777777" w:rsidR="00C20E3A" w:rsidRPr="006375EF" w:rsidRDefault="00C20E3A" w:rsidP="00AA3A82">
      <w:pPr>
        <w:ind w:left="720"/>
        <w:rPr>
          <w:rFonts w:ascii="Arial" w:hAnsi="Arial" w:cs="Arial"/>
        </w:rPr>
      </w:pPr>
      <w:r w:rsidRPr="006375EF">
        <w:rPr>
          <w:rFonts w:ascii="Arial" w:hAnsi="Arial" w:cs="Arial"/>
        </w:rPr>
        <w:t>*Denotes having taught course in both the Accelerated Creighton and traditional formats</w:t>
      </w:r>
    </w:p>
    <w:p w14:paraId="4FD29F14" w14:textId="77777777" w:rsidR="00C20E3A" w:rsidRPr="006375EF" w:rsidRDefault="00C20E3A" w:rsidP="00AA3A82">
      <w:pPr>
        <w:ind w:left="720"/>
        <w:rPr>
          <w:rFonts w:ascii="Arial" w:hAnsi="Arial" w:cs="Arial"/>
        </w:rPr>
      </w:pPr>
      <w:r w:rsidRPr="006375EF">
        <w:rPr>
          <w:rFonts w:ascii="Arial" w:hAnsi="Arial" w:cs="Arial"/>
        </w:rPr>
        <w:t>**Denotes developed as new course to Communication Studies curriculum</w:t>
      </w:r>
    </w:p>
    <w:p w14:paraId="5E2D9283" w14:textId="77777777" w:rsidR="00C20E3A" w:rsidRPr="006375EF" w:rsidRDefault="00C20E3A" w:rsidP="00AA3A82">
      <w:pPr>
        <w:ind w:left="720"/>
        <w:rPr>
          <w:rFonts w:ascii="Arial" w:hAnsi="Arial" w:cs="Arial"/>
        </w:rPr>
      </w:pPr>
      <w:r w:rsidRPr="006375EF">
        <w:rPr>
          <w:rFonts w:ascii="Arial" w:hAnsi="Arial" w:cs="Arial"/>
        </w:rPr>
        <w:t>+Course redeveloped from lower-level elective (COM 244) into an upper-level elective</w:t>
      </w:r>
    </w:p>
    <w:p w14:paraId="155A9A09" w14:textId="77777777" w:rsidR="00C20E3A" w:rsidRPr="006375EF" w:rsidRDefault="00C20E3A" w:rsidP="00AA3A82">
      <w:pPr>
        <w:ind w:left="720"/>
        <w:rPr>
          <w:rFonts w:ascii="Arial" w:hAnsi="Arial" w:cs="Arial"/>
        </w:rPr>
      </w:pPr>
      <w:r w:rsidRPr="006375EF">
        <w:rPr>
          <w:rFonts w:ascii="Arial" w:hAnsi="Arial" w:cs="Arial"/>
        </w:rPr>
        <w:t>++Denotes developed as new course in Energy Technology lab series</w:t>
      </w:r>
    </w:p>
    <w:p w14:paraId="4FD41B11" w14:textId="77777777" w:rsidR="00506ADC" w:rsidRPr="006375EF" w:rsidRDefault="00506ADC" w:rsidP="00AA3A82">
      <w:pPr>
        <w:ind w:firstLine="720"/>
        <w:rPr>
          <w:rFonts w:ascii="Arial" w:hAnsi="Arial" w:cs="Arial"/>
          <w:b/>
          <w:i/>
        </w:rPr>
      </w:pPr>
    </w:p>
    <w:p w14:paraId="171F462D" w14:textId="77777777" w:rsidR="00506ADC" w:rsidRPr="006375EF" w:rsidRDefault="00506ADC" w:rsidP="00AA3A82">
      <w:pPr>
        <w:ind w:firstLine="720"/>
        <w:rPr>
          <w:rFonts w:ascii="Arial" w:hAnsi="Arial" w:cs="Arial"/>
          <w:b/>
          <w:i/>
        </w:rPr>
      </w:pPr>
      <w:r w:rsidRPr="006375EF">
        <w:rPr>
          <w:rFonts w:ascii="Arial" w:hAnsi="Arial" w:cs="Arial"/>
          <w:b/>
          <w:i/>
        </w:rPr>
        <w:t>Independent/Directed Study</w:t>
      </w:r>
    </w:p>
    <w:p w14:paraId="25D3EE83" w14:textId="77777777" w:rsidR="00A43577" w:rsidRPr="006375EF" w:rsidRDefault="00A43577" w:rsidP="00AA3A82">
      <w:pPr>
        <w:ind w:left="720"/>
        <w:rPr>
          <w:rFonts w:ascii="Arial" w:hAnsi="Arial" w:cs="Arial"/>
        </w:rPr>
      </w:pPr>
      <w:r w:rsidRPr="006375EF">
        <w:rPr>
          <w:rFonts w:ascii="Arial" w:hAnsi="Arial" w:cs="Arial"/>
        </w:rPr>
        <w:t xml:space="preserve">MLS 797: Directed Independent Study: The Built Environment and Social Interactions </w:t>
      </w:r>
      <w:r w:rsidRPr="006375EF">
        <w:rPr>
          <w:rFonts w:ascii="Arial" w:hAnsi="Arial" w:cs="Arial"/>
        </w:rPr>
        <w:tab/>
      </w:r>
      <w:r w:rsidRPr="006375EF">
        <w:rPr>
          <w:rFonts w:ascii="Arial" w:hAnsi="Arial" w:cs="Arial"/>
        </w:rPr>
        <w:tab/>
        <w:t>(Spring 201</w:t>
      </w:r>
      <w:r w:rsidR="00AA3A82" w:rsidRPr="006375EF">
        <w:rPr>
          <w:rFonts w:ascii="Arial" w:hAnsi="Arial" w:cs="Arial"/>
        </w:rPr>
        <w:t xml:space="preserve">2) </w:t>
      </w:r>
    </w:p>
    <w:p w14:paraId="4E71D9FA" w14:textId="77777777" w:rsidR="00D25664" w:rsidRPr="006375EF" w:rsidRDefault="00506ADC" w:rsidP="00AA3A82">
      <w:pPr>
        <w:ind w:left="720"/>
        <w:rPr>
          <w:rFonts w:ascii="Arial" w:hAnsi="Arial" w:cs="Arial"/>
        </w:rPr>
      </w:pPr>
      <w:r w:rsidRPr="006375EF">
        <w:rPr>
          <w:rFonts w:ascii="Arial" w:hAnsi="Arial" w:cs="Arial"/>
        </w:rPr>
        <w:t xml:space="preserve">COM 495: Special Topics in Communication Studies: Philosophy of Communication </w:t>
      </w:r>
      <w:r w:rsidR="00A43577" w:rsidRPr="006375EF">
        <w:rPr>
          <w:rFonts w:ascii="Arial" w:hAnsi="Arial" w:cs="Arial"/>
        </w:rPr>
        <w:tab/>
      </w:r>
      <w:r w:rsidRPr="006375EF">
        <w:rPr>
          <w:rFonts w:ascii="Arial" w:hAnsi="Arial" w:cs="Arial"/>
        </w:rPr>
        <w:t>(Spring 2010)</w:t>
      </w:r>
    </w:p>
    <w:p w14:paraId="00C4231E" w14:textId="77777777" w:rsidR="00506ADC" w:rsidRPr="006375EF" w:rsidRDefault="00D25664" w:rsidP="00AA3A82">
      <w:pPr>
        <w:ind w:left="720"/>
        <w:rPr>
          <w:rFonts w:ascii="Arial" w:hAnsi="Arial" w:cs="Arial"/>
        </w:rPr>
      </w:pPr>
      <w:r w:rsidRPr="006375EF">
        <w:rPr>
          <w:rFonts w:ascii="Arial" w:hAnsi="Arial" w:cs="Arial"/>
        </w:rPr>
        <w:t>COM 493: Directed Independent Readings, Interacting and Organizing (Spring 2011)</w:t>
      </w:r>
    </w:p>
    <w:p w14:paraId="7F83DA76" w14:textId="77777777" w:rsidR="00506ADC" w:rsidRPr="006375EF" w:rsidRDefault="00506ADC" w:rsidP="00AA3A82">
      <w:pPr>
        <w:ind w:left="720"/>
        <w:rPr>
          <w:rFonts w:ascii="Arial" w:hAnsi="Arial" w:cs="Arial"/>
        </w:rPr>
      </w:pPr>
      <w:r w:rsidRPr="006375EF">
        <w:rPr>
          <w:rFonts w:ascii="Arial" w:hAnsi="Arial" w:cs="Arial"/>
        </w:rPr>
        <w:t>COM 493</w:t>
      </w:r>
      <w:r w:rsidR="004E668D" w:rsidRPr="006375EF">
        <w:rPr>
          <w:rFonts w:ascii="Arial" w:hAnsi="Arial" w:cs="Arial"/>
        </w:rPr>
        <w:t>: Directed Independent Readings,</w:t>
      </w:r>
      <w:r w:rsidRPr="006375EF">
        <w:rPr>
          <w:rFonts w:ascii="Arial" w:hAnsi="Arial" w:cs="Arial"/>
        </w:rPr>
        <w:t xml:space="preserve"> Philosophy of Communication (Spring 2010)</w:t>
      </w:r>
    </w:p>
    <w:p w14:paraId="0060D34A" w14:textId="77777777" w:rsidR="00506ADC" w:rsidRPr="006375EF" w:rsidRDefault="00506ADC" w:rsidP="00AA3A82">
      <w:pPr>
        <w:ind w:left="720"/>
        <w:rPr>
          <w:rFonts w:ascii="Arial" w:hAnsi="Arial" w:cs="Arial"/>
        </w:rPr>
      </w:pPr>
      <w:r w:rsidRPr="006375EF">
        <w:rPr>
          <w:rFonts w:ascii="Arial" w:hAnsi="Arial" w:cs="Arial"/>
        </w:rPr>
        <w:t>COM 493: Directed Independent Readings, Environmental Communication (Fall 2009)</w:t>
      </w:r>
    </w:p>
    <w:p w14:paraId="1D9664A0" w14:textId="77777777" w:rsidR="00506ADC" w:rsidRPr="006375EF" w:rsidRDefault="00506ADC" w:rsidP="00AA3A82">
      <w:pPr>
        <w:ind w:left="720"/>
        <w:rPr>
          <w:rFonts w:ascii="Arial" w:hAnsi="Arial" w:cs="Arial"/>
        </w:rPr>
      </w:pPr>
      <w:r w:rsidRPr="006375EF">
        <w:rPr>
          <w:rFonts w:ascii="Arial" w:hAnsi="Arial" w:cs="Arial"/>
        </w:rPr>
        <w:t>COM 493: Directed Independent Readings, Public Deliberation (Fall 2009)</w:t>
      </w:r>
    </w:p>
    <w:p w14:paraId="2D9EFE15" w14:textId="77777777" w:rsidR="00506ADC" w:rsidRPr="006375EF" w:rsidRDefault="00506ADC" w:rsidP="00AA3A82">
      <w:pPr>
        <w:ind w:left="720"/>
        <w:rPr>
          <w:rFonts w:ascii="Arial" w:hAnsi="Arial" w:cs="Arial"/>
        </w:rPr>
      </w:pPr>
      <w:r w:rsidRPr="006375EF">
        <w:rPr>
          <w:rFonts w:ascii="Arial" w:hAnsi="Arial" w:cs="Arial"/>
        </w:rPr>
        <w:t>COM 493: Directed Independent Readings, Cultural Communication (Spring 2008)</w:t>
      </w:r>
    </w:p>
    <w:p w14:paraId="47863715" w14:textId="77777777" w:rsidR="00506ADC" w:rsidRPr="006375EF" w:rsidRDefault="00506ADC" w:rsidP="00AA3A82">
      <w:pPr>
        <w:ind w:left="720"/>
        <w:rPr>
          <w:rFonts w:ascii="Arial" w:hAnsi="Arial" w:cs="Arial"/>
        </w:rPr>
      </w:pPr>
      <w:r w:rsidRPr="006375EF">
        <w:rPr>
          <w:rFonts w:ascii="Arial" w:hAnsi="Arial" w:cs="Arial"/>
        </w:rPr>
        <w:t xml:space="preserve">COM 493: Directed Independent Readings, Rhetoric and Culture in the Courtroom </w:t>
      </w:r>
    </w:p>
    <w:p w14:paraId="02FBF71A" w14:textId="77777777" w:rsidR="00506ADC" w:rsidRPr="006375EF" w:rsidRDefault="00506ADC" w:rsidP="00AA3A82">
      <w:pPr>
        <w:ind w:left="1440"/>
        <w:rPr>
          <w:rFonts w:ascii="Arial" w:hAnsi="Arial" w:cs="Arial"/>
        </w:rPr>
      </w:pPr>
      <w:r w:rsidRPr="006375EF">
        <w:rPr>
          <w:rFonts w:ascii="Arial" w:hAnsi="Arial" w:cs="Arial"/>
        </w:rPr>
        <w:t>(Spring 2007)</w:t>
      </w:r>
    </w:p>
    <w:p w14:paraId="17434517" w14:textId="77777777" w:rsidR="00C20E3A" w:rsidRPr="006375EF" w:rsidRDefault="00C20E3A" w:rsidP="00AA3A82">
      <w:pPr>
        <w:ind w:left="720"/>
        <w:rPr>
          <w:rFonts w:ascii="Arial" w:hAnsi="Arial" w:cs="Arial"/>
        </w:rPr>
      </w:pPr>
    </w:p>
    <w:p w14:paraId="08DA50E8" w14:textId="77777777" w:rsidR="0027082E" w:rsidRPr="006375EF" w:rsidRDefault="00014692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ab/>
      </w:r>
    </w:p>
    <w:p w14:paraId="167B86AB" w14:textId="77777777" w:rsidR="006375EF" w:rsidRDefault="0027082E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ab/>
      </w:r>
    </w:p>
    <w:p w14:paraId="0ABE3005" w14:textId="1BEA1442" w:rsidR="0006404A" w:rsidRPr="006375EF" w:rsidRDefault="0006404A" w:rsidP="00AA3A82">
      <w:pPr>
        <w:rPr>
          <w:rFonts w:ascii="Arial" w:hAnsi="Arial" w:cs="Arial"/>
          <w:i/>
        </w:rPr>
      </w:pPr>
      <w:r w:rsidRPr="006375EF">
        <w:rPr>
          <w:rFonts w:ascii="Arial" w:hAnsi="Arial" w:cs="Arial"/>
          <w:b/>
          <w:i/>
        </w:rPr>
        <w:lastRenderedPageBreak/>
        <w:t>Curriculum Development</w:t>
      </w:r>
    </w:p>
    <w:p w14:paraId="3D44DDD3" w14:textId="77777777" w:rsidR="003A55D1" w:rsidRPr="006375EF" w:rsidRDefault="0006404A" w:rsidP="00AA3A82">
      <w:pPr>
        <w:rPr>
          <w:rFonts w:ascii="Arial" w:hAnsi="Arial" w:cs="Arial"/>
        </w:rPr>
      </w:pPr>
      <w:r w:rsidRPr="006375EF">
        <w:rPr>
          <w:rFonts w:ascii="Arial" w:hAnsi="Arial" w:cs="Arial"/>
          <w:b/>
        </w:rPr>
        <w:tab/>
      </w:r>
      <w:r w:rsidR="003A55D1" w:rsidRPr="006375EF">
        <w:rPr>
          <w:rFonts w:ascii="Arial" w:hAnsi="Arial" w:cs="Arial"/>
        </w:rPr>
        <w:t>Curriculum Development (full summer funding), Energy Technology. Design and Rapid</w:t>
      </w:r>
    </w:p>
    <w:p w14:paraId="15FEAF5D" w14:textId="77777777" w:rsidR="003A55D1" w:rsidRPr="006375EF" w:rsidRDefault="003A55D1" w:rsidP="00AA3A82">
      <w:pPr>
        <w:rPr>
          <w:rFonts w:ascii="Arial" w:hAnsi="Arial" w:cs="Arial"/>
          <w:b/>
        </w:rPr>
      </w:pPr>
      <w:r w:rsidRPr="006375EF">
        <w:rPr>
          <w:rFonts w:ascii="Arial" w:hAnsi="Arial" w:cs="Arial"/>
        </w:rPr>
        <w:tab/>
      </w:r>
      <w:r w:rsidRPr="006375EF">
        <w:rPr>
          <w:rFonts w:ascii="Arial" w:hAnsi="Arial" w:cs="Arial"/>
        </w:rPr>
        <w:tab/>
        <w:t>Prototyping I, II, III and IV. (Summer 2011)</w:t>
      </w:r>
    </w:p>
    <w:p w14:paraId="669A2FBD" w14:textId="77777777" w:rsidR="00D25664" w:rsidRPr="006375EF" w:rsidRDefault="003A55D1" w:rsidP="00AA3A82">
      <w:pPr>
        <w:rPr>
          <w:rFonts w:ascii="Arial" w:hAnsi="Arial" w:cs="Arial"/>
        </w:rPr>
      </w:pPr>
      <w:r w:rsidRPr="006375EF">
        <w:rPr>
          <w:rFonts w:ascii="Arial" w:hAnsi="Arial" w:cs="Arial"/>
          <w:b/>
        </w:rPr>
        <w:tab/>
      </w:r>
      <w:r w:rsidR="00D25664" w:rsidRPr="006375EF">
        <w:rPr>
          <w:rFonts w:ascii="Arial" w:hAnsi="Arial" w:cs="Arial"/>
        </w:rPr>
        <w:t xml:space="preserve">Facilitator, Creighton Faculty </w:t>
      </w:r>
      <w:r w:rsidR="0006404A" w:rsidRPr="006375EF">
        <w:rPr>
          <w:rFonts w:ascii="Arial" w:hAnsi="Arial" w:cs="Arial"/>
        </w:rPr>
        <w:t xml:space="preserve">Curriculum Development </w:t>
      </w:r>
      <w:r w:rsidR="00D25664" w:rsidRPr="006375EF">
        <w:rPr>
          <w:rFonts w:ascii="Arial" w:hAnsi="Arial" w:cs="Arial"/>
        </w:rPr>
        <w:t xml:space="preserve">Workshop, Energy </w:t>
      </w:r>
      <w:r w:rsidR="00CC1B21" w:rsidRPr="006375EF">
        <w:rPr>
          <w:rFonts w:ascii="Arial" w:hAnsi="Arial" w:cs="Arial"/>
        </w:rPr>
        <w:t>Technology;</w:t>
      </w:r>
      <w:r w:rsidR="00D25664" w:rsidRPr="006375EF">
        <w:rPr>
          <w:rFonts w:ascii="Arial" w:hAnsi="Arial" w:cs="Arial"/>
        </w:rPr>
        <w:t xml:space="preserve"> BA</w:t>
      </w:r>
    </w:p>
    <w:p w14:paraId="44266543" w14:textId="77777777" w:rsidR="00BA65CD" w:rsidRPr="006375EF" w:rsidRDefault="00D25664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ab/>
      </w:r>
      <w:r w:rsidRPr="006375EF">
        <w:rPr>
          <w:rFonts w:ascii="Arial" w:hAnsi="Arial" w:cs="Arial"/>
        </w:rPr>
        <w:tab/>
        <w:t xml:space="preserve">with a Major in Sustainable Energy </w:t>
      </w:r>
      <w:r w:rsidR="0006404A" w:rsidRPr="006375EF">
        <w:rPr>
          <w:rFonts w:ascii="Arial" w:hAnsi="Arial" w:cs="Arial"/>
        </w:rPr>
        <w:t xml:space="preserve">and BS </w:t>
      </w:r>
      <w:r w:rsidRPr="006375EF">
        <w:rPr>
          <w:rFonts w:ascii="Arial" w:hAnsi="Arial" w:cs="Arial"/>
        </w:rPr>
        <w:t xml:space="preserve">with Major in </w:t>
      </w:r>
      <w:r w:rsidR="0006404A" w:rsidRPr="006375EF">
        <w:rPr>
          <w:rFonts w:ascii="Arial" w:hAnsi="Arial" w:cs="Arial"/>
        </w:rPr>
        <w:t>Energy</w:t>
      </w:r>
      <w:r w:rsidRPr="006375EF">
        <w:rPr>
          <w:rFonts w:ascii="Arial" w:hAnsi="Arial" w:cs="Arial"/>
        </w:rPr>
        <w:t xml:space="preserve"> Science</w:t>
      </w:r>
      <w:r w:rsidR="003A55D1" w:rsidRPr="006375EF">
        <w:rPr>
          <w:rFonts w:ascii="Arial" w:hAnsi="Arial" w:cs="Arial"/>
        </w:rPr>
        <w:t xml:space="preserve">. (Summer </w:t>
      </w:r>
      <w:r w:rsidR="003A55D1" w:rsidRPr="006375EF">
        <w:rPr>
          <w:rFonts w:ascii="Arial" w:hAnsi="Arial" w:cs="Arial"/>
        </w:rPr>
        <w:tab/>
      </w:r>
      <w:r w:rsidR="003A55D1" w:rsidRPr="006375EF">
        <w:rPr>
          <w:rFonts w:ascii="Arial" w:hAnsi="Arial" w:cs="Arial"/>
        </w:rPr>
        <w:tab/>
        <w:t>2010)</w:t>
      </w:r>
    </w:p>
    <w:p w14:paraId="1007A1FF" w14:textId="77777777" w:rsidR="00BA65CD" w:rsidRPr="006375EF" w:rsidRDefault="00BA65CD" w:rsidP="00AA3A82">
      <w:pPr>
        <w:rPr>
          <w:rFonts w:ascii="Arial" w:hAnsi="Arial" w:cs="Arial"/>
        </w:rPr>
      </w:pPr>
    </w:p>
    <w:p w14:paraId="0FDE6145" w14:textId="77777777" w:rsidR="00506ADC" w:rsidRPr="006375EF" w:rsidRDefault="00BA65CD" w:rsidP="00AA3A82">
      <w:pPr>
        <w:rPr>
          <w:rFonts w:ascii="Arial" w:hAnsi="Arial" w:cs="Arial"/>
          <w:b/>
        </w:rPr>
      </w:pPr>
      <w:r w:rsidRPr="006375EF">
        <w:rPr>
          <w:rFonts w:ascii="Arial" w:hAnsi="Arial" w:cs="Arial"/>
        </w:rPr>
        <w:tab/>
      </w:r>
      <w:r w:rsidRPr="006375EF">
        <w:rPr>
          <w:rFonts w:ascii="Arial" w:hAnsi="Arial" w:cs="Arial"/>
          <w:b/>
          <w:i/>
        </w:rPr>
        <w:t>Graduate Committees</w:t>
      </w:r>
    </w:p>
    <w:p w14:paraId="61465F4B" w14:textId="77777777" w:rsidR="00BA65CD" w:rsidRPr="006375EF" w:rsidRDefault="00BA65CD" w:rsidP="00AA3A82">
      <w:pPr>
        <w:rPr>
          <w:rFonts w:ascii="Arial" w:hAnsi="Arial" w:cs="Arial"/>
        </w:rPr>
      </w:pPr>
      <w:r w:rsidRPr="006375EF">
        <w:rPr>
          <w:rFonts w:ascii="Arial" w:hAnsi="Arial" w:cs="Arial"/>
          <w:b/>
        </w:rPr>
        <w:tab/>
      </w:r>
      <w:r w:rsidRPr="006375EF">
        <w:rPr>
          <w:rFonts w:ascii="Arial" w:hAnsi="Arial" w:cs="Arial"/>
        </w:rPr>
        <w:t>Thesis Title: “Cultivating Resilience from Within: Ancient Wisdom to Heal the Present</w:t>
      </w:r>
    </w:p>
    <w:p w14:paraId="63C2A82B" w14:textId="77777777" w:rsidR="00BA65CD" w:rsidRPr="006375EF" w:rsidRDefault="00BA65CD" w:rsidP="00BA65CD">
      <w:pPr>
        <w:ind w:left="1440"/>
        <w:rPr>
          <w:rFonts w:ascii="Arial" w:hAnsi="Arial" w:cs="Arial"/>
        </w:rPr>
      </w:pPr>
      <w:r w:rsidRPr="006375EF">
        <w:rPr>
          <w:rFonts w:ascii="Arial" w:hAnsi="Arial" w:cs="Arial"/>
        </w:rPr>
        <w:t>Environmental Crisis. Master of Arts in Liberal Studies, Creighton University. Theresa J. Edmonds. 2014.</w:t>
      </w:r>
    </w:p>
    <w:p w14:paraId="3DBA775A" w14:textId="77777777" w:rsidR="00BA65CD" w:rsidRPr="006375EF" w:rsidRDefault="00BA65CD" w:rsidP="00BA65CD">
      <w:pPr>
        <w:rPr>
          <w:rFonts w:ascii="Arial" w:hAnsi="Arial" w:cs="Arial"/>
        </w:rPr>
      </w:pPr>
      <w:r w:rsidRPr="006375EF">
        <w:rPr>
          <w:rFonts w:ascii="Arial" w:hAnsi="Arial" w:cs="Arial"/>
        </w:rPr>
        <w:tab/>
        <w:t>Dissertation Committee. College of Public and Behavioral Health. University of Nebraska</w:t>
      </w:r>
    </w:p>
    <w:p w14:paraId="35818998" w14:textId="77777777" w:rsidR="00BA65CD" w:rsidRPr="006375EF" w:rsidRDefault="00BA65CD" w:rsidP="00BA65CD">
      <w:pPr>
        <w:ind w:left="720" w:firstLine="720"/>
        <w:rPr>
          <w:rFonts w:ascii="Arial" w:hAnsi="Arial" w:cs="Arial"/>
        </w:rPr>
      </w:pPr>
      <w:r w:rsidRPr="006375EF">
        <w:rPr>
          <w:rFonts w:ascii="Arial" w:hAnsi="Arial" w:cs="Arial"/>
        </w:rPr>
        <w:t xml:space="preserve">Medical Center. Jerri Brittin, To be completed 2015. </w:t>
      </w:r>
    </w:p>
    <w:p w14:paraId="45885426" w14:textId="77777777" w:rsidR="00BA65CD" w:rsidRPr="006375EF" w:rsidRDefault="00BA65CD" w:rsidP="00AA3A82">
      <w:pPr>
        <w:rPr>
          <w:rFonts w:ascii="Arial" w:hAnsi="Arial" w:cs="Arial"/>
        </w:rPr>
      </w:pPr>
    </w:p>
    <w:p w14:paraId="1A111E08" w14:textId="77777777" w:rsidR="00506ADC" w:rsidRPr="006375EF" w:rsidRDefault="00506ADC" w:rsidP="00AA3A82">
      <w:pPr>
        <w:pStyle w:val="Heading4"/>
        <w:rPr>
          <w:sz w:val="24"/>
        </w:rPr>
      </w:pPr>
      <w:r w:rsidRPr="006375EF">
        <w:rPr>
          <w:sz w:val="24"/>
        </w:rPr>
        <w:t>PROFESSIONAL DEVELOPMENT</w:t>
      </w:r>
    </w:p>
    <w:p w14:paraId="1DB9E5C9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>iPad Project, Teaching and Research Application. Invited by Creighton’s DoIT. Fall 2010-</w:t>
      </w:r>
    </w:p>
    <w:p w14:paraId="7FB1116E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ab/>
        <w:t>present.</w:t>
      </w:r>
    </w:p>
    <w:p w14:paraId="46F698C1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>New Faculty Workgroup, Classroom Assessment Techniques, Creighton College of Arts and</w:t>
      </w:r>
    </w:p>
    <w:p w14:paraId="7D4EFE40" w14:textId="77777777" w:rsidR="00506ADC" w:rsidRPr="006375EF" w:rsidRDefault="00506ADC" w:rsidP="00AA3A82">
      <w:pPr>
        <w:ind w:left="720"/>
        <w:rPr>
          <w:rFonts w:ascii="Arial" w:hAnsi="Arial"/>
        </w:rPr>
      </w:pPr>
      <w:r w:rsidRPr="006375EF">
        <w:rPr>
          <w:rFonts w:ascii="Arial" w:hAnsi="Arial"/>
        </w:rPr>
        <w:t>Sciences, Spring 2007.</w:t>
      </w:r>
    </w:p>
    <w:p w14:paraId="5A7CCACB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>Invited Participant and Presenter, Teaching Cultural Codes: Communication, Culture, and</w:t>
      </w:r>
    </w:p>
    <w:p w14:paraId="007CBD2B" w14:textId="77777777" w:rsidR="00506ADC" w:rsidRPr="006375EF" w:rsidRDefault="00506ADC" w:rsidP="00AA3A82">
      <w:pPr>
        <w:ind w:firstLine="720"/>
        <w:rPr>
          <w:rFonts w:ascii="Arial" w:hAnsi="Arial"/>
        </w:rPr>
      </w:pPr>
      <w:r w:rsidRPr="006375EF">
        <w:rPr>
          <w:rFonts w:ascii="Arial" w:hAnsi="Arial"/>
        </w:rPr>
        <w:t>Pedagogy. Hosted by Dr. Gerry Philipsen at the University of Washington, April 2006.</w:t>
      </w:r>
    </w:p>
    <w:p w14:paraId="4C71D1EB" w14:textId="77777777" w:rsidR="00506ADC" w:rsidRPr="006375EF" w:rsidRDefault="00506ADC" w:rsidP="00AA3A82">
      <w:pPr>
        <w:rPr>
          <w:rFonts w:ascii="Arial" w:hAnsi="Arial"/>
        </w:rPr>
      </w:pPr>
    </w:p>
    <w:p w14:paraId="458F0029" w14:textId="77777777" w:rsidR="00506ADC" w:rsidRPr="006375EF" w:rsidRDefault="00506ADC" w:rsidP="00AA3A82">
      <w:pPr>
        <w:pStyle w:val="Heading4"/>
        <w:rPr>
          <w:sz w:val="24"/>
        </w:rPr>
      </w:pPr>
      <w:r w:rsidRPr="006375EF">
        <w:rPr>
          <w:sz w:val="24"/>
        </w:rPr>
        <w:t>PROFESSIONAL SERVICE</w:t>
      </w:r>
    </w:p>
    <w:p w14:paraId="1A05F765" w14:textId="77777777" w:rsidR="00857786" w:rsidRPr="006375EF" w:rsidRDefault="00857786" w:rsidP="00857786">
      <w:pPr>
        <w:rPr>
          <w:rFonts w:ascii="Arial" w:hAnsi="Arial"/>
        </w:rPr>
      </w:pPr>
      <w:r w:rsidRPr="006375EF">
        <w:rPr>
          <w:rFonts w:ascii="Arial" w:hAnsi="Arial"/>
        </w:rPr>
        <w:t>Chair, National Communication Association, Language and Social Interaction Division (Fall 2014-</w:t>
      </w:r>
    </w:p>
    <w:p w14:paraId="71F090A4" w14:textId="77777777" w:rsidR="00857786" w:rsidRPr="006375EF" w:rsidRDefault="00857786" w:rsidP="00857786">
      <w:pPr>
        <w:ind w:firstLine="720"/>
        <w:rPr>
          <w:rFonts w:ascii="Arial" w:hAnsi="Arial"/>
        </w:rPr>
      </w:pPr>
      <w:r w:rsidRPr="006375EF">
        <w:rPr>
          <w:rFonts w:ascii="Arial" w:hAnsi="Arial"/>
        </w:rPr>
        <w:t>2015).</w:t>
      </w:r>
    </w:p>
    <w:p w14:paraId="34E9D133" w14:textId="77777777" w:rsidR="002C4D50" w:rsidRPr="006375EF" w:rsidRDefault="002C4D50" w:rsidP="00857786">
      <w:pPr>
        <w:rPr>
          <w:rFonts w:ascii="Arial" w:hAnsi="Arial"/>
        </w:rPr>
      </w:pPr>
      <w:r w:rsidRPr="006375EF">
        <w:rPr>
          <w:rFonts w:ascii="Arial" w:hAnsi="Arial"/>
        </w:rPr>
        <w:t>Reviewer, Qualitative Health Research. (Summer 2014).</w:t>
      </w:r>
    </w:p>
    <w:p w14:paraId="090B617B" w14:textId="77777777" w:rsidR="00857786" w:rsidRPr="006375EF" w:rsidRDefault="00857786" w:rsidP="00857786">
      <w:pPr>
        <w:rPr>
          <w:rFonts w:ascii="Arial" w:hAnsi="Arial"/>
        </w:rPr>
      </w:pPr>
      <w:r w:rsidRPr="006375EF">
        <w:rPr>
          <w:rFonts w:ascii="Arial" w:hAnsi="Arial"/>
        </w:rPr>
        <w:t>Vice Chair, National Communication Association, Language and Social Interaction Division (Fall</w:t>
      </w:r>
    </w:p>
    <w:p w14:paraId="14A757E5" w14:textId="77777777" w:rsidR="00857786" w:rsidRPr="006375EF" w:rsidRDefault="00857786" w:rsidP="00857786">
      <w:pPr>
        <w:ind w:firstLine="720"/>
        <w:rPr>
          <w:rFonts w:ascii="Arial" w:hAnsi="Arial"/>
        </w:rPr>
      </w:pPr>
      <w:r w:rsidRPr="006375EF">
        <w:rPr>
          <w:rFonts w:ascii="Arial" w:hAnsi="Arial"/>
        </w:rPr>
        <w:t>2013-Fall 2014).</w:t>
      </w:r>
    </w:p>
    <w:p w14:paraId="72E3A61C" w14:textId="77777777" w:rsidR="00AA3A82" w:rsidRPr="006375EF" w:rsidRDefault="00857786" w:rsidP="00AA3A82">
      <w:pPr>
        <w:rPr>
          <w:rFonts w:ascii="Arial" w:hAnsi="Arial"/>
        </w:rPr>
      </w:pPr>
      <w:r w:rsidRPr="006375EF">
        <w:rPr>
          <w:rFonts w:ascii="Arial" w:hAnsi="Arial"/>
        </w:rPr>
        <w:t>Vice Chair</w:t>
      </w:r>
      <w:r w:rsidR="00AA3A82" w:rsidRPr="006375EF">
        <w:rPr>
          <w:rFonts w:ascii="Arial" w:hAnsi="Arial"/>
        </w:rPr>
        <w:t xml:space="preserve"> Elect, National Communication Association, Language and Social Interact</w:t>
      </w:r>
      <w:r w:rsidRPr="006375EF">
        <w:rPr>
          <w:rFonts w:ascii="Arial" w:hAnsi="Arial"/>
        </w:rPr>
        <w:t xml:space="preserve">ion </w:t>
      </w:r>
      <w:r w:rsidRPr="006375EF">
        <w:rPr>
          <w:rFonts w:ascii="Arial" w:hAnsi="Arial"/>
        </w:rPr>
        <w:tab/>
        <w:t>Division (Fall 2012-2013</w:t>
      </w:r>
      <w:r w:rsidR="00C11394" w:rsidRPr="006375EF">
        <w:rPr>
          <w:rFonts w:ascii="Arial" w:hAnsi="Arial"/>
        </w:rPr>
        <w:t>)</w:t>
      </w:r>
      <w:r w:rsidR="00AA3A82" w:rsidRPr="006375EF">
        <w:rPr>
          <w:rFonts w:ascii="Arial" w:hAnsi="Arial"/>
        </w:rPr>
        <w:t>.</w:t>
      </w:r>
    </w:p>
    <w:p w14:paraId="226869AC" w14:textId="77777777" w:rsidR="00A43577" w:rsidRPr="006375EF" w:rsidRDefault="00A43577" w:rsidP="00AA3A82">
      <w:pPr>
        <w:rPr>
          <w:rFonts w:ascii="Arial" w:hAnsi="Arial"/>
        </w:rPr>
      </w:pPr>
      <w:r w:rsidRPr="006375EF">
        <w:rPr>
          <w:rFonts w:ascii="Arial" w:hAnsi="Arial"/>
        </w:rPr>
        <w:t xml:space="preserve">Editorial Board, Western Journal of Communication, </w:t>
      </w:r>
      <w:r w:rsidR="00857786" w:rsidRPr="006375EF">
        <w:rPr>
          <w:rFonts w:ascii="Arial" w:hAnsi="Arial"/>
        </w:rPr>
        <w:t>(Fall 2012-Spring 2014</w:t>
      </w:r>
      <w:r w:rsidRPr="006375EF">
        <w:rPr>
          <w:rFonts w:ascii="Arial" w:hAnsi="Arial"/>
        </w:rPr>
        <w:t>).</w:t>
      </w:r>
    </w:p>
    <w:p w14:paraId="1AAABBBC" w14:textId="77777777" w:rsidR="00195178" w:rsidRPr="006375EF" w:rsidRDefault="00195178" w:rsidP="00195178">
      <w:pPr>
        <w:rPr>
          <w:rFonts w:ascii="Arial" w:hAnsi="Arial"/>
        </w:rPr>
      </w:pPr>
      <w:r w:rsidRPr="006375EF">
        <w:rPr>
          <w:rFonts w:ascii="Arial" w:hAnsi="Arial"/>
        </w:rPr>
        <w:t xml:space="preserve">Co-Organizer, The Ethnography of Communication: Ways Forward (Fall 2011-Summer 2012). </w:t>
      </w:r>
      <w:r w:rsidRPr="006375EF">
        <w:rPr>
          <w:rFonts w:ascii="Arial" w:hAnsi="Arial"/>
        </w:rPr>
        <w:tab/>
        <w:t xml:space="preserve">Conference to be hosted on the Creighton Campus. Received $5000 “advancing the </w:t>
      </w:r>
      <w:r w:rsidRPr="006375EF">
        <w:rPr>
          <w:rFonts w:ascii="Arial" w:hAnsi="Arial"/>
        </w:rPr>
        <w:tab/>
        <w:t>discipline” grant from National Communication Association.</w:t>
      </w:r>
    </w:p>
    <w:p w14:paraId="22F0E361" w14:textId="77777777" w:rsidR="002131BE" w:rsidRPr="006375EF" w:rsidRDefault="002131BE" w:rsidP="00AA3A82">
      <w:pPr>
        <w:rPr>
          <w:rFonts w:ascii="Arial" w:hAnsi="Arial"/>
        </w:rPr>
      </w:pPr>
      <w:r w:rsidRPr="006375EF">
        <w:rPr>
          <w:rFonts w:ascii="Arial" w:hAnsi="Arial"/>
        </w:rPr>
        <w:t>Reviewer, Celebrating COMMunity Intersections special program series, National Communication</w:t>
      </w:r>
    </w:p>
    <w:p w14:paraId="0E4FD00A" w14:textId="77777777" w:rsidR="002131BE" w:rsidRPr="006375EF" w:rsidRDefault="002131BE" w:rsidP="00AA3A82">
      <w:pPr>
        <w:rPr>
          <w:rFonts w:ascii="Arial" w:hAnsi="Arial"/>
        </w:rPr>
      </w:pPr>
      <w:r w:rsidRPr="006375EF">
        <w:rPr>
          <w:rFonts w:ascii="Arial" w:hAnsi="Arial"/>
        </w:rPr>
        <w:tab/>
        <w:t>Association, (Spring 2012).</w:t>
      </w:r>
    </w:p>
    <w:p w14:paraId="26ECD445" w14:textId="77777777" w:rsidR="00805AD9" w:rsidRPr="006375EF" w:rsidRDefault="00805AD9" w:rsidP="00AA3A82">
      <w:pPr>
        <w:rPr>
          <w:rFonts w:ascii="Arial" w:hAnsi="Arial"/>
        </w:rPr>
      </w:pPr>
      <w:r w:rsidRPr="006375EF">
        <w:rPr>
          <w:rFonts w:ascii="Arial" w:hAnsi="Arial"/>
        </w:rPr>
        <w:t>Manuscript Reviewer, Western Journal of Communication (Fall 2011)</w:t>
      </w:r>
    </w:p>
    <w:p w14:paraId="66981D3A" w14:textId="77777777" w:rsidR="0002536C" w:rsidRPr="006375EF" w:rsidRDefault="0002536C" w:rsidP="00AA3A82">
      <w:pPr>
        <w:rPr>
          <w:rFonts w:ascii="Arial" w:hAnsi="Arial"/>
        </w:rPr>
      </w:pPr>
      <w:r w:rsidRPr="006375EF">
        <w:rPr>
          <w:rFonts w:ascii="Arial" w:hAnsi="Arial"/>
        </w:rPr>
        <w:t>Preparing Future Faculty Mentor, University of Nebraska Lincoln (Fall 2011)</w:t>
      </w:r>
    </w:p>
    <w:p w14:paraId="74A622D1" w14:textId="77777777" w:rsidR="0002536C" w:rsidRPr="006375EF" w:rsidRDefault="0002536C" w:rsidP="00AA3A82">
      <w:pPr>
        <w:rPr>
          <w:rFonts w:ascii="Arial" w:hAnsi="Arial"/>
        </w:rPr>
      </w:pPr>
      <w:r w:rsidRPr="006375EF">
        <w:rPr>
          <w:rFonts w:ascii="Arial" w:hAnsi="Arial"/>
        </w:rPr>
        <w:t>Invited Guest Speaker, Preparing Future Faculty graduate course, University of Nebraska</w:t>
      </w:r>
    </w:p>
    <w:p w14:paraId="2492A995" w14:textId="77777777" w:rsidR="0002536C" w:rsidRPr="006375EF" w:rsidRDefault="0002536C" w:rsidP="00AA3A82">
      <w:pPr>
        <w:rPr>
          <w:rFonts w:ascii="Arial" w:hAnsi="Arial"/>
        </w:rPr>
      </w:pPr>
      <w:r w:rsidRPr="006375EF">
        <w:rPr>
          <w:rFonts w:ascii="Arial" w:hAnsi="Arial"/>
        </w:rPr>
        <w:tab/>
        <w:t>Lincoln (Summer 2010, Summer 2011)</w:t>
      </w:r>
    </w:p>
    <w:p w14:paraId="29808422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 xml:space="preserve">Manuscript Reviewer, National Communication Association Annual Conference 2010, Language </w:t>
      </w:r>
      <w:r w:rsidRPr="006375EF">
        <w:rPr>
          <w:rFonts w:ascii="Arial" w:hAnsi="Arial"/>
        </w:rPr>
        <w:tab/>
        <w:t>and Social Interaction Division.</w:t>
      </w:r>
    </w:p>
    <w:p w14:paraId="4259DF5F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>Manuscript Reviewer, National Communication Association Annual Conference 2010, Group</w:t>
      </w:r>
    </w:p>
    <w:p w14:paraId="0CDB233F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ab/>
        <w:t>Communication Division.</w:t>
      </w:r>
    </w:p>
    <w:p w14:paraId="4DE3D24C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>Manuscript Reviewer, Environmental Communication: A Journal of Nature and Culture (Spring-</w:t>
      </w:r>
    </w:p>
    <w:p w14:paraId="3807801B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ab/>
        <w:t>Summer 2010</w:t>
      </w:r>
      <w:r w:rsidR="00C076DF" w:rsidRPr="006375EF">
        <w:rPr>
          <w:rFonts w:ascii="Arial" w:hAnsi="Arial"/>
        </w:rPr>
        <w:t>, Fall 2011</w:t>
      </w:r>
      <w:r w:rsidRPr="006375EF">
        <w:rPr>
          <w:rFonts w:ascii="Arial" w:hAnsi="Arial"/>
        </w:rPr>
        <w:t>)</w:t>
      </w:r>
    </w:p>
    <w:p w14:paraId="12CA6520" w14:textId="77777777" w:rsidR="00506ADC" w:rsidRPr="006375EF" w:rsidRDefault="00D92D07" w:rsidP="00AA3A82">
      <w:pPr>
        <w:rPr>
          <w:rFonts w:ascii="Arial" w:hAnsi="Arial"/>
        </w:rPr>
      </w:pPr>
      <w:r w:rsidRPr="006375EF">
        <w:rPr>
          <w:rFonts w:ascii="Arial" w:hAnsi="Arial"/>
        </w:rPr>
        <w:t xml:space="preserve">Reviewer of </w:t>
      </w:r>
      <w:r w:rsidR="00C076DF" w:rsidRPr="006375EF">
        <w:rPr>
          <w:rFonts w:ascii="Arial" w:hAnsi="Arial"/>
        </w:rPr>
        <w:t>single m</w:t>
      </w:r>
      <w:r w:rsidR="00506ADC" w:rsidRPr="006375EF">
        <w:rPr>
          <w:rFonts w:ascii="Arial" w:hAnsi="Arial"/>
        </w:rPr>
        <w:t>anuscript, Journal of Baltic Studies (Summer 2010)</w:t>
      </w:r>
    </w:p>
    <w:p w14:paraId="799643E1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>Textbook Reviewer, Pearson Publishing</w:t>
      </w:r>
      <w:r w:rsidR="00C076DF" w:rsidRPr="006375EF">
        <w:rPr>
          <w:rFonts w:ascii="Arial" w:hAnsi="Arial"/>
        </w:rPr>
        <w:t>, McGraw-Hill</w:t>
      </w:r>
      <w:r w:rsidRPr="006375EF">
        <w:rPr>
          <w:rFonts w:ascii="Arial" w:hAnsi="Arial"/>
        </w:rPr>
        <w:t xml:space="preserve"> (Spring 2009</w:t>
      </w:r>
      <w:r w:rsidR="00C076DF" w:rsidRPr="006375EF">
        <w:rPr>
          <w:rFonts w:ascii="Arial" w:hAnsi="Arial"/>
        </w:rPr>
        <w:t>, Summer 2011</w:t>
      </w:r>
      <w:r w:rsidRPr="006375EF">
        <w:rPr>
          <w:rFonts w:ascii="Arial" w:hAnsi="Arial"/>
        </w:rPr>
        <w:t>)</w:t>
      </w:r>
    </w:p>
    <w:p w14:paraId="14B704FA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>Manuscript Reviewer, International Communication Association Annual Conference 2009,</w:t>
      </w:r>
    </w:p>
    <w:p w14:paraId="4C46B693" w14:textId="77777777" w:rsidR="00506ADC" w:rsidRPr="006375EF" w:rsidRDefault="00506ADC" w:rsidP="00AA3A82">
      <w:pPr>
        <w:ind w:firstLine="720"/>
        <w:rPr>
          <w:rFonts w:ascii="Arial" w:hAnsi="Arial"/>
        </w:rPr>
      </w:pPr>
      <w:r w:rsidRPr="006375EF">
        <w:rPr>
          <w:rFonts w:ascii="Arial" w:hAnsi="Arial"/>
        </w:rPr>
        <w:t>Language and Social Interaction Division.</w:t>
      </w:r>
    </w:p>
    <w:p w14:paraId="4FD6F161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>Chair, National Communication Association Annual Conference 2008, “More than Just Rational</w:t>
      </w:r>
    </w:p>
    <w:p w14:paraId="03F6F720" w14:textId="77777777" w:rsidR="00506ADC" w:rsidRPr="006375EF" w:rsidRDefault="00506ADC" w:rsidP="00AA3A82">
      <w:pPr>
        <w:ind w:firstLine="720"/>
        <w:rPr>
          <w:rFonts w:ascii="Arial" w:hAnsi="Arial"/>
        </w:rPr>
      </w:pPr>
      <w:r w:rsidRPr="006375EF">
        <w:rPr>
          <w:rFonts w:ascii="Arial" w:hAnsi="Arial"/>
        </w:rPr>
        <w:t>Deliberation: Letting all Voices be Heard,” Argumentation and Forensics Division.</w:t>
      </w:r>
    </w:p>
    <w:p w14:paraId="347334C8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lastRenderedPageBreak/>
        <w:t>Manuscript Reviewer, National Communication Association Annual Conference 2008, Language</w:t>
      </w:r>
    </w:p>
    <w:p w14:paraId="42BCB24D" w14:textId="77777777" w:rsidR="00506ADC" w:rsidRPr="006375EF" w:rsidRDefault="00506ADC" w:rsidP="00AA3A82">
      <w:pPr>
        <w:ind w:firstLine="720"/>
        <w:rPr>
          <w:rFonts w:ascii="Arial" w:hAnsi="Arial"/>
        </w:rPr>
      </w:pPr>
      <w:r w:rsidRPr="006375EF">
        <w:rPr>
          <w:rFonts w:ascii="Arial" w:hAnsi="Arial"/>
        </w:rPr>
        <w:t>and Social Interaction Division.</w:t>
      </w:r>
    </w:p>
    <w:p w14:paraId="5C10FF0D" w14:textId="77777777" w:rsidR="00506ADC" w:rsidRPr="006375EF" w:rsidRDefault="00506ADC" w:rsidP="00AA3A82">
      <w:pPr>
        <w:pStyle w:val="Heading4"/>
        <w:rPr>
          <w:sz w:val="24"/>
        </w:rPr>
      </w:pPr>
    </w:p>
    <w:p w14:paraId="13156FB7" w14:textId="77777777" w:rsidR="00506ADC" w:rsidRPr="006375EF" w:rsidRDefault="00506ADC" w:rsidP="00AA3A82">
      <w:pPr>
        <w:pStyle w:val="Heading4"/>
        <w:rPr>
          <w:sz w:val="24"/>
        </w:rPr>
      </w:pPr>
      <w:r w:rsidRPr="006375EF">
        <w:rPr>
          <w:sz w:val="24"/>
        </w:rPr>
        <w:t>CREIGHTON SERVICE</w:t>
      </w:r>
    </w:p>
    <w:p w14:paraId="386B78BA" w14:textId="77777777" w:rsidR="00506ADC" w:rsidRPr="006375EF" w:rsidRDefault="00506ADC" w:rsidP="00AA3A82">
      <w:pPr>
        <w:rPr>
          <w:rFonts w:ascii="Arial" w:hAnsi="Arial"/>
          <w:b/>
        </w:rPr>
      </w:pPr>
      <w:r w:rsidRPr="006375EF">
        <w:rPr>
          <w:rFonts w:ascii="Arial" w:hAnsi="Arial"/>
          <w:b/>
        </w:rPr>
        <w:t>Departmental</w:t>
      </w:r>
    </w:p>
    <w:p w14:paraId="0E0348B9" w14:textId="77777777" w:rsidR="00BA65CD" w:rsidRPr="006375EF" w:rsidRDefault="00BA65CD" w:rsidP="00F635F0">
      <w:pPr>
        <w:rPr>
          <w:rFonts w:ascii="Arial" w:hAnsi="Arial"/>
        </w:rPr>
      </w:pPr>
      <w:r w:rsidRPr="006375EF">
        <w:rPr>
          <w:rFonts w:ascii="Arial" w:hAnsi="Arial"/>
        </w:rPr>
        <w:t>Assessment Coordinator (Summer 2013 to Present)</w:t>
      </w:r>
    </w:p>
    <w:p w14:paraId="2F0989D2" w14:textId="77777777" w:rsidR="00F635F0" w:rsidRPr="006375EF" w:rsidRDefault="00857786" w:rsidP="00F635F0">
      <w:pPr>
        <w:rPr>
          <w:rFonts w:ascii="Arial" w:hAnsi="Arial"/>
        </w:rPr>
      </w:pPr>
      <w:r w:rsidRPr="006375EF">
        <w:rPr>
          <w:rFonts w:ascii="Arial" w:hAnsi="Arial"/>
        </w:rPr>
        <w:t xml:space="preserve">CCAS </w:t>
      </w:r>
      <w:r w:rsidR="00F635F0" w:rsidRPr="006375EF">
        <w:rPr>
          <w:rFonts w:ascii="Arial" w:hAnsi="Arial"/>
        </w:rPr>
        <w:t xml:space="preserve">Mission </w:t>
      </w:r>
      <w:r w:rsidRPr="006375EF">
        <w:rPr>
          <w:rFonts w:ascii="Arial" w:hAnsi="Arial"/>
        </w:rPr>
        <w:t xml:space="preserve">Catalyst </w:t>
      </w:r>
      <w:r w:rsidR="00F635F0" w:rsidRPr="006375EF">
        <w:rPr>
          <w:rFonts w:ascii="Arial" w:hAnsi="Arial"/>
        </w:rPr>
        <w:t>Committee (Spring 2012 to Present)</w:t>
      </w:r>
    </w:p>
    <w:p w14:paraId="1BF90200" w14:textId="77777777" w:rsidR="00F635F0" w:rsidRPr="006375EF" w:rsidRDefault="00F635F0" w:rsidP="00F635F0">
      <w:pPr>
        <w:rPr>
          <w:rFonts w:ascii="Arial" w:hAnsi="Arial"/>
        </w:rPr>
      </w:pPr>
      <w:r w:rsidRPr="006375EF">
        <w:rPr>
          <w:rFonts w:ascii="Arial" w:hAnsi="Arial"/>
        </w:rPr>
        <w:t>Tenure-Track Candidate Search Committee (Spring 2010 and Fall 2012)</w:t>
      </w:r>
    </w:p>
    <w:p w14:paraId="3ACE8321" w14:textId="77777777" w:rsidR="007F61DC" w:rsidRPr="006375EF" w:rsidRDefault="007F61DC" w:rsidP="00AA3A82">
      <w:pPr>
        <w:rPr>
          <w:rFonts w:ascii="Arial" w:hAnsi="Arial"/>
        </w:rPr>
      </w:pPr>
      <w:r w:rsidRPr="006375EF">
        <w:rPr>
          <w:rFonts w:ascii="Arial" w:hAnsi="Arial"/>
        </w:rPr>
        <w:t>Speaker, Markoe Diversity Scholars (Spring 2011)</w:t>
      </w:r>
    </w:p>
    <w:p w14:paraId="1F896D9F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>Convened Departmental Teaching Brown Bag: Project-Based Learning (Fall 2010)</w:t>
      </w:r>
    </w:p>
    <w:p w14:paraId="763F1E10" w14:textId="77777777" w:rsidR="00497BE7" w:rsidRPr="006375EF" w:rsidRDefault="00497BE7" w:rsidP="00AA3A82">
      <w:pPr>
        <w:rPr>
          <w:rFonts w:ascii="Arial" w:hAnsi="Arial"/>
        </w:rPr>
      </w:pPr>
      <w:r w:rsidRPr="006375EF">
        <w:rPr>
          <w:rFonts w:ascii="Arial" w:hAnsi="Arial"/>
        </w:rPr>
        <w:t>Brown Bag P</w:t>
      </w:r>
      <w:r w:rsidR="00506ADC" w:rsidRPr="006375EF">
        <w:rPr>
          <w:rFonts w:ascii="Arial" w:hAnsi="Arial"/>
        </w:rPr>
        <w:t>resentation to the Department on new major</w:t>
      </w:r>
      <w:r w:rsidRPr="006375EF">
        <w:rPr>
          <w:rFonts w:ascii="Arial" w:hAnsi="Arial"/>
        </w:rPr>
        <w:t xml:space="preserve"> course, COM 204: Communication</w:t>
      </w:r>
    </w:p>
    <w:p w14:paraId="6E713994" w14:textId="77777777" w:rsidR="00506ADC" w:rsidRPr="006375EF" w:rsidRDefault="00497BE7" w:rsidP="00AA3A82">
      <w:pPr>
        <w:rPr>
          <w:rFonts w:ascii="Arial" w:hAnsi="Arial"/>
        </w:rPr>
      </w:pPr>
      <w:r w:rsidRPr="006375EF">
        <w:rPr>
          <w:rFonts w:ascii="Arial" w:hAnsi="Arial"/>
        </w:rPr>
        <w:tab/>
      </w:r>
      <w:r w:rsidR="00506ADC" w:rsidRPr="006375EF">
        <w:rPr>
          <w:rFonts w:ascii="Arial" w:hAnsi="Arial"/>
        </w:rPr>
        <w:t>Practices</w:t>
      </w:r>
      <w:r w:rsidRPr="006375EF">
        <w:rPr>
          <w:rFonts w:ascii="Arial" w:hAnsi="Arial"/>
        </w:rPr>
        <w:t xml:space="preserve"> </w:t>
      </w:r>
      <w:r w:rsidR="00506ADC" w:rsidRPr="006375EF">
        <w:rPr>
          <w:rFonts w:ascii="Arial" w:hAnsi="Arial"/>
        </w:rPr>
        <w:t>(Fall 2010)</w:t>
      </w:r>
    </w:p>
    <w:p w14:paraId="08BAE705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>COM 152: Principles of Communication Competence, Course Coordinator</w:t>
      </w:r>
    </w:p>
    <w:p w14:paraId="053D4EDC" w14:textId="77777777" w:rsidR="00506ADC" w:rsidRPr="006375EF" w:rsidRDefault="00506ADC" w:rsidP="00AA3A82">
      <w:pPr>
        <w:ind w:firstLine="720"/>
        <w:rPr>
          <w:rFonts w:ascii="Arial" w:hAnsi="Arial"/>
        </w:rPr>
      </w:pPr>
      <w:r w:rsidRPr="006375EF">
        <w:rPr>
          <w:rFonts w:ascii="Arial" w:hAnsi="Arial"/>
        </w:rPr>
        <w:t>(Summer 2007-present)</w:t>
      </w:r>
    </w:p>
    <w:p w14:paraId="1C070F90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>Liaison to DoIT for Panopto/Bluecast Classroom Installation for COM 152/Humanities 301 (Spring</w:t>
      </w:r>
    </w:p>
    <w:p w14:paraId="55ECBF48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ab/>
        <w:t>Summer 2010)</w:t>
      </w:r>
    </w:p>
    <w:p w14:paraId="7673214B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>Departmental Showcase Coordination (2007, 2008, 2009)</w:t>
      </w:r>
    </w:p>
    <w:p w14:paraId="39D128EA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>Admissions Fair Booth (2006, 2008, 2010</w:t>
      </w:r>
      <w:r w:rsidR="008D3B7F" w:rsidRPr="006375EF">
        <w:rPr>
          <w:rFonts w:ascii="Arial" w:hAnsi="Arial"/>
        </w:rPr>
        <w:t>, 2011</w:t>
      </w:r>
      <w:r w:rsidR="00A43577" w:rsidRPr="006375EF">
        <w:rPr>
          <w:rFonts w:ascii="Arial" w:hAnsi="Arial"/>
        </w:rPr>
        <w:t>, 2012</w:t>
      </w:r>
      <w:r w:rsidRPr="006375EF">
        <w:rPr>
          <w:rFonts w:ascii="Arial" w:hAnsi="Arial"/>
        </w:rPr>
        <w:t>)</w:t>
      </w:r>
    </w:p>
    <w:p w14:paraId="281B7DCA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>Majors Fair Booth (2006, 2007, 2008, 2009, 2010</w:t>
      </w:r>
      <w:r w:rsidR="00C876EB" w:rsidRPr="006375EF">
        <w:rPr>
          <w:rFonts w:ascii="Arial" w:hAnsi="Arial"/>
        </w:rPr>
        <w:t>, 2012</w:t>
      </w:r>
      <w:r w:rsidR="00857786" w:rsidRPr="006375EF">
        <w:rPr>
          <w:rFonts w:ascii="Arial" w:hAnsi="Arial"/>
        </w:rPr>
        <w:t>, 2014</w:t>
      </w:r>
      <w:r w:rsidRPr="006375EF">
        <w:rPr>
          <w:rFonts w:ascii="Arial" w:hAnsi="Arial"/>
        </w:rPr>
        <w:t>)</w:t>
      </w:r>
    </w:p>
    <w:p w14:paraId="41B56D9F" w14:textId="77777777" w:rsidR="00506ADC" w:rsidRPr="006375EF" w:rsidRDefault="00506ADC" w:rsidP="00AA3A82">
      <w:pPr>
        <w:rPr>
          <w:rFonts w:ascii="Arial" w:hAnsi="Arial"/>
        </w:rPr>
      </w:pPr>
    </w:p>
    <w:p w14:paraId="683B524A" w14:textId="77777777" w:rsidR="00506ADC" w:rsidRPr="006375EF" w:rsidRDefault="00506ADC" w:rsidP="00AA3A82">
      <w:pPr>
        <w:rPr>
          <w:rFonts w:ascii="Arial" w:hAnsi="Arial"/>
          <w:b/>
        </w:rPr>
      </w:pPr>
      <w:r w:rsidRPr="006375EF">
        <w:rPr>
          <w:rFonts w:ascii="Arial" w:hAnsi="Arial"/>
          <w:b/>
        </w:rPr>
        <w:t>College of Arts and Sciences</w:t>
      </w:r>
      <w:r w:rsidR="008D3B7F" w:rsidRPr="006375EF">
        <w:rPr>
          <w:rFonts w:ascii="Arial" w:hAnsi="Arial"/>
          <w:b/>
        </w:rPr>
        <w:t xml:space="preserve"> and University</w:t>
      </w:r>
    </w:p>
    <w:p w14:paraId="46D0BF71" w14:textId="77777777" w:rsidR="00857786" w:rsidRPr="006375EF" w:rsidRDefault="00857786" w:rsidP="00AA3A82">
      <w:pPr>
        <w:rPr>
          <w:rFonts w:ascii="Arial" w:hAnsi="Arial"/>
        </w:rPr>
      </w:pPr>
      <w:r w:rsidRPr="006375EF">
        <w:rPr>
          <w:rFonts w:ascii="Arial" w:hAnsi="Arial"/>
        </w:rPr>
        <w:t>Program Champion, Sustainability Program Approval (2014)</w:t>
      </w:r>
    </w:p>
    <w:p w14:paraId="514D34BB" w14:textId="77777777" w:rsidR="002C4D50" w:rsidRPr="006375EF" w:rsidRDefault="002C4D50" w:rsidP="00AA3A82">
      <w:pPr>
        <w:rPr>
          <w:rFonts w:ascii="Arial" w:hAnsi="Arial"/>
        </w:rPr>
      </w:pPr>
      <w:r w:rsidRPr="006375EF">
        <w:rPr>
          <w:rFonts w:ascii="Arial" w:hAnsi="Arial"/>
        </w:rPr>
        <w:t>Creighton University Admitted Student Contact Initiative (2015)</w:t>
      </w:r>
    </w:p>
    <w:p w14:paraId="19ECCC3E" w14:textId="77777777" w:rsidR="00014692" w:rsidRPr="006375EF" w:rsidRDefault="00014692" w:rsidP="00AA3A82">
      <w:pPr>
        <w:rPr>
          <w:rFonts w:ascii="Arial" w:hAnsi="Arial"/>
        </w:rPr>
      </w:pPr>
      <w:r w:rsidRPr="006375EF">
        <w:rPr>
          <w:rFonts w:ascii="Arial" w:hAnsi="Arial"/>
        </w:rPr>
        <w:t xml:space="preserve">Facilitator, Sustainability Education in the Social Sciences and Humanities at Creighton University, </w:t>
      </w:r>
      <w:r w:rsidRPr="006375EF">
        <w:rPr>
          <w:rFonts w:ascii="Arial" w:hAnsi="Arial"/>
        </w:rPr>
        <w:tab/>
        <w:t>discernment retreat co-sponsored by the CCAS and the Center for Catholic Thought</w:t>
      </w:r>
    </w:p>
    <w:p w14:paraId="2C6425FD" w14:textId="77777777" w:rsidR="00014692" w:rsidRPr="006375EF" w:rsidRDefault="00014692" w:rsidP="00AA3A82">
      <w:pPr>
        <w:rPr>
          <w:rFonts w:ascii="Arial" w:hAnsi="Arial"/>
        </w:rPr>
      </w:pPr>
      <w:r w:rsidRPr="006375EF">
        <w:rPr>
          <w:rFonts w:ascii="Arial" w:hAnsi="Arial"/>
        </w:rPr>
        <w:tab/>
        <w:t>(January 2013)</w:t>
      </w:r>
    </w:p>
    <w:p w14:paraId="19122EFB" w14:textId="77777777" w:rsidR="008D3B7F" w:rsidRPr="006375EF" w:rsidRDefault="008D3B7F" w:rsidP="00AA3A82">
      <w:pPr>
        <w:rPr>
          <w:rFonts w:ascii="Arial" w:hAnsi="Arial"/>
        </w:rPr>
      </w:pPr>
      <w:r w:rsidRPr="006375EF">
        <w:rPr>
          <w:rFonts w:ascii="Arial" w:hAnsi="Arial"/>
        </w:rPr>
        <w:t>Creighton Sustainability Council (2007-present)</w:t>
      </w:r>
    </w:p>
    <w:p w14:paraId="69A12561" w14:textId="77777777" w:rsidR="008D3B7F" w:rsidRPr="006375EF" w:rsidRDefault="008D3B7F" w:rsidP="00AA3A82">
      <w:pPr>
        <w:rPr>
          <w:rFonts w:ascii="Arial" w:hAnsi="Arial"/>
        </w:rPr>
      </w:pPr>
      <w:r w:rsidRPr="006375EF">
        <w:rPr>
          <w:rFonts w:ascii="Arial" w:hAnsi="Arial"/>
        </w:rPr>
        <w:t>Faculty Moderator, Green Jays, Creighton Student</w:t>
      </w:r>
      <w:r w:rsidR="00BA65CD" w:rsidRPr="006375EF">
        <w:rPr>
          <w:rFonts w:ascii="Arial" w:hAnsi="Arial"/>
        </w:rPr>
        <w:t xml:space="preserve"> Organization (Fall 2009-Summer 2014</w:t>
      </w:r>
      <w:r w:rsidRPr="006375EF">
        <w:rPr>
          <w:rFonts w:ascii="Arial" w:hAnsi="Arial"/>
        </w:rPr>
        <w:t>)</w:t>
      </w:r>
    </w:p>
    <w:p w14:paraId="6623DE0A" w14:textId="77777777" w:rsidR="008D3B7F" w:rsidRPr="006375EF" w:rsidRDefault="008D3B7F" w:rsidP="00AA3A82">
      <w:pPr>
        <w:rPr>
          <w:rFonts w:ascii="Arial" w:hAnsi="Arial"/>
        </w:rPr>
      </w:pPr>
      <w:r w:rsidRPr="006375EF">
        <w:rPr>
          <w:rFonts w:ascii="Arial" w:hAnsi="Arial"/>
        </w:rPr>
        <w:t>Chair, CCAS Committee on Academic Qu</w:t>
      </w:r>
      <w:r w:rsidR="00AA3A82" w:rsidRPr="006375EF">
        <w:rPr>
          <w:rFonts w:ascii="Arial" w:hAnsi="Arial"/>
        </w:rPr>
        <w:t>ality and Outcomes</w:t>
      </w:r>
      <w:r w:rsidR="00BB696C" w:rsidRPr="006375EF">
        <w:rPr>
          <w:rFonts w:ascii="Arial" w:hAnsi="Arial"/>
        </w:rPr>
        <w:t xml:space="preserve"> (Fall 2011-</w:t>
      </w:r>
      <w:r w:rsidR="00AA3A82" w:rsidRPr="006375EF">
        <w:rPr>
          <w:rFonts w:ascii="Arial" w:hAnsi="Arial"/>
        </w:rPr>
        <w:t>Spring 2013</w:t>
      </w:r>
      <w:r w:rsidRPr="006375EF">
        <w:rPr>
          <w:rFonts w:ascii="Arial" w:hAnsi="Arial"/>
        </w:rPr>
        <w:t>)</w:t>
      </w:r>
    </w:p>
    <w:p w14:paraId="090A23BE" w14:textId="77777777" w:rsidR="004E668D" w:rsidRPr="006375EF" w:rsidRDefault="008D3B7F" w:rsidP="00AA3A82">
      <w:pPr>
        <w:rPr>
          <w:rFonts w:ascii="Arial" w:hAnsi="Arial"/>
        </w:rPr>
      </w:pPr>
      <w:r w:rsidRPr="006375EF">
        <w:rPr>
          <w:rFonts w:ascii="Arial" w:hAnsi="Arial"/>
        </w:rPr>
        <w:t xml:space="preserve">CCAS </w:t>
      </w:r>
      <w:r w:rsidR="003A55D1" w:rsidRPr="006375EF">
        <w:rPr>
          <w:rFonts w:ascii="Arial" w:hAnsi="Arial"/>
        </w:rPr>
        <w:t>Faculty Senator (3 year term beginning 2011)</w:t>
      </w:r>
    </w:p>
    <w:p w14:paraId="6509D809" w14:textId="77777777" w:rsidR="008D3B7F" w:rsidRPr="006375EF" w:rsidRDefault="008D3B7F" w:rsidP="00AA3A82">
      <w:pPr>
        <w:rPr>
          <w:rFonts w:ascii="Arial" w:hAnsi="Arial"/>
        </w:rPr>
      </w:pPr>
      <w:r w:rsidRPr="006375EF">
        <w:rPr>
          <w:rFonts w:ascii="Arial" w:hAnsi="Arial"/>
        </w:rPr>
        <w:t>Creighton Faculty Delegate, Heartland Delta Faculty Conversations on “Urban Commitments,”</w:t>
      </w:r>
    </w:p>
    <w:p w14:paraId="45B1AAF5" w14:textId="77777777" w:rsidR="008D3B7F" w:rsidRPr="006375EF" w:rsidRDefault="008D3B7F" w:rsidP="00AA3A82">
      <w:pPr>
        <w:rPr>
          <w:rFonts w:ascii="Arial" w:hAnsi="Arial"/>
        </w:rPr>
      </w:pPr>
      <w:r w:rsidRPr="006375EF">
        <w:rPr>
          <w:rFonts w:ascii="Arial" w:hAnsi="Arial"/>
        </w:rPr>
        <w:tab/>
        <w:t>University of Detroit-Mercy (Spring 2011)</w:t>
      </w:r>
    </w:p>
    <w:p w14:paraId="4BF8631A" w14:textId="77777777" w:rsidR="00D92D07" w:rsidRPr="006375EF" w:rsidRDefault="00D92D07" w:rsidP="00AA3A82">
      <w:pPr>
        <w:rPr>
          <w:rFonts w:ascii="Arial" w:hAnsi="Arial"/>
        </w:rPr>
      </w:pPr>
      <w:r w:rsidRPr="006375EF">
        <w:rPr>
          <w:rFonts w:ascii="Arial" w:hAnsi="Arial"/>
        </w:rPr>
        <w:t>Reviewer, Student Fellowship Research Applications, (Spring 2011)</w:t>
      </w:r>
    </w:p>
    <w:p w14:paraId="12FEBE14" w14:textId="77777777" w:rsidR="003A55D1" w:rsidRPr="006375EF" w:rsidRDefault="004E668D" w:rsidP="00AA3A82">
      <w:pPr>
        <w:rPr>
          <w:rFonts w:ascii="Arial" w:hAnsi="Arial"/>
        </w:rPr>
      </w:pPr>
      <w:r w:rsidRPr="006375EF">
        <w:rPr>
          <w:rFonts w:ascii="Arial" w:hAnsi="Arial"/>
        </w:rPr>
        <w:t>Invited Speaker, 60-Second Lecture Series, Creighton Honors Program, (Spring 2011)</w:t>
      </w:r>
    </w:p>
    <w:p w14:paraId="51CED2BE" w14:textId="77777777" w:rsidR="004E668D" w:rsidRPr="006375EF" w:rsidRDefault="0002536C" w:rsidP="00AA3A82">
      <w:pPr>
        <w:rPr>
          <w:rFonts w:ascii="Arial" w:hAnsi="Arial"/>
        </w:rPr>
      </w:pPr>
      <w:r w:rsidRPr="006375EF">
        <w:rPr>
          <w:rFonts w:ascii="Arial" w:hAnsi="Arial"/>
        </w:rPr>
        <w:t xml:space="preserve">Guest Speaker CCSJ Brown Bag Lunch, </w:t>
      </w:r>
      <w:r w:rsidR="004E668D" w:rsidRPr="006375EF">
        <w:rPr>
          <w:rFonts w:ascii="Arial" w:hAnsi="Arial"/>
        </w:rPr>
        <w:t>“Design, Democracy and Deliberation on Creighton’s</w:t>
      </w:r>
    </w:p>
    <w:p w14:paraId="067795D3" w14:textId="77777777" w:rsidR="008D3B7F" w:rsidRPr="006375EF" w:rsidRDefault="004E668D" w:rsidP="00AA3A82">
      <w:pPr>
        <w:rPr>
          <w:rFonts w:ascii="Arial" w:hAnsi="Arial"/>
        </w:rPr>
      </w:pPr>
      <w:r w:rsidRPr="006375EF">
        <w:rPr>
          <w:rFonts w:ascii="Arial" w:hAnsi="Arial"/>
        </w:rPr>
        <w:tab/>
        <w:t>Climate Action Plan</w:t>
      </w:r>
      <w:r w:rsidR="0002536C" w:rsidRPr="006375EF">
        <w:rPr>
          <w:rFonts w:ascii="Arial" w:hAnsi="Arial"/>
        </w:rPr>
        <w:t xml:space="preserve"> (Spring 2011)</w:t>
      </w:r>
    </w:p>
    <w:p w14:paraId="34BB681D" w14:textId="77777777" w:rsidR="008D3B7F" w:rsidRPr="006375EF" w:rsidRDefault="008D3B7F" w:rsidP="00AA3A82">
      <w:pPr>
        <w:rPr>
          <w:rFonts w:ascii="Arial" w:hAnsi="Arial"/>
        </w:rPr>
      </w:pPr>
      <w:r w:rsidRPr="006375EF">
        <w:rPr>
          <w:rFonts w:ascii="Arial" w:hAnsi="Arial"/>
        </w:rPr>
        <w:t>Liaison to Freshman Leadership Program for COM 152/Department of Communication Studies</w:t>
      </w:r>
    </w:p>
    <w:p w14:paraId="1495FDAD" w14:textId="77777777" w:rsidR="008D3B7F" w:rsidRPr="006375EF" w:rsidRDefault="008D3B7F" w:rsidP="00AA3A82">
      <w:pPr>
        <w:ind w:firstLine="720"/>
        <w:rPr>
          <w:rFonts w:ascii="Arial" w:hAnsi="Arial"/>
        </w:rPr>
      </w:pPr>
      <w:r w:rsidRPr="006375EF">
        <w:rPr>
          <w:rFonts w:ascii="Arial" w:hAnsi="Arial"/>
        </w:rPr>
        <w:t>(Spring 2008-</w:t>
      </w:r>
      <w:r w:rsidR="00B80CA2" w:rsidRPr="006375EF">
        <w:rPr>
          <w:rFonts w:ascii="Arial" w:hAnsi="Arial"/>
        </w:rPr>
        <w:t>Spring 201</w:t>
      </w:r>
      <w:r w:rsidR="005C7D37" w:rsidRPr="006375EF">
        <w:rPr>
          <w:rFonts w:ascii="Arial" w:hAnsi="Arial"/>
        </w:rPr>
        <w:t>1</w:t>
      </w:r>
      <w:r w:rsidRPr="006375EF">
        <w:rPr>
          <w:rFonts w:ascii="Arial" w:hAnsi="Arial"/>
        </w:rPr>
        <w:t>)</w:t>
      </w:r>
    </w:p>
    <w:p w14:paraId="593180DB" w14:textId="77777777" w:rsidR="008D3B7F" w:rsidRPr="006375EF" w:rsidRDefault="008D3B7F" w:rsidP="00AA3A82">
      <w:pPr>
        <w:rPr>
          <w:rFonts w:ascii="Arial" w:hAnsi="Arial"/>
        </w:rPr>
      </w:pPr>
      <w:r w:rsidRPr="006375EF">
        <w:rPr>
          <w:rFonts w:ascii="Arial" w:hAnsi="Arial"/>
        </w:rPr>
        <w:t>Creighton in the Community, Television Guest, “Creighton’s Sustainability Response” (Fall 2010)</w:t>
      </w:r>
    </w:p>
    <w:p w14:paraId="5B293570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>Facilitator, Week-long Curriculum Development Workshop for New Energy Majors (Summer 2010)</w:t>
      </w:r>
    </w:p>
    <w:p w14:paraId="56F3E865" w14:textId="77777777" w:rsidR="008D3B7F" w:rsidRPr="006375EF" w:rsidRDefault="008D3B7F" w:rsidP="00AA3A82">
      <w:pPr>
        <w:rPr>
          <w:rFonts w:ascii="Arial" w:hAnsi="Arial"/>
        </w:rPr>
      </w:pPr>
      <w:r w:rsidRPr="006375EF">
        <w:rPr>
          <w:rFonts w:ascii="Arial" w:hAnsi="Arial"/>
        </w:rPr>
        <w:t>University Sustainability Strategy in Strategic Plan, Invited Committee Member (Spring 2010)</w:t>
      </w:r>
    </w:p>
    <w:p w14:paraId="66275B4E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 xml:space="preserve">Curriculum Development, New Energy Majors (Summer 2010-Summer 2011) </w:t>
      </w:r>
    </w:p>
    <w:p w14:paraId="0EE6BFC4" w14:textId="77777777" w:rsidR="008D3B7F" w:rsidRPr="006375EF" w:rsidRDefault="008D3B7F" w:rsidP="00AA3A82">
      <w:pPr>
        <w:rPr>
          <w:rFonts w:ascii="Arial" w:hAnsi="Arial"/>
        </w:rPr>
      </w:pPr>
      <w:r w:rsidRPr="006375EF">
        <w:rPr>
          <w:rFonts w:ascii="Arial" w:hAnsi="Arial"/>
        </w:rPr>
        <w:t>Panelist, Creighton University’s National Teach-In on Global Warming, Footprints and Offsets</w:t>
      </w:r>
    </w:p>
    <w:p w14:paraId="4557826B" w14:textId="77777777" w:rsidR="008D3B7F" w:rsidRPr="006375EF" w:rsidRDefault="008D3B7F" w:rsidP="00AA3A82">
      <w:pPr>
        <w:ind w:firstLine="720"/>
        <w:rPr>
          <w:rFonts w:ascii="Arial" w:hAnsi="Arial"/>
        </w:rPr>
      </w:pPr>
      <w:r w:rsidRPr="006375EF">
        <w:rPr>
          <w:rFonts w:ascii="Arial" w:hAnsi="Arial"/>
        </w:rPr>
        <w:t>Panel (Spring 2009)</w:t>
      </w:r>
    </w:p>
    <w:p w14:paraId="49330FE6" w14:textId="77777777" w:rsidR="00506ADC" w:rsidRPr="006375EF" w:rsidRDefault="008D3B7F" w:rsidP="00AA3A82">
      <w:pPr>
        <w:rPr>
          <w:rFonts w:ascii="Arial" w:hAnsi="Arial"/>
        </w:rPr>
      </w:pPr>
      <w:r w:rsidRPr="006375EF">
        <w:rPr>
          <w:rFonts w:ascii="Arial" w:hAnsi="Arial"/>
        </w:rPr>
        <w:t>Faculty Poster</w:t>
      </w:r>
      <w:r w:rsidR="00506ADC" w:rsidRPr="006375EF">
        <w:rPr>
          <w:rFonts w:ascii="Arial" w:hAnsi="Arial"/>
        </w:rPr>
        <w:t>, National Library Week. Reinert Alumni Library (2009)</w:t>
      </w:r>
    </w:p>
    <w:p w14:paraId="46F5B9E7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>Coordinated Creation of Student Sustainability Council for the purpose of organization Creighton’s</w:t>
      </w:r>
    </w:p>
    <w:p w14:paraId="5BE9BA78" w14:textId="77777777" w:rsidR="00506ADC" w:rsidRPr="006375EF" w:rsidRDefault="00506ADC" w:rsidP="00AA3A82">
      <w:pPr>
        <w:ind w:firstLine="720"/>
        <w:rPr>
          <w:rFonts w:ascii="Arial" w:hAnsi="Arial"/>
        </w:rPr>
      </w:pPr>
      <w:r w:rsidRPr="006375EF">
        <w:rPr>
          <w:rFonts w:ascii="Arial" w:hAnsi="Arial"/>
        </w:rPr>
        <w:t>Participation in the 2009 National Teach-In on Global Warming (Fall 2008-Fall 2009)</w:t>
      </w:r>
    </w:p>
    <w:p w14:paraId="30A3687C" w14:textId="77777777" w:rsidR="008D3B7F" w:rsidRPr="006375EF" w:rsidRDefault="008D3B7F" w:rsidP="00AA3A82">
      <w:pPr>
        <w:rPr>
          <w:rFonts w:ascii="Arial" w:hAnsi="Arial"/>
        </w:rPr>
      </w:pPr>
      <w:r w:rsidRPr="006375EF">
        <w:rPr>
          <w:rFonts w:ascii="Arial" w:hAnsi="Arial"/>
        </w:rPr>
        <w:t>Guest Speaker, Talking White Talking Black: Cross-Cultural Communication in the African</w:t>
      </w:r>
    </w:p>
    <w:p w14:paraId="07EC1D30" w14:textId="77777777" w:rsidR="008D3B7F" w:rsidRPr="006375EF" w:rsidRDefault="008D3B7F" w:rsidP="00AA3A82">
      <w:pPr>
        <w:rPr>
          <w:rFonts w:ascii="Arial" w:hAnsi="Arial"/>
        </w:rPr>
      </w:pPr>
      <w:r w:rsidRPr="006375EF">
        <w:rPr>
          <w:rFonts w:ascii="Arial" w:hAnsi="Arial"/>
        </w:rPr>
        <w:tab/>
        <w:t xml:space="preserve">American Speech Community. NAACP Presents: Black Essence through the Generations. </w:t>
      </w:r>
      <w:r w:rsidRPr="006375EF">
        <w:rPr>
          <w:rFonts w:ascii="Arial" w:hAnsi="Arial"/>
        </w:rPr>
        <w:tab/>
        <w:t>(Spring 2009)</w:t>
      </w:r>
    </w:p>
    <w:p w14:paraId="08288080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>Calling All Jays (Fall 2008)</w:t>
      </w:r>
    </w:p>
    <w:p w14:paraId="14D65B9C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>CCAS Faculty Committee on Undergraduate Research (Fall 2008-Fall 2009)</w:t>
      </w:r>
    </w:p>
    <w:p w14:paraId="7E85307B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lastRenderedPageBreak/>
        <w:t>CCAS Exploratory Committee on a Graduate Degree in Environmental Sustainability (Spring</w:t>
      </w:r>
    </w:p>
    <w:p w14:paraId="56A1E375" w14:textId="77777777" w:rsidR="00506ADC" w:rsidRPr="006375EF" w:rsidRDefault="00506ADC" w:rsidP="00AA3A82">
      <w:pPr>
        <w:ind w:firstLine="720"/>
        <w:rPr>
          <w:rFonts w:ascii="Arial" w:hAnsi="Arial"/>
        </w:rPr>
      </w:pPr>
      <w:r w:rsidRPr="006375EF">
        <w:rPr>
          <w:rFonts w:ascii="Arial" w:hAnsi="Arial"/>
        </w:rPr>
        <w:t>2008-Spring 2009)</w:t>
      </w:r>
    </w:p>
    <w:p w14:paraId="1B9FD440" w14:textId="77777777" w:rsidR="001F7455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 xml:space="preserve">Guest Lecturer, PLS 439: </w:t>
      </w:r>
      <w:r w:rsidR="001F7455" w:rsidRPr="006375EF">
        <w:rPr>
          <w:rFonts w:ascii="Arial" w:hAnsi="Arial"/>
        </w:rPr>
        <w:t>Dangerous Words. Response to the first amendment of The</w:t>
      </w:r>
    </w:p>
    <w:p w14:paraId="5D9E5F6F" w14:textId="77777777" w:rsidR="00506ADC" w:rsidRPr="006375EF" w:rsidRDefault="001F7455" w:rsidP="00AA3A82">
      <w:pPr>
        <w:rPr>
          <w:rFonts w:ascii="Arial" w:hAnsi="Arial"/>
        </w:rPr>
      </w:pPr>
      <w:r w:rsidRPr="006375EF">
        <w:rPr>
          <w:rFonts w:ascii="Arial" w:hAnsi="Arial"/>
        </w:rPr>
        <w:tab/>
      </w:r>
      <w:r w:rsidR="00506ADC" w:rsidRPr="006375EF">
        <w:rPr>
          <w:rFonts w:ascii="Arial" w:hAnsi="Arial"/>
        </w:rPr>
        <w:t>Constitution</w:t>
      </w:r>
      <w:r w:rsidRPr="006375EF">
        <w:rPr>
          <w:rFonts w:ascii="Arial" w:hAnsi="Arial"/>
        </w:rPr>
        <w:t>.</w:t>
      </w:r>
    </w:p>
    <w:p w14:paraId="1FC00A68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>Guest Speaker, Cultural Communication in Human Resources, HR Club (Spring 2008)</w:t>
      </w:r>
    </w:p>
    <w:p w14:paraId="255BEC88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>Event Organizer, Multi-department sponsored film screening of “Half of Anything” in conjunction</w:t>
      </w:r>
    </w:p>
    <w:p w14:paraId="528DF273" w14:textId="77777777" w:rsidR="00506ADC" w:rsidRPr="006375EF" w:rsidRDefault="00506ADC" w:rsidP="00AA3A82">
      <w:pPr>
        <w:ind w:left="720"/>
        <w:rPr>
          <w:rFonts w:ascii="Arial" w:hAnsi="Arial"/>
        </w:rPr>
      </w:pPr>
      <w:r w:rsidRPr="006375EF">
        <w:rPr>
          <w:rFonts w:ascii="Arial" w:hAnsi="Arial"/>
        </w:rPr>
        <w:t xml:space="preserve">with </w:t>
      </w:r>
      <w:r w:rsidR="008D3B7F" w:rsidRPr="006375EF">
        <w:rPr>
          <w:rFonts w:ascii="Arial" w:hAnsi="Arial"/>
        </w:rPr>
        <w:t>Native American Awareness Month</w:t>
      </w:r>
      <w:r w:rsidRPr="006375EF">
        <w:rPr>
          <w:rFonts w:ascii="Arial" w:hAnsi="Arial"/>
        </w:rPr>
        <w:t xml:space="preserve"> (Fall 2007)</w:t>
      </w:r>
    </w:p>
    <w:p w14:paraId="2A9B05D6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>Creighton University Lakota Immersi</w:t>
      </w:r>
      <w:r w:rsidR="008D3B7F" w:rsidRPr="006375EF">
        <w:rPr>
          <w:rFonts w:ascii="Arial" w:hAnsi="Arial"/>
        </w:rPr>
        <w:t>on-Mentorship Program</w:t>
      </w:r>
      <w:r w:rsidRPr="006375EF">
        <w:rPr>
          <w:rFonts w:ascii="Arial" w:hAnsi="Arial"/>
        </w:rPr>
        <w:t xml:space="preserve"> (Fall 2007)</w:t>
      </w:r>
    </w:p>
    <w:p w14:paraId="183BB757" w14:textId="77777777" w:rsidR="00506ADC" w:rsidRPr="006375EF" w:rsidRDefault="008D3B7F" w:rsidP="00AA3A82">
      <w:pPr>
        <w:rPr>
          <w:rFonts w:ascii="Arial" w:hAnsi="Arial"/>
        </w:rPr>
      </w:pPr>
      <w:r w:rsidRPr="006375EF">
        <w:rPr>
          <w:rFonts w:ascii="Arial" w:hAnsi="Arial"/>
        </w:rPr>
        <w:t>Presente</w:t>
      </w:r>
      <w:r w:rsidR="00506ADC" w:rsidRPr="006375EF">
        <w:rPr>
          <w:rFonts w:ascii="Arial" w:hAnsi="Arial"/>
        </w:rPr>
        <w:t>r, Student Services’ “Skills for Success Workshop in Cross-Cultural Communication”</w:t>
      </w:r>
    </w:p>
    <w:p w14:paraId="45F53ADB" w14:textId="77777777" w:rsidR="00506ADC" w:rsidRPr="006375EF" w:rsidRDefault="00506ADC" w:rsidP="00AA3A82">
      <w:pPr>
        <w:ind w:left="720"/>
        <w:rPr>
          <w:rFonts w:ascii="Arial" w:hAnsi="Arial"/>
        </w:rPr>
      </w:pPr>
      <w:r w:rsidRPr="006375EF">
        <w:rPr>
          <w:rFonts w:ascii="Arial" w:hAnsi="Arial"/>
        </w:rPr>
        <w:t>(Spring 2007)</w:t>
      </w:r>
    </w:p>
    <w:p w14:paraId="6BDFAA83" w14:textId="77777777" w:rsidR="00AA3A82" w:rsidRPr="006375EF" w:rsidRDefault="00AA3A82" w:rsidP="00AA3A82">
      <w:pPr>
        <w:pStyle w:val="Heading4"/>
        <w:rPr>
          <w:sz w:val="24"/>
        </w:rPr>
      </w:pPr>
    </w:p>
    <w:p w14:paraId="7E9D6450" w14:textId="77777777" w:rsidR="00BA65CD" w:rsidRPr="006375EF" w:rsidRDefault="000F5C48" w:rsidP="00BA65CD">
      <w:pPr>
        <w:pStyle w:val="Heading4"/>
        <w:rPr>
          <w:sz w:val="24"/>
        </w:rPr>
      </w:pPr>
      <w:r w:rsidRPr="006375EF">
        <w:rPr>
          <w:sz w:val="24"/>
        </w:rPr>
        <w:t>COMMUNITY SERVICE</w:t>
      </w:r>
    </w:p>
    <w:p w14:paraId="0F1BF53A" w14:textId="36B87E49" w:rsidR="006375EF" w:rsidRDefault="006375EF" w:rsidP="00BA65CD">
      <w:pPr>
        <w:rPr>
          <w:rFonts w:ascii="Arial" w:hAnsi="Arial" w:cs="Arial"/>
        </w:rPr>
      </w:pPr>
      <w:r>
        <w:rPr>
          <w:rFonts w:ascii="Arial" w:hAnsi="Arial" w:cs="Arial"/>
        </w:rPr>
        <w:t>Board Member, ModeShift Omaha. Summer, (2014-Present).</w:t>
      </w:r>
    </w:p>
    <w:p w14:paraId="7E51E2F3" w14:textId="27377B22" w:rsidR="006375EF" w:rsidRDefault="006375EF" w:rsidP="00BA65CD">
      <w:pPr>
        <w:rPr>
          <w:rFonts w:ascii="Arial" w:hAnsi="Arial" w:cs="Arial"/>
        </w:rPr>
      </w:pPr>
      <w:r>
        <w:rPr>
          <w:rFonts w:ascii="Arial" w:hAnsi="Arial" w:cs="Arial"/>
        </w:rPr>
        <w:t>Facilitator, New Nebraskans, Justice for our Neighbors. (Spring 2015).</w:t>
      </w:r>
    </w:p>
    <w:p w14:paraId="771E53A9" w14:textId="77777777" w:rsidR="00BA65CD" w:rsidRPr="006375EF" w:rsidRDefault="00BA65CD" w:rsidP="00BA65CD">
      <w:pPr>
        <w:rPr>
          <w:rFonts w:ascii="Arial" w:hAnsi="Arial" w:cs="Arial"/>
        </w:rPr>
      </w:pPr>
      <w:r w:rsidRPr="006375EF">
        <w:rPr>
          <w:rFonts w:ascii="Arial" w:hAnsi="Arial" w:cs="Arial"/>
        </w:rPr>
        <w:t xml:space="preserve">Facilitator, Reel to Real Film Festival, </w:t>
      </w:r>
      <w:r w:rsidRPr="006375EF">
        <w:rPr>
          <w:rFonts w:ascii="Arial" w:hAnsi="Arial" w:cs="Arial"/>
          <w:i/>
        </w:rPr>
        <w:t>Nebraska Nexus</w:t>
      </w:r>
      <w:r w:rsidRPr="006375EF">
        <w:rPr>
          <w:rFonts w:ascii="Arial" w:hAnsi="Arial" w:cs="Arial"/>
        </w:rPr>
        <w:t>. Sponsored by the Green Omaha</w:t>
      </w:r>
    </w:p>
    <w:p w14:paraId="617C6B4F" w14:textId="77777777" w:rsidR="00BA65CD" w:rsidRPr="006375EF" w:rsidRDefault="00BA65CD" w:rsidP="00BA65CD">
      <w:pPr>
        <w:ind w:firstLine="720"/>
        <w:rPr>
          <w:rFonts w:ascii="Arial" w:hAnsi="Arial" w:cs="Arial"/>
        </w:rPr>
      </w:pPr>
      <w:r w:rsidRPr="006375EF">
        <w:rPr>
          <w:rFonts w:ascii="Arial" w:hAnsi="Arial" w:cs="Arial"/>
        </w:rPr>
        <w:t xml:space="preserve">Coalition. Fall 2014. </w:t>
      </w:r>
    </w:p>
    <w:p w14:paraId="7D2DABB5" w14:textId="77777777" w:rsidR="00BA65CD" w:rsidRPr="006375EF" w:rsidRDefault="00BA65CD" w:rsidP="00F635F0">
      <w:pPr>
        <w:rPr>
          <w:rFonts w:ascii="Arial" w:hAnsi="Arial"/>
        </w:rPr>
      </w:pPr>
      <w:r w:rsidRPr="006375EF">
        <w:rPr>
          <w:rFonts w:ascii="Arial" w:hAnsi="Arial"/>
        </w:rPr>
        <w:t xml:space="preserve">Citizens’ Advisory Committee, Metropolitan Area Planning Agency. (Fall 2014-Present). </w:t>
      </w:r>
    </w:p>
    <w:p w14:paraId="5C21422D" w14:textId="77777777" w:rsidR="00BA65CD" w:rsidRPr="006375EF" w:rsidRDefault="00BA65CD" w:rsidP="00F635F0">
      <w:pPr>
        <w:rPr>
          <w:rFonts w:ascii="Arial" w:hAnsi="Arial"/>
        </w:rPr>
      </w:pPr>
      <w:r w:rsidRPr="006375EF">
        <w:rPr>
          <w:rFonts w:ascii="Arial" w:hAnsi="Arial"/>
        </w:rPr>
        <w:t>Treasurer, Mode Shift Omaha. (Spring 2014-Present)</w:t>
      </w:r>
    </w:p>
    <w:p w14:paraId="02F4A945" w14:textId="77777777" w:rsidR="00F635F0" w:rsidRPr="006375EF" w:rsidRDefault="00F635F0" w:rsidP="00F635F0">
      <w:pPr>
        <w:rPr>
          <w:rFonts w:ascii="Arial" w:hAnsi="Arial"/>
        </w:rPr>
      </w:pPr>
      <w:r w:rsidRPr="006375EF">
        <w:rPr>
          <w:rFonts w:ascii="Arial" w:hAnsi="Arial"/>
        </w:rPr>
        <w:t xml:space="preserve">Member, Equity and Engagement Committee, Metropolitan Area Planning Agency, Heartland </w:t>
      </w:r>
      <w:r w:rsidRPr="006375EF">
        <w:rPr>
          <w:rFonts w:ascii="Arial" w:hAnsi="Arial"/>
        </w:rPr>
        <w:tab/>
        <w:t>2050 Regional</w:t>
      </w:r>
      <w:r w:rsidR="00BA65CD" w:rsidRPr="006375EF">
        <w:rPr>
          <w:rFonts w:ascii="Arial" w:hAnsi="Arial"/>
        </w:rPr>
        <w:t xml:space="preserve"> Visioning. (Summer 2012-Summer 2014</w:t>
      </w:r>
      <w:r w:rsidRPr="006375EF">
        <w:rPr>
          <w:rFonts w:ascii="Arial" w:hAnsi="Arial"/>
        </w:rPr>
        <w:t>).</w:t>
      </w:r>
    </w:p>
    <w:p w14:paraId="7F0E6546" w14:textId="77777777" w:rsidR="00F635F0" w:rsidRPr="006375EF" w:rsidRDefault="00F635F0" w:rsidP="00F635F0">
      <w:pPr>
        <w:rPr>
          <w:rFonts w:ascii="Arial" w:hAnsi="Arial"/>
        </w:rPr>
      </w:pPr>
      <w:r w:rsidRPr="006375EF">
        <w:rPr>
          <w:rFonts w:ascii="Arial" w:hAnsi="Arial"/>
        </w:rPr>
        <w:t xml:space="preserve">Member, Strategic Communication Committee, Metropolitan Area Planning Agency, Heartland </w:t>
      </w:r>
      <w:r w:rsidRPr="006375EF">
        <w:rPr>
          <w:rFonts w:ascii="Arial" w:hAnsi="Arial"/>
        </w:rPr>
        <w:tab/>
        <w:t>2050 Regional Visioning. (Summer 2012-Present).</w:t>
      </w:r>
    </w:p>
    <w:p w14:paraId="66502AE3" w14:textId="77777777" w:rsidR="00AA3A82" w:rsidRPr="006375EF" w:rsidRDefault="00F635F0" w:rsidP="00F635F0">
      <w:pPr>
        <w:rPr>
          <w:rFonts w:ascii="Arial" w:hAnsi="Arial"/>
        </w:rPr>
      </w:pPr>
      <w:r w:rsidRPr="006375EF">
        <w:rPr>
          <w:rFonts w:ascii="Arial" w:hAnsi="Arial"/>
        </w:rPr>
        <w:t xml:space="preserve">Invited Speaker, RNG Gallery (Council </w:t>
      </w:r>
      <w:r w:rsidR="00AA3A82" w:rsidRPr="006375EF">
        <w:rPr>
          <w:rFonts w:ascii="Arial" w:hAnsi="Arial"/>
        </w:rPr>
        <w:t xml:space="preserve">Bluffs, IA) for the Conversations on a Bus Opening. </w:t>
      </w:r>
      <w:r w:rsidR="00AA3A82" w:rsidRPr="006375EF">
        <w:rPr>
          <w:rFonts w:ascii="Arial" w:hAnsi="Arial"/>
        </w:rPr>
        <w:tab/>
        <w:t>(February 8, 2013)</w:t>
      </w:r>
    </w:p>
    <w:p w14:paraId="2C8A2BFF" w14:textId="77777777" w:rsidR="00AA3A82" w:rsidRPr="006375EF" w:rsidRDefault="00AA3A82" w:rsidP="00AA3A82">
      <w:pPr>
        <w:rPr>
          <w:rFonts w:ascii="Arial" w:hAnsi="Arial"/>
        </w:rPr>
      </w:pPr>
      <w:r w:rsidRPr="006375EF">
        <w:rPr>
          <w:rFonts w:ascii="Arial" w:hAnsi="Arial"/>
        </w:rPr>
        <w:t>Blogger, CommutebyCrux.wordpress.com (Fall 2012-Present).</w:t>
      </w:r>
    </w:p>
    <w:p w14:paraId="4BC68DD5" w14:textId="77777777" w:rsidR="004E668D" w:rsidRPr="006375EF" w:rsidRDefault="004E668D" w:rsidP="00AA3A82">
      <w:pPr>
        <w:rPr>
          <w:rFonts w:ascii="Arial" w:hAnsi="Arial"/>
          <w:i/>
        </w:rPr>
      </w:pPr>
      <w:r w:rsidRPr="006375EF">
        <w:rPr>
          <w:rFonts w:ascii="Arial" w:hAnsi="Arial"/>
        </w:rPr>
        <w:t xml:space="preserve">Moderator, Public Conversation on the Film </w:t>
      </w:r>
      <w:r w:rsidRPr="006375EF">
        <w:rPr>
          <w:rFonts w:ascii="Arial" w:hAnsi="Arial"/>
          <w:i/>
        </w:rPr>
        <w:t>Ghost</w:t>
      </w:r>
      <w:r w:rsidR="00D92D07" w:rsidRPr="006375EF">
        <w:rPr>
          <w:rFonts w:ascii="Arial" w:hAnsi="Arial"/>
          <w:i/>
        </w:rPr>
        <w:t xml:space="preserve"> </w:t>
      </w:r>
      <w:r w:rsidRPr="006375EF">
        <w:rPr>
          <w:rFonts w:ascii="Arial" w:hAnsi="Arial"/>
          <w:i/>
        </w:rPr>
        <w:t>Bird</w:t>
      </w:r>
      <w:r w:rsidR="00D92D07" w:rsidRPr="006375EF">
        <w:rPr>
          <w:rFonts w:ascii="Arial" w:hAnsi="Arial"/>
        </w:rPr>
        <w:t>, invited by Film Streams</w:t>
      </w:r>
      <w:r w:rsidR="00805AD9" w:rsidRPr="006375EF">
        <w:rPr>
          <w:rFonts w:ascii="Arial" w:hAnsi="Arial"/>
        </w:rPr>
        <w:t xml:space="preserve"> (Omaha, NE) </w:t>
      </w:r>
      <w:r w:rsidR="00D92D07" w:rsidRPr="006375EF">
        <w:rPr>
          <w:rFonts w:ascii="Arial" w:hAnsi="Arial"/>
        </w:rPr>
        <w:t xml:space="preserve">and </w:t>
      </w:r>
      <w:r w:rsidR="00805AD9" w:rsidRPr="006375EF">
        <w:rPr>
          <w:rFonts w:ascii="Arial" w:hAnsi="Arial"/>
        </w:rPr>
        <w:tab/>
        <w:t xml:space="preserve">The Nature </w:t>
      </w:r>
      <w:r w:rsidR="00D92D07" w:rsidRPr="006375EF">
        <w:rPr>
          <w:rFonts w:ascii="Arial" w:hAnsi="Arial"/>
        </w:rPr>
        <w:t xml:space="preserve">Conservancy, Nebraska Chapter </w:t>
      </w:r>
      <w:r w:rsidRPr="006375EF">
        <w:rPr>
          <w:rFonts w:ascii="Arial" w:hAnsi="Arial"/>
        </w:rPr>
        <w:t>(Spring 2011)</w:t>
      </w:r>
    </w:p>
    <w:p w14:paraId="1B3C0710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 xml:space="preserve">Guest Speaker, </w:t>
      </w:r>
      <w:r w:rsidRPr="006375EF">
        <w:rPr>
          <w:rFonts w:ascii="Arial" w:hAnsi="Arial"/>
          <w:i/>
        </w:rPr>
        <w:t>Principles of Sustainability Planning</w:t>
      </w:r>
      <w:r w:rsidRPr="006375EF">
        <w:rPr>
          <w:rFonts w:ascii="Arial" w:hAnsi="Arial"/>
        </w:rPr>
        <w:t>, Nebraska Association of County Officials</w:t>
      </w:r>
    </w:p>
    <w:p w14:paraId="68E7ACC1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ab/>
        <w:t>Annual Conference, Lincoln, NE (Fall 2009)</w:t>
      </w:r>
    </w:p>
    <w:p w14:paraId="1ADB4DF2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 xml:space="preserve">Guest Speaker, </w:t>
      </w:r>
      <w:r w:rsidRPr="006375EF">
        <w:rPr>
          <w:rFonts w:ascii="Arial" w:hAnsi="Arial"/>
          <w:i/>
        </w:rPr>
        <w:t xml:space="preserve">Principles of Sustainability Planning, </w:t>
      </w:r>
      <w:r w:rsidRPr="006375EF">
        <w:rPr>
          <w:rFonts w:ascii="Arial" w:hAnsi="Arial"/>
        </w:rPr>
        <w:t>Nebraska City/County Management</w:t>
      </w:r>
    </w:p>
    <w:p w14:paraId="6A49EA9E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ab/>
        <w:t>Association Summer Conference, Omaha, NE (Summer 2009)</w:t>
      </w:r>
    </w:p>
    <w:p w14:paraId="30BAA7F6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>Panhandle P-16, Visioning Facilitator, Scottsbluff, NE (Fall 2009)</w:t>
      </w:r>
    </w:p>
    <w:p w14:paraId="03CA45D0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>Volunteer, Summer Arts Festival, Children’s Tent (Summer 2009)</w:t>
      </w:r>
    </w:p>
    <w:p w14:paraId="01E4EDF2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>Consultant, Nebraska Sustainability Leadership Workshops, (Spring 2008-present)</w:t>
      </w:r>
    </w:p>
    <w:p w14:paraId="468904ED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>Volunteer, Local Food Committee, Green Omaha Coalition, (Spring 2008-Spring 2009)</w:t>
      </w:r>
    </w:p>
    <w:p w14:paraId="118ED1CB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>Discussion and Action Group, Joslyn Castle Institute for Sustainable Communities</w:t>
      </w:r>
    </w:p>
    <w:p w14:paraId="2F130D1F" w14:textId="77777777" w:rsidR="00506ADC" w:rsidRPr="006375EF" w:rsidRDefault="00506ADC" w:rsidP="00AA3A82">
      <w:pPr>
        <w:ind w:firstLine="720"/>
        <w:rPr>
          <w:rFonts w:ascii="Arial" w:hAnsi="Arial"/>
        </w:rPr>
      </w:pPr>
      <w:r w:rsidRPr="006375EF">
        <w:rPr>
          <w:rFonts w:ascii="Arial" w:hAnsi="Arial"/>
        </w:rPr>
        <w:t>(Fall 2006-present)</w:t>
      </w:r>
    </w:p>
    <w:p w14:paraId="08EB36D5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>Dinner Service Volunteer, Sienna Francis Homeless Shelter (Spring and Summer 2007)</w:t>
      </w:r>
    </w:p>
    <w:p w14:paraId="42A33151" w14:textId="77777777" w:rsidR="00506ADC" w:rsidRPr="006375EF" w:rsidRDefault="00506ADC" w:rsidP="00AA3A82">
      <w:pPr>
        <w:rPr>
          <w:rFonts w:ascii="Arial" w:hAnsi="Arial"/>
        </w:rPr>
      </w:pPr>
      <w:r w:rsidRPr="006375EF">
        <w:rPr>
          <w:rFonts w:ascii="Arial" w:hAnsi="Arial"/>
        </w:rPr>
        <w:t>Participant, Catholic Charities Open Public Forum Meetings (Fall 2006)</w:t>
      </w:r>
    </w:p>
    <w:p w14:paraId="09A7C326" w14:textId="77777777" w:rsidR="00506ADC" w:rsidRPr="006375EF" w:rsidRDefault="00506ADC" w:rsidP="00AA3A82">
      <w:pPr>
        <w:rPr>
          <w:rFonts w:ascii="Arial" w:hAnsi="Arial"/>
          <w:b/>
        </w:rPr>
      </w:pPr>
    </w:p>
    <w:p w14:paraId="03F650AA" w14:textId="77777777" w:rsidR="00506ADC" w:rsidRPr="006375EF" w:rsidRDefault="00506ADC" w:rsidP="00AA3A82">
      <w:pPr>
        <w:pStyle w:val="Heading4"/>
        <w:rPr>
          <w:sz w:val="24"/>
        </w:rPr>
      </w:pPr>
      <w:r w:rsidRPr="006375EF">
        <w:rPr>
          <w:sz w:val="24"/>
        </w:rPr>
        <w:t>PROFESSIONAL MEMBERSHIP</w:t>
      </w:r>
    </w:p>
    <w:p w14:paraId="1B8144A7" w14:textId="77777777" w:rsidR="00506ADC" w:rsidRPr="006375EF" w:rsidRDefault="00506ADC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>National Communication Association (1999-Present)</w:t>
      </w:r>
    </w:p>
    <w:p w14:paraId="49338BAA" w14:textId="77777777" w:rsidR="00506ADC" w:rsidRPr="006375EF" w:rsidRDefault="00506ADC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>Western States Communication Association (2007-present)</w:t>
      </w:r>
    </w:p>
    <w:p w14:paraId="5981E028" w14:textId="77777777" w:rsidR="00506ADC" w:rsidRPr="006375EF" w:rsidRDefault="00506ADC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>International Communication Association (2004-2006; 2008-2009)</w:t>
      </w:r>
    </w:p>
    <w:p w14:paraId="668151D8" w14:textId="77777777" w:rsidR="0002536C" w:rsidRPr="004E668D" w:rsidRDefault="00506ADC" w:rsidP="00AA3A82">
      <w:pPr>
        <w:rPr>
          <w:rFonts w:ascii="Arial" w:hAnsi="Arial" w:cs="Arial"/>
        </w:rPr>
      </w:pPr>
      <w:r w:rsidRPr="006375EF">
        <w:rPr>
          <w:rFonts w:ascii="Arial" w:hAnsi="Arial" w:cs="Arial"/>
        </w:rPr>
        <w:t>Northwest Communication Association (2003)</w:t>
      </w:r>
    </w:p>
    <w:sectPr w:rsidR="0002536C" w:rsidRPr="004E668D" w:rsidSect="006F1F4E">
      <w:footerReference w:type="even" r:id="rId8"/>
      <w:footerReference w:type="default" r:id="rId9"/>
      <w:pgSz w:w="12240" w:h="15840"/>
      <w:pgMar w:top="547" w:right="72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5C525" w14:textId="77777777" w:rsidR="0027082E" w:rsidRDefault="0027082E">
      <w:r>
        <w:separator/>
      </w:r>
    </w:p>
  </w:endnote>
  <w:endnote w:type="continuationSeparator" w:id="0">
    <w:p w14:paraId="3A40C80E" w14:textId="77777777" w:rsidR="0027082E" w:rsidRDefault="0027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unga"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FD4B3" w14:textId="77777777" w:rsidR="0027082E" w:rsidRDefault="00270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BFCCE5" w14:textId="77777777" w:rsidR="0027082E" w:rsidRDefault="002708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DE429" w14:textId="77777777" w:rsidR="0027082E" w:rsidRDefault="0027082E">
    <w:pPr>
      <w:pStyle w:val="Footer"/>
      <w:ind w:right="360"/>
      <w:jc w:val="right"/>
      <w:rPr>
        <w:color w:val="808080"/>
        <w:sz w:val="18"/>
        <w:szCs w:val="18"/>
      </w:rPr>
    </w:pPr>
    <w:r>
      <w:rPr>
        <w:color w:val="808080"/>
        <w:sz w:val="18"/>
        <w:szCs w:val="18"/>
      </w:rPr>
      <w:tab/>
    </w:r>
    <w:r>
      <w:rPr>
        <w:color w:val="808080"/>
        <w:sz w:val="18"/>
        <w:szCs w:val="18"/>
      </w:rPr>
      <w:tab/>
      <w:t xml:space="preserve">       James L. Leighter, page </w:t>
    </w:r>
    <w:r>
      <w:rPr>
        <w:rStyle w:val="PageNumber"/>
        <w:rFonts w:ascii="Garamond" w:hAnsi="Garamond"/>
        <w:color w:val="808080"/>
        <w:sz w:val="18"/>
        <w:szCs w:val="18"/>
      </w:rPr>
      <w:fldChar w:fldCharType="begin"/>
    </w:r>
    <w:r>
      <w:rPr>
        <w:rStyle w:val="PageNumber"/>
        <w:rFonts w:ascii="Garamond" w:hAnsi="Garamond"/>
        <w:color w:val="808080"/>
        <w:sz w:val="18"/>
        <w:szCs w:val="18"/>
      </w:rPr>
      <w:instrText xml:space="preserve"> PAGE </w:instrText>
    </w:r>
    <w:r>
      <w:rPr>
        <w:rStyle w:val="PageNumber"/>
        <w:rFonts w:ascii="Garamond" w:hAnsi="Garamond"/>
        <w:color w:val="808080"/>
        <w:sz w:val="18"/>
        <w:szCs w:val="18"/>
      </w:rPr>
      <w:fldChar w:fldCharType="separate"/>
    </w:r>
    <w:r w:rsidR="008E5174">
      <w:rPr>
        <w:rStyle w:val="PageNumber"/>
        <w:rFonts w:ascii="Garamond" w:hAnsi="Garamond"/>
        <w:noProof/>
        <w:color w:val="808080"/>
        <w:sz w:val="18"/>
        <w:szCs w:val="18"/>
      </w:rPr>
      <w:t>2</w:t>
    </w:r>
    <w:r>
      <w:rPr>
        <w:rStyle w:val="PageNumber"/>
        <w:rFonts w:ascii="Garamond" w:hAnsi="Garamond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DBA37" w14:textId="77777777" w:rsidR="0027082E" w:rsidRDefault="0027082E">
      <w:r>
        <w:separator/>
      </w:r>
    </w:p>
  </w:footnote>
  <w:footnote w:type="continuationSeparator" w:id="0">
    <w:p w14:paraId="16651266" w14:textId="77777777" w:rsidR="0027082E" w:rsidRDefault="0027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E8B"/>
    <w:multiLevelType w:val="hybridMultilevel"/>
    <w:tmpl w:val="F69C443E"/>
    <w:lvl w:ilvl="0" w:tplc="B38C88F8">
      <w:start w:val="1"/>
      <w:numFmt w:val="lowerLetter"/>
      <w:lvlText w:val="%1."/>
      <w:lvlJc w:val="left"/>
      <w:pPr>
        <w:tabs>
          <w:tab w:val="num" w:pos="-216"/>
        </w:tabs>
        <w:ind w:left="-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"/>
        </w:tabs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4"/>
        </w:tabs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4"/>
        </w:tabs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4"/>
        </w:tabs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4"/>
        </w:tabs>
        <w:ind w:left="5544" w:hanging="180"/>
      </w:pPr>
    </w:lvl>
  </w:abstractNum>
  <w:abstractNum w:abstractNumId="1">
    <w:nsid w:val="13F30D2E"/>
    <w:multiLevelType w:val="hybridMultilevel"/>
    <w:tmpl w:val="FBE05144"/>
    <w:lvl w:ilvl="0" w:tplc="472AA504">
      <w:start w:val="1"/>
      <w:numFmt w:val="lowerLetter"/>
      <w:lvlText w:val="%1."/>
      <w:lvlJc w:val="left"/>
      <w:pPr>
        <w:tabs>
          <w:tab w:val="num" w:pos="-216"/>
        </w:tabs>
        <w:ind w:left="-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"/>
        </w:tabs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4"/>
        </w:tabs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4"/>
        </w:tabs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4"/>
        </w:tabs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4"/>
        </w:tabs>
        <w:ind w:left="5544" w:hanging="180"/>
      </w:pPr>
    </w:lvl>
  </w:abstractNum>
  <w:abstractNum w:abstractNumId="2">
    <w:nsid w:val="14C73950"/>
    <w:multiLevelType w:val="hybridMultilevel"/>
    <w:tmpl w:val="32FC799E"/>
    <w:lvl w:ilvl="0" w:tplc="8406503A">
      <w:start w:val="1"/>
      <w:numFmt w:val="lowerLetter"/>
      <w:lvlText w:val="%1."/>
      <w:lvlJc w:val="left"/>
      <w:pPr>
        <w:tabs>
          <w:tab w:val="num" w:pos="-216"/>
        </w:tabs>
        <w:ind w:left="-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"/>
        </w:tabs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4"/>
        </w:tabs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4"/>
        </w:tabs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4"/>
        </w:tabs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4"/>
        </w:tabs>
        <w:ind w:left="5544" w:hanging="180"/>
      </w:pPr>
    </w:lvl>
  </w:abstractNum>
  <w:abstractNum w:abstractNumId="3">
    <w:nsid w:val="186E7488"/>
    <w:multiLevelType w:val="hybridMultilevel"/>
    <w:tmpl w:val="5272385A"/>
    <w:lvl w:ilvl="0" w:tplc="85D2451A">
      <w:start w:val="1"/>
      <w:numFmt w:val="lowerLetter"/>
      <w:lvlText w:val="%1."/>
      <w:lvlJc w:val="left"/>
      <w:pPr>
        <w:tabs>
          <w:tab w:val="num" w:pos="-216"/>
        </w:tabs>
        <w:ind w:left="-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"/>
        </w:tabs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4"/>
        </w:tabs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4"/>
        </w:tabs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4"/>
        </w:tabs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4"/>
        </w:tabs>
        <w:ind w:left="5544" w:hanging="180"/>
      </w:pPr>
    </w:lvl>
  </w:abstractNum>
  <w:abstractNum w:abstractNumId="4">
    <w:nsid w:val="478D255A"/>
    <w:multiLevelType w:val="hybridMultilevel"/>
    <w:tmpl w:val="8F262D8E"/>
    <w:lvl w:ilvl="0" w:tplc="AEE03A14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3D"/>
    <w:rsid w:val="00014692"/>
    <w:rsid w:val="000157EC"/>
    <w:rsid w:val="000161B4"/>
    <w:rsid w:val="0002536C"/>
    <w:rsid w:val="00030D08"/>
    <w:rsid w:val="00051085"/>
    <w:rsid w:val="0006404A"/>
    <w:rsid w:val="00067E7A"/>
    <w:rsid w:val="000F5C48"/>
    <w:rsid w:val="00147EA4"/>
    <w:rsid w:val="001636D4"/>
    <w:rsid w:val="00195178"/>
    <w:rsid w:val="001F7455"/>
    <w:rsid w:val="002131BE"/>
    <w:rsid w:val="002620EE"/>
    <w:rsid w:val="00265904"/>
    <w:rsid w:val="0027082E"/>
    <w:rsid w:val="00273CCF"/>
    <w:rsid w:val="00290F83"/>
    <w:rsid w:val="002C4D50"/>
    <w:rsid w:val="002F1DE7"/>
    <w:rsid w:val="0031165F"/>
    <w:rsid w:val="003301FC"/>
    <w:rsid w:val="0038044D"/>
    <w:rsid w:val="003A55D1"/>
    <w:rsid w:val="00497BE7"/>
    <w:rsid w:val="004D3FB7"/>
    <w:rsid w:val="004E5B3B"/>
    <w:rsid w:val="004E668D"/>
    <w:rsid w:val="00506ADC"/>
    <w:rsid w:val="00527BCE"/>
    <w:rsid w:val="00535B1A"/>
    <w:rsid w:val="005623D5"/>
    <w:rsid w:val="005C4FE9"/>
    <w:rsid w:val="005C7D37"/>
    <w:rsid w:val="00627FBB"/>
    <w:rsid w:val="006375EF"/>
    <w:rsid w:val="00644AAF"/>
    <w:rsid w:val="00651C37"/>
    <w:rsid w:val="006D4681"/>
    <w:rsid w:val="006D6AB9"/>
    <w:rsid w:val="006F1F4E"/>
    <w:rsid w:val="0070595E"/>
    <w:rsid w:val="00752A02"/>
    <w:rsid w:val="00783AFA"/>
    <w:rsid w:val="007A2876"/>
    <w:rsid w:val="007B4E69"/>
    <w:rsid w:val="007F61DC"/>
    <w:rsid w:val="00805AD9"/>
    <w:rsid w:val="00857786"/>
    <w:rsid w:val="00870A9F"/>
    <w:rsid w:val="008D3B7F"/>
    <w:rsid w:val="008E5174"/>
    <w:rsid w:val="008F3C48"/>
    <w:rsid w:val="00900CC7"/>
    <w:rsid w:val="00936FF1"/>
    <w:rsid w:val="00971C35"/>
    <w:rsid w:val="009815A5"/>
    <w:rsid w:val="009C5470"/>
    <w:rsid w:val="00A32239"/>
    <w:rsid w:val="00A43577"/>
    <w:rsid w:val="00AA3A82"/>
    <w:rsid w:val="00AE5002"/>
    <w:rsid w:val="00B259F8"/>
    <w:rsid w:val="00B50AC1"/>
    <w:rsid w:val="00B80CA2"/>
    <w:rsid w:val="00BA1F89"/>
    <w:rsid w:val="00BA65CD"/>
    <w:rsid w:val="00BB696C"/>
    <w:rsid w:val="00BD5552"/>
    <w:rsid w:val="00BF1CDA"/>
    <w:rsid w:val="00BF2A38"/>
    <w:rsid w:val="00C076DF"/>
    <w:rsid w:val="00C11394"/>
    <w:rsid w:val="00C20E3A"/>
    <w:rsid w:val="00C876EB"/>
    <w:rsid w:val="00CC1B21"/>
    <w:rsid w:val="00D1542C"/>
    <w:rsid w:val="00D25664"/>
    <w:rsid w:val="00D26506"/>
    <w:rsid w:val="00D4153D"/>
    <w:rsid w:val="00D61B52"/>
    <w:rsid w:val="00D92D07"/>
    <w:rsid w:val="00DC707D"/>
    <w:rsid w:val="00DF1A1E"/>
    <w:rsid w:val="00E073DC"/>
    <w:rsid w:val="00E275A8"/>
    <w:rsid w:val="00E461BE"/>
    <w:rsid w:val="00EF6D41"/>
    <w:rsid w:val="00F0731A"/>
    <w:rsid w:val="00F25E77"/>
    <w:rsid w:val="00F635F0"/>
    <w:rsid w:val="00FA3713"/>
    <w:rsid w:val="00FF0DC2"/>
    <w:rsid w:val="00FF16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6FD0D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461BE"/>
  </w:style>
  <w:style w:type="paragraph" w:styleId="Heading1">
    <w:name w:val="heading 1"/>
    <w:basedOn w:val="Normal"/>
    <w:next w:val="Normal"/>
    <w:qFormat/>
    <w:rsid w:val="00E461BE"/>
    <w:pPr>
      <w:keepNext/>
      <w:outlineLvl w:val="0"/>
    </w:pPr>
    <w:rPr>
      <w:rFonts w:ascii="Garamond" w:hAnsi="Garamond"/>
      <w:sz w:val="28"/>
    </w:rPr>
  </w:style>
  <w:style w:type="paragraph" w:styleId="Heading2">
    <w:name w:val="heading 2"/>
    <w:basedOn w:val="Normal"/>
    <w:next w:val="Normal"/>
    <w:qFormat/>
    <w:rsid w:val="00E461BE"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E461BE"/>
    <w:pPr>
      <w:keepNext/>
      <w:ind w:left="720" w:hanging="720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E461BE"/>
    <w:pPr>
      <w:keepNext/>
      <w:ind w:hanging="540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qFormat/>
    <w:rsid w:val="00E461BE"/>
    <w:pPr>
      <w:keepNext/>
      <w:outlineLvl w:val="4"/>
    </w:pPr>
    <w:rPr>
      <w:rFonts w:ascii="Georgia" w:hAnsi="Georgia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05E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05E9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05E9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E461BE"/>
    <w:rPr>
      <w:color w:val="0000FF"/>
      <w:u w:val="single"/>
    </w:rPr>
  </w:style>
  <w:style w:type="paragraph" w:styleId="Footer">
    <w:name w:val="footer"/>
    <w:basedOn w:val="Normal"/>
    <w:rsid w:val="00E461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61BE"/>
  </w:style>
  <w:style w:type="paragraph" w:styleId="Header">
    <w:name w:val="header"/>
    <w:basedOn w:val="Normal"/>
    <w:rsid w:val="00E461BE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E46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Title">
    <w:name w:val="Title"/>
    <w:basedOn w:val="Normal"/>
    <w:qFormat/>
    <w:rsid w:val="00E461BE"/>
    <w:pPr>
      <w:pBdr>
        <w:bottom w:val="single" w:sz="12" w:space="1" w:color="auto"/>
      </w:pBdr>
      <w:jc w:val="center"/>
    </w:pPr>
    <w:rPr>
      <w:rFonts w:ascii="Arial" w:hAnsi="Arial" w:cs="Arial"/>
      <w:sz w:val="36"/>
      <w:szCs w:val="48"/>
    </w:rPr>
  </w:style>
  <w:style w:type="paragraph" w:customStyle="1" w:styleId="Hangingindent">
    <w:name w:val="Hanging indent"/>
    <w:basedOn w:val="BodyText"/>
    <w:rsid w:val="00E461BE"/>
    <w:pPr>
      <w:widowControl w:val="0"/>
      <w:tabs>
        <w:tab w:val="left" w:pos="567"/>
      </w:tabs>
      <w:suppressAutoHyphens/>
      <w:spacing w:after="0"/>
      <w:ind w:left="567" w:hanging="283"/>
    </w:pPr>
  </w:style>
  <w:style w:type="paragraph" w:styleId="BodyText">
    <w:name w:val="Body Text"/>
    <w:basedOn w:val="Normal"/>
    <w:rsid w:val="00E461BE"/>
    <w:pPr>
      <w:spacing w:after="120"/>
    </w:pPr>
  </w:style>
  <w:style w:type="character" w:styleId="FollowedHyperlink">
    <w:name w:val="FollowedHyperlink"/>
    <w:basedOn w:val="DefaultParagraphFont"/>
    <w:rsid w:val="00E461B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461BE"/>
  </w:style>
  <w:style w:type="paragraph" w:styleId="Heading1">
    <w:name w:val="heading 1"/>
    <w:basedOn w:val="Normal"/>
    <w:next w:val="Normal"/>
    <w:qFormat/>
    <w:rsid w:val="00E461BE"/>
    <w:pPr>
      <w:keepNext/>
      <w:outlineLvl w:val="0"/>
    </w:pPr>
    <w:rPr>
      <w:rFonts w:ascii="Garamond" w:hAnsi="Garamond"/>
      <w:sz w:val="28"/>
    </w:rPr>
  </w:style>
  <w:style w:type="paragraph" w:styleId="Heading2">
    <w:name w:val="heading 2"/>
    <w:basedOn w:val="Normal"/>
    <w:next w:val="Normal"/>
    <w:qFormat/>
    <w:rsid w:val="00E461BE"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E461BE"/>
    <w:pPr>
      <w:keepNext/>
      <w:ind w:left="720" w:hanging="720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E461BE"/>
    <w:pPr>
      <w:keepNext/>
      <w:ind w:hanging="540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qFormat/>
    <w:rsid w:val="00E461BE"/>
    <w:pPr>
      <w:keepNext/>
      <w:outlineLvl w:val="4"/>
    </w:pPr>
    <w:rPr>
      <w:rFonts w:ascii="Georgia" w:hAnsi="Georgia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05E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05E9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05E9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E461BE"/>
    <w:rPr>
      <w:color w:val="0000FF"/>
      <w:u w:val="single"/>
    </w:rPr>
  </w:style>
  <w:style w:type="paragraph" w:styleId="Footer">
    <w:name w:val="footer"/>
    <w:basedOn w:val="Normal"/>
    <w:rsid w:val="00E461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61BE"/>
  </w:style>
  <w:style w:type="paragraph" w:styleId="Header">
    <w:name w:val="header"/>
    <w:basedOn w:val="Normal"/>
    <w:rsid w:val="00E461BE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E46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Title">
    <w:name w:val="Title"/>
    <w:basedOn w:val="Normal"/>
    <w:qFormat/>
    <w:rsid w:val="00E461BE"/>
    <w:pPr>
      <w:pBdr>
        <w:bottom w:val="single" w:sz="12" w:space="1" w:color="auto"/>
      </w:pBdr>
      <w:jc w:val="center"/>
    </w:pPr>
    <w:rPr>
      <w:rFonts w:ascii="Arial" w:hAnsi="Arial" w:cs="Arial"/>
      <w:sz w:val="36"/>
      <w:szCs w:val="48"/>
    </w:rPr>
  </w:style>
  <w:style w:type="paragraph" w:customStyle="1" w:styleId="Hangingindent">
    <w:name w:val="Hanging indent"/>
    <w:basedOn w:val="BodyText"/>
    <w:rsid w:val="00E461BE"/>
    <w:pPr>
      <w:widowControl w:val="0"/>
      <w:tabs>
        <w:tab w:val="left" w:pos="567"/>
      </w:tabs>
      <w:suppressAutoHyphens/>
      <w:spacing w:after="0"/>
      <w:ind w:left="567" w:hanging="283"/>
    </w:pPr>
  </w:style>
  <w:style w:type="paragraph" w:styleId="BodyText">
    <w:name w:val="Body Text"/>
    <w:basedOn w:val="Normal"/>
    <w:rsid w:val="00E461BE"/>
    <w:pPr>
      <w:spacing w:after="120"/>
    </w:pPr>
  </w:style>
  <w:style w:type="character" w:styleId="FollowedHyperlink">
    <w:name w:val="FollowedHyperlink"/>
    <w:basedOn w:val="DefaultParagraphFont"/>
    <w:rsid w:val="00E461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3736</Words>
  <Characters>21300</Characters>
  <Application>Microsoft Macintosh Word</Application>
  <DocSecurity>4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L</vt:lpstr>
    </vt:vector>
  </TitlesOfParts>
  <Company>-</Company>
  <LinksUpToDate>false</LinksUpToDate>
  <CharactersWithSpaces>24987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L</dc:title>
  <dc:creator>Jay Leighter</dc:creator>
  <cp:lastModifiedBy>Laura Gill</cp:lastModifiedBy>
  <cp:revision>2</cp:revision>
  <cp:lastPrinted>2007-01-15T18:16:00Z</cp:lastPrinted>
  <dcterms:created xsi:type="dcterms:W3CDTF">2015-04-22T18:54:00Z</dcterms:created>
  <dcterms:modified xsi:type="dcterms:W3CDTF">2015-04-22T18:54:00Z</dcterms:modified>
</cp:coreProperties>
</file>