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99" w:rsidRPr="002B6357" w:rsidRDefault="00E95CAD">
      <w:pPr>
        <w:rPr>
          <w:sz w:val="28"/>
        </w:rPr>
      </w:pPr>
      <w:r w:rsidRPr="002B6357">
        <w:rPr>
          <w:b/>
          <w:sz w:val="28"/>
          <w:u w:val="single"/>
        </w:rPr>
        <w:t xml:space="preserve">Undergraduate Research </w:t>
      </w:r>
      <w:r w:rsidR="00AB69CB" w:rsidRPr="002B6357">
        <w:rPr>
          <w:b/>
          <w:sz w:val="28"/>
          <w:u w:val="single"/>
        </w:rPr>
        <w:t>Conferences</w:t>
      </w:r>
      <w:r w:rsidR="00AB69CB" w:rsidRPr="002B6357">
        <w:rPr>
          <w:sz w:val="28"/>
        </w:rPr>
        <w:t>:</w:t>
      </w:r>
    </w:p>
    <w:p w:rsidR="00AB69CB" w:rsidRDefault="00AB69CB"/>
    <w:p w:rsidR="00AB69CB" w:rsidRDefault="00AB69CB">
      <w:r w:rsidRPr="00210415">
        <w:rPr>
          <w:b/>
        </w:rPr>
        <w:t>Great Plains Students’ Psychology Conference</w:t>
      </w:r>
      <w:r>
        <w:t xml:space="preserve"> (In Topeka</w:t>
      </w:r>
      <w:r w:rsidR="00210415">
        <w:t>, KS</w:t>
      </w:r>
      <w:r>
        <w:t xml:space="preserve"> this year)</w:t>
      </w:r>
    </w:p>
    <w:p w:rsidR="00AB69CB" w:rsidRDefault="002B618B">
      <w:hyperlink r:id="rId5" w:history="1">
        <w:r w:rsidR="00AB69CB" w:rsidRPr="00F036BA">
          <w:rPr>
            <w:rStyle w:val="Hyperlink"/>
          </w:rPr>
          <w:t>http://www.greatplains201</w:t>
        </w:r>
        <w:r w:rsidR="00AB69CB" w:rsidRPr="00F036BA">
          <w:rPr>
            <w:rStyle w:val="Hyperlink"/>
          </w:rPr>
          <w:t>1</w:t>
        </w:r>
        <w:r w:rsidR="00AB69CB" w:rsidRPr="00F036BA">
          <w:rPr>
            <w:rStyle w:val="Hyperlink"/>
          </w:rPr>
          <w:t>.com/</w:t>
        </w:r>
      </w:hyperlink>
    </w:p>
    <w:p w:rsidR="00AB69CB" w:rsidRDefault="00AB69CB">
      <w:r>
        <w:t xml:space="preserve">Submit abstract </w:t>
      </w:r>
      <w:r w:rsidR="00210415">
        <w:t>by December 1 (date is tentative)</w:t>
      </w:r>
      <w:r>
        <w:t xml:space="preserve">; conference is </w:t>
      </w:r>
      <w:r w:rsidR="00210415" w:rsidRPr="00210415">
        <w:t>March 18 - 19, 2011</w:t>
      </w:r>
      <w:r>
        <w:t>.</w:t>
      </w:r>
    </w:p>
    <w:p w:rsidR="00AB69CB" w:rsidRDefault="00AB69CB">
      <w:proofErr w:type="gramStart"/>
      <w:r>
        <w:t>Can submit a project</w:t>
      </w:r>
      <w:r w:rsidR="00210415">
        <w:t xml:space="preserve"> (poster or oral presentation)</w:t>
      </w:r>
      <w:r>
        <w:t xml:space="preserve"> with more than one presenter.</w:t>
      </w:r>
      <w:proofErr w:type="gramEnd"/>
    </w:p>
    <w:p w:rsidR="00210415" w:rsidRDefault="00210415"/>
    <w:p w:rsidR="00210415" w:rsidRDefault="00210415">
      <w:proofErr w:type="spellStart"/>
      <w:r w:rsidRPr="00B81012">
        <w:rPr>
          <w:b/>
        </w:rPr>
        <w:t>ILLOWA</w:t>
      </w:r>
      <w:proofErr w:type="spellEnd"/>
      <w:r w:rsidRPr="00B81012">
        <w:rPr>
          <w:b/>
        </w:rPr>
        <w:t xml:space="preserve"> Undergraduate Psychology Empirical Research Conference</w:t>
      </w:r>
      <w:r>
        <w:t xml:space="preserve"> (In Monmouth, Ill this year)</w:t>
      </w:r>
    </w:p>
    <w:p w:rsidR="00210415" w:rsidRDefault="002B618B">
      <w:hyperlink r:id="rId6" w:history="1">
        <w:r w:rsidR="00210415" w:rsidRPr="00F036BA">
          <w:rPr>
            <w:rStyle w:val="Hyperlink"/>
          </w:rPr>
          <w:t>http://homepages.culver.edu/illowa/</w:t>
        </w:r>
      </w:hyperlink>
    </w:p>
    <w:p w:rsidR="00210415" w:rsidRDefault="00B81012">
      <w:r>
        <w:t xml:space="preserve">Submit abstract </w:t>
      </w:r>
      <w:r w:rsidR="00136E7C">
        <w:t>by</w:t>
      </w:r>
      <w:r>
        <w:t xml:space="preserve"> </w:t>
      </w:r>
      <w:r w:rsidR="00136E7C">
        <w:t>the middle of April</w:t>
      </w:r>
      <w:r>
        <w:t>; conference is April 30,</w:t>
      </w:r>
      <w:r>
        <w:rPr>
          <w:vertAlign w:val="superscript"/>
        </w:rPr>
        <w:t xml:space="preserve"> </w:t>
      </w:r>
      <w:r>
        <w:t>2011.</w:t>
      </w:r>
    </w:p>
    <w:p w:rsidR="00CE0BC3" w:rsidRDefault="00136E7C">
      <w:proofErr w:type="gramStart"/>
      <w:r>
        <w:t>Only oral presentations, no posters, for 15 minutes including question period.</w:t>
      </w:r>
      <w:proofErr w:type="gramEnd"/>
      <w:r>
        <w:t xml:space="preserve">  Students may present singly, in pairs, or in small groups, though singly is most common</w:t>
      </w:r>
      <w:r w:rsidR="00CE0BC3">
        <w:t>.</w:t>
      </w:r>
      <w:r>
        <w:t xml:space="preserve">  </w:t>
      </w:r>
      <w:proofErr w:type="gramStart"/>
      <w:r>
        <w:t>Empirical research only.</w:t>
      </w:r>
      <w:proofErr w:type="gramEnd"/>
    </w:p>
    <w:p w:rsidR="00CE0BC3" w:rsidRDefault="00CE0BC3"/>
    <w:p w:rsidR="00CE0BC3" w:rsidRDefault="00CE0BC3">
      <w:r w:rsidRPr="00CE0BC3">
        <w:rPr>
          <w:b/>
        </w:rPr>
        <w:t>National Conference for Undergraduate Research</w:t>
      </w:r>
      <w:r>
        <w:t xml:space="preserve"> (In Ithaca, NY this year)</w:t>
      </w:r>
    </w:p>
    <w:p w:rsidR="00CE0BC3" w:rsidRDefault="002B618B">
      <w:hyperlink r:id="rId7" w:history="1">
        <w:r w:rsidR="00CE0BC3" w:rsidRPr="00F036BA">
          <w:rPr>
            <w:rStyle w:val="Hyperlink"/>
          </w:rPr>
          <w:t>http://www.ithaca.edu/ncur2011/</w:t>
        </w:r>
      </w:hyperlink>
    </w:p>
    <w:p w:rsidR="00CE0BC3" w:rsidRDefault="002B618B">
      <w:hyperlink r:id="rId8" w:history="1">
        <w:r w:rsidR="00CE0BC3" w:rsidRPr="00F036BA">
          <w:rPr>
            <w:rStyle w:val="Hyperlink"/>
          </w:rPr>
          <w:t>http://www.ncur.org/theconference.htm</w:t>
        </w:r>
      </w:hyperlink>
    </w:p>
    <w:p w:rsidR="00CE0BC3" w:rsidRDefault="00CE0BC3">
      <w:r>
        <w:t>Submit abstract by November 19; conference is March 31-April 2, 2011.</w:t>
      </w:r>
    </w:p>
    <w:p w:rsidR="00CE0BC3" w:rsidRDefault="00CE0BC3">
      <w:r>
        <w:t xml:space="preserve">Only one “official” student per project, but two can present if a multi-authored project is accepted. </w:t>
      </w:r>
    </w:p>
    <w:p w:rsidR="00584215" w:rsidRDefault="00CE0BC3">
      <w:proofErr w:type="gramStart"/>
      <w:r>
        <w:t>Includes all areas of study, not just psychology.</w:t>
      </w:r>
      <w:proofErr w:type="gramEnd"/>
      <w:r>
        <w:t xml:space="preserve">  </w:t>
      </w:r>
      <w:proofErr w:type="gramStart"/>
      <w:r>
        <w:t>Highly competitive.</w:t>
      </w:r>
      <w:proofErr w:type="gramEnd"/>
      <w:r w:rsidR="00584215">
        <w:t xml:space="preserve">  </w:t>
      </w:r>
      <w:proofErr w:type="gramStart"/>
      <w:r w:rsidR="00584215">
        <w:t>Can submit a poster or oral presentation.</w:t>
      </w:r>
      <w:proofErr w:type="gramEnd"/>
    </w:p>
    <w:p w:rsidR="00CE0BC3" w:rsidRDefault="00CE0BC3"/>
    <w:p w:rsidR="00CE0BC3" w:rsidRDefault="00A336E9">
      <w:pPr>
        <w:rPr>
          <w:i/>
        </w:rPr>
      </w:pPr>
      <w:r>
        <w:rPr>
          <w:i/>
        </w:rPr>
        <w:t>Already passed this year, but annual in the fall:</w:t>
      </w:r>
    </w:p>
    <w:p w:rsidR="00A336E9" w:rsidRDefault="00A336E9">
      <w:r w:rsidRPr="00290BF7">
        <w:rPr>
          <w:b/>
        </w:rPr>
        <w:t xml:space="preserve">Nebraska Psychological </w:t>
      </w:r>
      <w:proofErr w:type="gramStart"/>
      <w:r w:rsidRPr="00290BF7">
        <w:rPr>
          <w:b/>
        </w:rPr>
        <w:t xml:space="preserve">Society </w:t>
      </w:r>
      <w:r>
        <w:t xml:space="preserve"> </w:t>
      </w:r>
      <w:proofErr w:type="gramEnd"/>
      <w:hyperlink r:id="rId9" w:history="1">
        <w:r w:rsidRPr="00F036BA">
          <w:rPr>
            <w:rStyle w:val="Hyperlink"/>
          </w:rPr>
          <w:t>http://www.nebpsysoc.org/</w:t>
        </w:r>
      </w:hyperlink>
    </w:p>
    <w:p w:rsidR="00A336E9" w:rsidRDefault="00A336E9">
      <w:r w:rsidRPr="00290BF7">
        <w:rPr>
          <w:b/>
        </w:rPr>
        <w:t>Association for Psychological and Educational Research in Kansas</w:t>
      </w:r>
      <w:r>
        <w:t xml:space="preserve"> </w:t>
      </w:r>
      <w:hyperlink r:id="rId10" w:history="1">
        <w:r w:rsidRPr="00F036BA">
          <w:rPr>
            <w:rStyle w:val="Hyperlink"/>
          </w:rPr>
          <w:t>http://www.ksperk.org/</w:t>
        </w:r>
      </w:hyperlink>
    </w:p>
    <w:p w:rsidR="00790717" w:rsidRDefault="00790717"/>
    <w:p w:rsidR="00790717" w:rsidRPr="002B6357" w:rsidRDefault="00790717">
      <w:pPr>
        <w:rPr>
          <w:b/>
          <w:sz w:val="28"/>
          <w:u w:val="single"/>
        </w:rPr>
      </w:pPr>
      <w:r w:rsidRPr="002B6357">
        <w:rPr>
          <w:b/>
          <w:sz w:val="28"/>
          <w:u w:val="single"/>
        </w:rPr>
        <w:t>Journals for Undergraduate Research</w:t>
      </w:r>
      <w:r w:rsidR="002B6357">
        <w:rPr>
          <w:b/>
          <w:sz w:val="28"/>
          <w:u w:val="single"/>
        </w:rPr>
        <w:t>:</w:t>
      </w:r>
    </w:p>
    <w:p w:rsidR="00A336E9" w:rsidRDefault="00790717" w:rsidP="00290BF7">
      <w:pPr>
        <w:pStyle w:val="ListParagraph"/>
        <w:numPr>
          <w:ilvl w:val="0"/>
          <w:numId w:val="1"/>
        </w:numPr>
        <w:ind w:left="360"/>
      </w:pPr>
      <w:r w:rsidRPr="00290BF7">
        <w:rPr>
          <w:i/>
        </w:rPr>
        <w:t>Journal of Psychological Inquiry</w:t>
      </w:r>
      <w:r>
        <w:t xml:space="preserve"> </w:t>
      </w:r>
      <w:hyperlink r:id="rId11" w:history="1">
        <w:r w:rsidRPr="00F036BA">
          <w:rPr>
            <w:rStyle w:val="Hyperlink"/>
          </w:rPr>
          <w:t>http://jpi.morningside.edu/</w:t>
        </w:r>
      </w:hyperlink>
      <w:r>
        <w:t xml:space="preserve"> (rolling submissions – journal reviewed and edited by faculty)</w:t>
      </w:r>
    </w:p>
    <w:p w:rsidR="00790717" w:rsidRDefault="00790717" w:rsidP="00290BF7">
      <w:pPr>
        <w:pStyle w:val="ListParagraph"/>
        <w:numPr>
          <w:ilvl w:val="0"/>
          <w:numId w:val="1"/>
        </w:numPr>
        <w:ind w:left="360"/>
      </w:pPr>
      <w:r w:rsidRPr="00290BF7">
        <w:rPr>
          <w:i/>
        </w:rPr>
        <w:t>Psi Chi Journal of Undergraduate Research</w:t>
      </w:r>
      <w:r>
        <w:t xml:space="preserve"> </w:t>
      </w:r>
      <w:hyperlink r:id="rId12" w:history="1">
        <w:r w:rsidRPr="00F036BA">
          <w:rPr>
            <w:rStyle w:val="Hyperlink"/>
          </w:rPr>
          <w:t>http://www.psichi.org/pubs/journal/</w:t>
        </w:r>
      </w:hyperlink>
      <w:r>
        <w:t xml:space="preserve"> (rolling submission, but first author must be Psi Chi member – journal reviewed and edited by faculty)</w:t>
      </w:r>
    </w:p>
    <w:p w:rsidR="00B85B16" w:rsidRPr="00B85B16" w:rsidRDefault="00B85B16" w:rsidP="00290BF7">
      <w:pPr>
        <w:pStyle w:val="ListParagraph"/>
        <w:numPr>
          <w:ilvl w:val="0"/>
          <w:numId w:val="1"/>
        </w:numPr>
        <w:ind w:left="360"/>
      </w:pPr>
      <w:r w:rsidRPr="00290BF7">
        <w:rPr>
          <w:i/>
        </w:rPr>
        <w:t>American Journal of Undergraduate Research</w:t>
      </w:r>
      <w:r>
        <w:t xml:space="preserve"> </w:t>
      </w:r>
      <w:hyperlink r:id="rId13" w:history="1">
        <w:r w:rsidRPr="00F036BA">
          <w:rPr>
            <w:rStyle w:val="Hyperlink"/>
          </w:rPr>
          <w:t>http://www.ajur.uni.edu/</w:t>
        </w:r>
      </w:hyperlink>
      <w:r>
        <w:t xml:space="preserve"> (rolling submission – journal reviewed and edited by faculty) Topics from a range of sciences, including but not limited to psych.</w:t>
      </w:r>
    </w:p>
    <w:p w:rsidR="006D2B4C" w:rsidRPr="00A336E9" w:rsidRDefault="006D2B4C" w:rsidP="00290BF7">
      <w:pPr>
        <w:pStyle w:val="ListParagraph"/>
        <w:numPr>
          <w:ilvl w:val="0"/>
          <w:numId w:val="1"/>
        </w:numPr>
        <w:ind w:left="360"/>
      </w:pPr>
      <w:r w:rsidRPr="00290BF7">
        <w:rPr>
          <w:i/>
        </w:rPr>
        <w:t>Undergraduate Research Journal for Human Sciences</w:t>
      </w:r>
      <w:r>
        <w:t xml:space="preserve"> </w:t>
      </w:r>
      <w:hyperlink r:id="rId14" w:history="1">
        <w:r w:rsidRPr="00F036BA">
          <w:rPr>
            <w:rStyle w:val="Hyperlink"/>
          </w:rPr>
          <w:t>http://www.kon.org/cfp/cfp_urjhs.html</w:t>
        </w:r>
      </w:hyperlink>
      <w:r>
        <w:t xml:space="preserve"> (rolling submissions - journal reviewed by both faculty and students, edited by faculty)</w:t>
      </w:r>
    </w:p>
    <w:p w:rsidR="00790717" w:rsidRDefault="00790717" w:rsidP="00290BF7">
      <w:pPr>
        <w:pStyle w:val="ListParagraph"/>
        <w:numPr>
          <w:ilvl w:val="0"/>
          <w:numId w:val="1"/>
        </w:numPr>
        <w:ind w:left="360"/>
      </w:pPr>
      <w:r w:rsidRPr="00290BF7">
        <w:rPr>
          <w:i/>
        </w:rPr>
        <w:t>Journal of Psychological and Behavioral Sciences</w:t>
      </w:r>
      <w:r>
        <w:t xml:space="preserve"> </w:t>
      </w:r>
      <w:hyperlink r:id="rId15" w:history="1">
        <w:r w:rsidRPr="00F036BA">
          <w:rPr>
            <w:rStyle w:val="Hyperlink"/>
          </w:rPr>
          <w:t>http://view.fdu.edu/default.aspx?id=784</w:t>
        </w:r>
      </w:hyperlink>
      <w:r>
        <w:t xml:space="preserve"> (deadline for manuscript submission is February 15</w:t>
      </w:r>
      <w:r w:rsidRPr="00290BF7">
        <w:rPr>
          <w:vertAlign w:val="superscript"/>
        </w:rPr>
        <w:t>th</w:t>
      </w:r>
      <w:r>
        <w:t xml:space="preserve"> each year – journal reviewed and edited by students)</w:t>
      </w:r>
    </w:p>
    <w:p w:rsidR="00AB69CB" w:rsidRDefault="006D2B4C" w:rsidP="00136E7C">
      <w:pPr>
        <w:pStyle w:val="ListParagraph"/>
        <w:numPr>
          <w:ilvl w:val="0"/>
          <w:numId w:val="1"/>
        </w:numPr>
        <w:ind w:left="360"/>
      </w:pPr>
      <w:r w:rsidRPr="00290BF7">
        <w:rPr>
          <w:i/>
        </w:rPr>
        <w:t>Modern Psychological Studies</w:t>
      </w:r>
      <w:r>
        <w:t xml:space="preserve"> </w:t>
      </w:r>
      <w:hyperlink r:id="rId16" w:history="1">
        <w:r w:rsidRPr="00F036BA">
          <w:rPr>
            <w:rStyle w:val="Hyperlink"/>
          </w:rPr>
          <w:t>http://www.utc.edu/StudentOrgs/ModernPsychologicalStudies/</w:t>
        </w:r>
      </w:hyperlink>
      <w:r>
        <w:t xml:space="preserve"> (deadline for fall issue is September 15</w:t>
      </w:r>
      <w:r w:rsidRPr="00290BF7">
        <w:rPr>
          <w:vertAlign w:val="superscript"/>
        </w:rPr>
        <w:t>th</w:t>
      </w:r>
      <w:r>
        <w:t>, February 15</w:t>
      </w:r>
      <w:r w:rsidRPr="00290BF7">
        <w:rPr>
          <w:vertAlign w:val="superscript"/>
        </w:rPr>
        <w:t>th</w:t>
      </w:r>
      <w:r>
        <w:t xml:space="preserve"> for spring issue – journal reviewed and edited by students)</w:t>
      </w:r>
    </w:p>
    <w:sectPr w:rsidR="00AB69CB" w:rsidSect="00C2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16013"/>
    <w:multiLevelType w:val="hybridMultilevel"/>
    <w:tmpl w:val="12E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20"/>
  <w:characterSpacingControl w:val="doNotCompress"/>
  <w:compat/>
  <w:rsids>
    <w:rsidRoot w:val="00AB69CB"/>
    <w:rsid w:val="00136E7C"/>
    <w:rsid w:val="00210415"/>
    <w:rsid w:val="00290BF7"/>
    <w:rsid w:val="002B618B"/>
    <w:rsid w:val="002B6357"/>
    <w:rsid w:val="00495694"/>
    <w:rsid w:val="00584215"/>
    <w:rsid w:val="006D2B4C"/>
    <w:rsid w:val="00790717"/>
    <w:rsid w:val="00A14725"/>
    <w:rsid w:val="00A336E9"/>
    <w:rsid w:val="00AB2EB0"/>
    <w:rsid w:val="00AB69CB"/>
    <w:rsid w:val="00B81012"/>
    <w:rsid w:val="00B85B16"/>
    <w:rsid w:val="00C22D04"/>
    <w:rsid w:val="00CE0BC3"/>
    <w:rsid w:val="00D74148"/>
    <w:rsid w:val="00E24B25"/>
    <w:rsid w:val="00E95CAD"/>
    <w:rsid w:val="00FB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9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0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ur.org/theconference.htm" TargetMode="External"/><Relationship Id="rId13" Type="http://schemas.openxmlformats.org/officeDocument/2006/relationships/hyperlink" Target="http://www.ajur.uni.ed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haca.edu/ncur2011/" TargetMode="External"/><Relationship Id="rId12" Type="http://schemas.openxmlformats.org/officeDocument/2006/relationships/hyperlink" Target="http://www.psichi.org/pubs/journa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tc.edu/StudentOrgs/ModernPsychologicalStudi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omepages.culver.edu/illowa/" TargetMode="External"/><Relationship Id="rId11" Type="http://schemas.openxmlformats.org/officeDocument/2006/relationships/hyperlink" Target="http://jpi.morningside.edu/" TargetMode="External"/><Relationship Id="rId5" Type="http://schemas.openxmlformats.org/officeDocument/2006/relationships/hyperlink" Target="http://www.greatplains2011.com/" TargetMode="External"/><Relationship Id="rId15" Type="http://schemas.openxmlformats.org/officeDocument/2006/relationships/hyperlink" Target="http://view.fdu.edu/default.aspx?id=784" TargetMode="External"/><Relationship Id="rId10" Type="http://schemas.openxmlformats.org/officeDocument/2006/relationships/hyperlink" Target="http://www.kspe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bpsysoc.org/" TargetMode="External"/><Relationship Id="rId14" Type="http://schemas.openxmlformats.org/officeDocument/2006/relationships/hyperlink" Target="http://www.kon.org/cfp/cfp_urjh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bcj40263</dc:creator>
  <cp:keywords/>
  <dc:description/>
  <cp:lastModifiedBy>bcj40263</cp:lastModifiedBy>
  <cp:revision>3</cp:revision>
  <dcterms:created xsi:type="dcterms:W3CDTF">2010-11-11T18:08:00Z</dcterms:created>
  <dcterms:modified xsi:type="dcterms:W3CDTF">2010-11-19T15:23:00Z</dcterms:modified>
</cp:coreProperties>
</file>