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99F58" w14:textId="77777777" w:rsidR="0047375D" w:rsidRPr="00EB00CC" w:rsidRDefault="0047375D" w:rsidP="0047375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EB00CC">
        <w:rPr>
          <w:rFonts w:ascii="Arial" w:eastAsia="Times New Roman" w:hAnsi="Arial" w:cs="Arial"/>
          <w:b/>
        </w:rPr>
        <w:t>Creighton Students Union Full Board Meeting</w:t>
      </w:r>
    </w:p>
    <w:p w14:paraId="5D92C790" w14:textId="27795ADF" w:rsidR="0047375D" w:rsidRPr="00EB00CC" w:rsidRDefault="0047375D" w:rsidP="0047375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B00CC">
        <w:rPr>
          <w:rFonts w:ascii="Arial" w:eastAsia="Times New Roman" w:hAnsi="Arial" w:cs="Arial"/>
          <w:b/>
        </w:rPr>
        <w:t xml:space="preserve">Monday, </w:t>
      </w:r>
      <w:r w:rsidR="0070767A">
        <w:rPr>
          <w:rFonts w:ascii="Arial" w:eastAsia="Times New Roman" w:hAnsi="Arial" w:cs="Arial"/>
          <w:b/>
        </w:rPr>
        <w:t>January 23rd, 2017 | 5:15 pm | Hixon-Lied G-04</w:t>
      </w:r>
    </w:p>
    <w:p w14:paraId="62FEBBEC" w14:textId="77777777" w:rsidR="0047375D" w:rsidRDefault="0047375D" w:rsidP="004737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5889C1C9" w14:textId="77F25C2B" w:rsidR="003976E7" w:rsidRDefault="003976E7" w:rsidP="000B21CB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 w:rsidRPr="00DC5640">
        <w:rPr>
          <w:rFonts w:ascii="Arial" w:eastAsia="Times New Roman" w:hAnsi="Arial" w:cs="Arial"/>
          <w:b/>
        </w:rPr>
        <w:t>Present:</w:t>
      </w:r>
      <w:r w:rsidRPr="00DC5640">
        <w:rPr>
          <w:rFonts w:ascii="Arial" w:eastAsia="Times New Roman" w:hAnsi="Arial" w:cs="Arial"/>
        </w:rPr>
        <w:t xml:space="preserve"> Dr. Michele Bogard, Katie Kelsey, </w:t>
      </w:r>
      <w:r w:rsidR="000B21CB" w:rsidRPr="00DC5640">
        <w:rPr>
          <w:rFonts w:ascii="Arial" w:eastAsia="Times New Roman" w:hAnsi="Arial" w:cs="Arial"/>
        </w:rPr>
        <w:t xml:space="preserve">Connor Campbell, Emily Newcomb, Dhruti Tummalapalli, Alex Blalock, Aditi Dinakar, Andrew Capobianco, Claire O'Kane, Erin </w:t>
      </w:r>
      <w:proofErr w:type="spellStart"/>
      <w:r w:rsidR="000B21CB" w:rsidRPr="00DC5640">
        <w:rPr>
          <w:rFonts w:ascii="Arial" w:eastAsia="Times New Roman" w:hAnsi="Arial" w:cs="Arial"/>
        </w:rPr>
        <w:t>Quinlin</w:t>
      </w:r>
      <w:proofErr w:type="spellEnd"/>
      <w:r w:rsidR="000B21CB" w:rsidRPr="00DC5640">
        <w:rPr>
          <w:rFonts w:ascii="Arial" w:eastAsia="Times New Roman" w:hAnsi="Arial" w:cs="Arial"/>
        </w:rPr>
        <w:t xml:space="preserve">, Emily </w:t>
      </w:r>
      <w:proofErr w:type="spellStart"/>
      <w:r w:rsidR="000B21CB" w:rsidRPr="00DC5640">
        <w:rPr>
          <w:rFonts w:ascii="Arial" w:eastAsia="Times New Roman" w:hAnsi="Arial" w:cs="Arial"/>
        </w:rPr>
        <w:t>Looby</w:t>
      </w:r>
      <w:proofErr w:type="spellEnd"/>
      <w:r w:rsidR="000B21CB" w:rsidRPr="00DC5640">
        <w:rPr>
          <w:rFonts w:ascii="Arial" w:eastAsia="Times New Roman" w:hAnsi="Arial" w:cs="Arial"/>
        </w:rPr>
        <w:t xml:space="preserve">, Emily Pass, Grace Wilson, Hannah Welsh, Isabella Sullivan-Powers, Jackie Rivas, </w:t>
      </w:r>
      <w:proofErr w:type="spellStart"/>
      <w:r w:rsidR="000B21CB" w:rsidRPr="00DC5640">
        <w:rPr>
          <w:rFonts w:ascii="Arial" w:eastAsia="Times New Roman" w:hAnsi="Arial" w:cs="Arial"/>
        </w:rPr>
        <w:t>Kaamil</w:t>
      </w:r>
      <w:proofErr w:type="spellEnd"/>
      <w:r w:rsidR="000B21CB" w:rsidRPr="00DC5640">
        <w:rPr>
          <w:rFonts w:ascii="Arial" w:eastAsia="Times New Roman" w:hAnsi="Arial" w:cs="Arial"/>
        </w:rPr>
        <w:t xml:space="preserve"> </w:t>
      </w:r>
      <w:proofErr w:type="spellStart"/>
      <w:r w:rsidR="000B21CB" w:rsidRPr="00DC5640">
        <w:rPr>
          <w:rFonts w:ascii="Arial" w:eastAsia="Times New Roman" w:hAnsi="Arial" w:cs="Arial"/>
        </w:rPr>
        <w:t>Abid</w:t>
      </w:r>
      <w:proofErr w:type="spellEnd"/>
      <w:r w:rsidR="000B21CB" w:rsidRPr="00DC5640">
        <w:rPr>
          <w:rFonts w:ascii="Arial" w:eastAsia="Times New Roman" w:hAnsi="Arial" w:cs="Arial"/>
        </w:rPr>
        <w:t xml:space="preserve">, Katie Ford, Mackenzie </w:t>
      </w:r>
      <w:proofErr w:type="spellStart"/>
      <w:r w:rsidR="000B21CB" w:rsidRPr="00DC5640">
        <w:rPr>
          <w:rFonts w:ascii="Arial" w:eastAsia="Times New Roman" w:hAnsi="Arial" w:cs="Arial"/>
        </w:rPr>
        <w:t>Enmeier</w:t>
      </w:r>
      <w:proofErr w:type="spellEnd"/>
      <w:r w:rsidR="000B21CB" w:rsidRPr="00DC5640">
        <w:rPr>
          <w:rFonts w:ascii="Arial" w:eastAsia="Times New Roman" w:hAnsi="Arial" w:cs="Arial"/>
        </w:rPr>
        <w:t xml:space="preserve">, Maddie Patrick, Madeline </w:t>
      </w:r>
      <w:proofErr w:type="spellStart"/>
      <w:r w:rsidR="000B21CB" w:rsidRPr="00DC5640">
        <w:rPr>
          <w:rFonts w:ascii="Arial" w:eastAsia="Times New Roman" w:hAnsi="Arial" w:cs="Arial"/>
        </w:rPr>
        <w:t>Tagaloa</w:t>
      </w:r>
      <w:proofErr w:type="spellEnd"/>
      <w:r w:rsidR="000B21CB" w:rsidRPr="00DC5640">
        <w:rPr>
          <w:rFonts w:ascii="Arial" w:eastAsia="Times New Roman" w:hAnsi="Arial" w:cs="Arial"/>
        </w:rPr>
        <w:t xml:space="preserve">, Maisie Porter, Mina </w:t>
      </w:r>
      <w:proofErr w:type="spellStart"/>
      <w:r w:rsidR="000B21CB" w:rsidRPr="00DC5640">
        <w:rPr>
          <w:rFonts w:ascii="Arial" w:eastAsia="Times New Roman" w:hAnsi="Arial" w:cs="Arial"/>
        </w:rPr>
        <w:t>Mirzaie</w:t>
      </w:r>
      <w:proofErr w:type="spellEnd"/>
      <w:r w:rsidR="000B21CB" w:rsidRPr="00DC5640">
        <w:rPr>
          <w:rFonts w:ascii="Arial" w:eastAsia="Times New Roman" w:hAnsi="Arial" w:cs="Arial"/>
        </w:rPr>
        <w:t xml:space="preserve">, Natalie </w:t>
      </w:r>
      <w:proofErr w:type="spellStart"/>
      <w:r w:rsidR="000B21CB" w:rsidRPr="00DC5640">
        <w:rPr>
          <w:rFonts w:ascii="Arial" w:eastAsia="Times New Roman" w:hAnsi="Arial" w:cs="Arial"/>
        </w:rPr>
        <w:t>Halbur</w:t>
      </w:r>
      <w:proofErr w:type="spellEnd"/>
      <w:r w:rsidR="000B21CB" w:rsidRPr="00DC5640">
        <w:rPr>
          <w:rFonts w:ascii="Arial" w:eastAsia="Times New Roman" w:hAnsi="Arial" w:cs="Arial"/>
        </w:rPr>
        <w:t xml:space="preserve">, Nina Kelley, Olivia Kennedy, Rachel </w:t>
      </w:r>
      <w:proofErr w:type="spellStart"/>
      <w:r w:rsidR="000B21CB" w:rsidRPr="00DC5640">
        <w:rPr>
          <w:rFonts w:ascii="Arial" w:eastAsia="Times New Roman" w:hAnsi="Arial" w:cs="Arial"/>
        </w:rPr>
        <w:t>Hortsch</w:t>
      </w:r>
      <w:proofErr w:type="spellEnd"/>
      <w:r w:rsidR="000B21CB" w:rsidRPr="00DC5640">
        <w:rPr>
          <w:rFonts w:ascii="Arial" w:eastAsia="Times New Roman" w:hAnsi="Arial" w:cs="Arial"/>
        </w:rPr>
        <w:t xml:space="preserve">, Samantha Tomlin, Ryan Ong, Andrew </w:t>
      </w:r>
      <w:proofErr w:type="spellStart"/>
      <w:r w:rsidR="000B21CB" w:rsidRPr="00DC5640">
        <w:rPr>
          <w:rFonts w:ascii="Arial" w:eastAsia="Times New Roman" w:hAnsi="Arial" w:cs="Arial"/>
        </w:rPr>
        <w:t>Valiquette</w:t>
      </w:r>
      <w:proofErr w:type="spellEnd"/>
      <w:r w:rsidR="000B21CB" w:rsidRPr="00DC5640">
        <w:rPr>
          <w:rFonts w:ascii="Arial" w:eastAsia="Times New Roman" w:hAnsi="Arial" w:cs="Arial"/>
        </w:rPr>
        <w:t xml:space="preserve">, Brant Burbank, Elaine Pinacate, </w:t>
      </w:r>
      <w:proofErr w:type="spellStart"/>
      <w:r w:rsidR="000B21CB" w:rsidRPr="00DC5640">
        <w:rPr>
          <w:rFonts w:ascii="Arial" w:eastAsia="Times New Roman" w:hAnsi="Arial" w:cs="Arial"/>
        </w:rPr>
        <w:t>Gessica</w:t>
      </w:r>
      <w:proofErr w:type="spellEnd"/>
      <w:r w:rsidR="000B21CB" w:rsidRPr="00DC5640">
        <w:rPr>
          <w:rFonts w:ascii="Arial" w:eastAsia="Times New Roman" w:hAnsi="Arial" w:cs="Arial"/>
        </w:rPr>
        <w:t xml:space="preserve"> Stovall, Tiffany </w:t>
      </w:r>
      <w:proofErr w:type="spellStart"/>
      <w:r w:rsidR="000B21CB" w:rsidRPr="00DC5640">
        <w:rPr>
          <w:rFonts w:ascii="Arial" w:eastAsia="Times New Roman" w:hAnsi="Arial" w:cs="Arial"/>
        </w:rPr>
        <w:t>Bihis</w:t>
      </w:r>
      <w:proofErr w:type="spellEnd"/>
      <w:r w:rsidR="000B21CB" w:rsidRPr="00DC5640">
        <w:rPr>
          <w:rFonts w:ascii="Arial" w:eastAsia="Times New Roman" w:hAnsi="Arial" w:cs="Arial"/>
        </w:rPr>
        <w:t xml:space="preserve">, Brianne Fife, Michelle </w:t>
      </w:r>
      <w:proofErr w:type="spellStart"/>
      <w:r w:rsidR="000B21CB" w:rsidRPr="00DC5640">
        <w:rPr>
          <w:rFonts w:ascii="Arial" w:eastAsia="Times New Roman" w:hAnsi="Arial" w:cs="Arial"/>
        </w:rPr>
        <w:t>Walaszcek</w:t>
      </w:r>
      <w:proofErr w:type="spellEnd"/>
      <w:r w:rsidR="000B21CB" w:rsidRPr="00DC5640">
        <w:rPr>
          <w:rFonts w:ascii="Arial" w:eastAsia="Times New Roman" w:hAnsi="Arial" w:cs="Arial"/>
        </w:rPr>
        <w:t xml:space="preserve">, Nara </w:t>
      </w:r>
      <w:proofErr w:type="spellStart"/>
      <w:r w:rsidR="000B21CB" w:rsidRPr="00DC5640">
        <w:rPr>
          <w:rFonts w:ascii="Arial" w:eastAsia="Times New Roman" w:hAnsi="Arial" w:cs="Arial"/>
        </w:rPr>
        <w:t>Tashjian</w:t>
      </w:r>
      <w:proofErr w:type="spellEnd"/>
      <w:r w:rsidR="000B21CB" w:rsidRPr="00DC5640">
        <w:rPr>
          <w:rFonts w:ascii="Arial" w:eastAsia="Times New Roman" w:hAnsi="Arial" w:cs="Arial"/>
        </w:rPr>
        <w:t xml:space="preserve">, Kate </w:t>
      </w:r>
      <w:proofErr w:type="spellStart"/>
      <w:r w:rsidR="000B21CB" w:rsidRPr="00DC5640">
        <w:rPr>
          <w:rFonts w:ascii="Arial" w:eastAsia="Times New Roman" w:hAnsi="Arial" w:cs="Arial"/>
        </w:rPr>
        <w:t>Swinarski</w:t>
      </w:r>
      <w:proofErr w:type="spellEnd"/>
      <w:r w:rsidR="000B21CB" w:rsidRPr="00DC5640">
        <w:rPr>
          <w:rFonts w:ascii="Arial" w:eastAsia="Times New Roman" w:hAnsi="Arial" w:cs="Arial"/>
        </w:rPr>
        <w:t xml:space="preserve">, Nicholas </w:t>
      </w:r>
      <w:proofErr w:type="spellStart"/>
      <w:r w:rsidR="000B21CB" w:rsidRPr="00DC5640">
        <w:rPr>
          <w:rFonts w:ascii="Arial" w:eastAsia="Times New Roman" w:hAnsi="Arial" w:cs="Arial"/>
        </w:rPr>
        <w:t>Mathy</w:t>
      </w:r>
      <w:proofErr w:type="spellEnd"/>
      <w:r w:rsidR="000B21CB" w:rsidRPr="00DC5640">
        <w:rPr>
          <w:rFonts w:ascii="Arial" w:eastAsia="Times New Roman" w:hAnsi="Arial" w:cs="Arial"/>
        </w:rPr>
        <w:t xml:space="preserve">, </w:t>
      </w:r>
      <w:proofErr w:type="spellStart"/>
      <w:r w:rsidR="000B21CB" w:rsidRPr="00DC5640">
        <w:rPr>
          <w:rFonts w:ascii="Arial" w:eastAsia="Times New Roman" w:hAnsi="Arial" w:cs="Arial"/>
        </w:rPr>
        <w:t>Kelbey</w:t>
      </w:r>
      <w:proofErr w:type="spellEnd"/>
      <w:r w:rsidR="000B21CB" w:rsidRPr="00DC5640">
        <w:rPr>
          <w:rFonts w:ascii="Arial" w:eastAsia="Times New Roman" w:hAnsi="Arial" w:cs="Arial"/>
        </w:rPr>
        <w:t xml:space="preserve"> </w:t>
      </w:r>
      <w:proofErr w:type="spellStart"/>
      <w:r w:rsidR="000B21CB" w:rsidRPr="00DC5640">
        <w:rPr>
          <w:rFonts w:ascii="Arial" w:eastAsia="Times New Roman" w:hAnsi="Arial" w:cs="Arial"/>
        </w:rPr>
        <w:t>Heider</w:t>
      </w:r>
      <w:proofErr w:type="spellEnd"/>
      <w:r w:rsidR="000B21CB" w:rsidRPr="00DC5640">
        <w:rPr>
          <w:rFonts w:ascii="Arial" w:eastAsia="Times New Roman" w:hAnsi="Arial" w:cs="Arial"/>
        </w:rPr>
        <w:t xml:space="preserve">, Gabriella </w:t>
      </w:r>
      <w:proofErr w:type="spellStart"/>
      <w:r w:rsidR="000B21CB" w:rsidRPr="00DC5640">
        <w:rPr>
          <w:rFonts w:ascii="Arial" w:eastAsia="Times New Roman" w:hAnsi="Arial" w:cs="Arial"/>
        </w:rPr>
        <w:t>Hezel</w:t>
      </w:r>
      <w:proofErr w:type="spellEnd"/>
      <w:r w:rsidR="000B21CB" w:rsidRPr="00DC5640">
        <w:rPr>
          <w:rFonts w:ascii="Arial" w:eastAsia="Times New Roman" w:hAnsi="Arial" w:cs="Arial"/>
        </w:rPr>
        <w:t>, Jose Galvan, Tom Williams, Michael Harrison</w:t>
      </w:r>
    </w:p>
    <w:p w14:paraId="2B93710A" w14:textId="77777777" w:rsidR="00DC5640" w:rsidRPr="00DC5640" w:rsidRDefault="00DC5640" w:rsidP="000B21CB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</w:p>
    <w:p w14:paraId="2E46B9C7" w14:textId="52268068" w:rsidR="003976E7" w:rsidRPr="00DC5640" w:rsidRDefault="003976E7" w:rsidP="008E42C9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 w:rsidRPr="00DC5640">
        <w:rPr>
          <w:rFonts w:ascii="Arial" w:eastAsia="Times New Roman" w:hAnsi="Arial" w:cs="Arial"/>
          <w:b/>
        </w:rPr>
        <w:t>Not Present:</w:t>
      </w:r>
      <w:r w:rsidRPr="00DC5640">
        <w:rPr>
          <w:rFonts w:ascii="Arial" w:eastAsia="Times New Roman" w:hAnsi="Arial" w:cs="Arial"/>
        </w:rPr>
        <w:t xml:space="preserve"> </w:t>
      </w:r>
      <w:r w:rsidR="00DC5640" w:rsidRPr="00DC5640">
        <w:rPr>
          <w:rFonts w:ascii="Arial" w:eastAsia="Times New Roman" w:hAnsi="Arial" w:cs="Arial"/>
        </w:rPr>
        <w:t xml:space="preserve">Alexander Davis, Kendall West, Matthew </w:t>
      </w:r>
      <w:proofErr w:type="spellStart"/>
      <w:r w:rsidR="00DC5640" w:rsidRPr="00DC5640">
        <w:rPr>
          <w:rFonts w:ascii="Arial" w:eastAsia="Times New Roman" w:hAnsi="Arial" w:cs="Arial"/>
        </w:rPr>
        <w:t>Matternas</w:t>
      </w:r>
      <w:proofErr w:type="spellEnd"/>
      <w:r w:rsidR="00DC5640" w:rsidRPr="00DC5640">
        <w:rPr>
          <w:rFonts w:ascii="Arial" w:eastAsia="Times New Roman" w:hAnsi="Arial" w:cs="Arial"/>
        </w:rPr>
        <w:t xml:space="preserve">, Patrick Marta, Simeon </w:t>
      </w:r>
      <w:proofErr w:type="spellStart"/>
      <w:r w:rsidR="00DC5640" w:rsidRPr="00DC5640">
        <w:rPr>
          <w:rFonts w:ascii="Arial" w:eastAsia="Times New Roman" w:hAnsi="Arial" w:cs="Arial"/>
        </w:rPr>
        <w:t>Gboun</w:t>
      </w:r>
      <w:proofErr w:type="spellEnd"/>
      <w:r w:rsidR="00DC5640" w:rsidRPr="00DC5640">
        <w:rPr>
          <w:rFonts w:ascii="Arial" w:eastAsia="Times New Roman" w:hAnsi="Arial" w:cs="Arial"/>
        </w:rPr>
        <w:t xml:space="preserve">, Sydney </w:t>
      </w:r>
      <w:proofErr w:type="spellStart"/>
      <w:r w:rsidR="00DC5640" w:rsidRPr="00DC5640">
        <w:rPr>
          <w:rFonts w:ascii="Arial" w:eastAsia="Times New Roman" w:hAnsi="Arial" w:cs="Arial"/>
        </w:rPr>
        <w:t>Fangman</w:t>
      </w:r>
      <w:proofErr w:type="spellEnd"/>
      <w:r w:rsidR="00DC5640" w:rsidRPr="00DC5640">
        <w:rPr>
          <w:rFonts w:ascii="Arial" w:eastAsia="Times New Roman" w:hAnsi="Arial" w:cs="Arial"/>
        </w:rPr>
        <w:t xml:space="preserve">, Thomas Bonus, Brent Shishido, David </w:t>
      </w:r>
      <w:proofErr w:type="spellStart"/>
      <w:r w:rsidR="00DC5640" w:rsidRPr="00DC5640">
        <w:rPr>
          <w:rFonts w:ascii="Arial" w:eastAsia="Times New Roman" w:hAnsi="Arial" w:cs="Arial"/>
        </w:rPr>
        <w:t>Changstrom</w:t>
      </w:r>
      <w:proofErr w:type="spellEnd"/>
      <w:r w:rsidR="00DC5640" w:rsidRPr="00DC5640">
        <w:rPr>
          <w:rFonts w:ascii="Arial" w:eastAsia="Times New Roman" w:hAnsi="Arial" w:cs="Arial"/>
        </w:rPr>
        <w:t xml:space="preserve">, Dominic </w:t>
      </w:r>
      <w:proofErr w:type="spellStart"/>
      <w:r w:rsidR="00DC5640" w:rsidRPr="00DC5640">
        <w:rPr>
          <w:rFonts w:ascii="Arial" w:eastAsia="Times New Roman" w:hAnsi="Arial" w:cs="Arial"/>
        </w:rPr>
        <w:t>Ilardi</w:t>
      </w:r>
      <w:proofErr w:type="spellEnd"/>
      <w:r w:rsidR="00DC5640" w:rsidRPr="00DC5640">
        <w:rPr>
          <w:rFonts w:ascii="Arial" w:eastAsia="Times New Roman" w:hAnsi="Arial" w:cs="Arial"/>
        </w:rPr>
        <w:t xml:space="preserve">, Evan Daugherty, Karan Kumar, Lauren </w:t>
      </w:r>
      <w:proofErr w:type="spellStart"/>
      <w:r w:rsidR="00DC5640" w:rsidRPr="00DC5640">
        <w:rPr>
          <w:rFonts w:ascii="Arial" w:eastAsia="Times New Roman" w:hAnsi="Arial" w:cs="Arial"/>
        </w:rPr>
        <w:t>Schluenz</w:t>
      </w:r>
      <w:proofErr w:type="spellEnd"/>
      <w:r w:rsidR="00DC5640" w:rsidRPr="00DC5640">
        <w:rPr>
          <w:rFonts w:ascii="Arial" w:eastAsia="Times New Roman" w:hAnsi="Arial" w:cs="Arial"/>
        </w:rPr>
        <w:t xml:space="preserve">, Andrew </w:t>
      </w:r>
      <w:proofErr w:type="spellStart"/>
      <w:r w:rsidR="00DC5640" w:rsidRPr="00DC5640">
        <w:rPr>
          <w:rFonts w:ascii="Arial" w:eastAsia="Times New Roman" w:hAnsi="Arial" w:cs="Arial"/>
        </w:rPr>
        <w:t>Geislinger</w:t>
      </w:r>
      <w:proofErr w:type="spellEnd"/>
    </w:p>
    <w:p w14:paraId="6A51DBBC" w14:textId="77777777" w:rsidR="003976E7" w:rsidRDefault="003976E7" w:rsidP="004737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</w:p>
    <w:p w14:paraId="617C3A0E" w14:textId="77777777" w:rsidR="0047375D" w:rsidRPr="00EB00CC" w:rsidRDefault="0047375D" w:rsidP="004737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EB00CC">
        <w:rPr>
          <w:rFonts w:ascii="Arial" w:eastAsia="Times New Roman" w:hAnsi="Arial" w:cs="Arial"/>
          <w:b/>
          <w:u w:val="single"/>
        </w:rPr>
        <w:t>Agenda</w:t>
      </w:r>
    </w:p>
    <w:p w14:paraId="75CC0572" w14:textId="13B5533B" w:rsidR="0047375D" w:rsidRPr="00EB00CC" w:rsidRDefault="0047375D" w:rsidP="0047375D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2EF9E8DE" w14:textId="77777777" w:rsidR="0047375D" w:rsidRPr="00EB00CC" w:rsidRDefault="0047375D" w:rsidP="004737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B00CC">
        <w:rPr>
          <w:rFonts w:ascii="Arial" w:eastAsia="Times New Roman" w:hAnsi="Arial" w:cs="Arial"/>
          <w:b/>
        </w:rPr>
        <w:t>Opening Ceremonies</w:t>
      </w:r>
    </w:p>
    <w:p w14:paraId="44674944" w14:textId="2DB52291" w:rsidR="0047375D" w:rsidRPr="00EB00CC" w:rsidRDefault="0047375D" w:rsidP="0047375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B00CC">
        <w:rPr>
          <w:rFonts w:ascii="Arial" w:eastAsia="Times New Roman" w:hAnsi="Arial" w:cs="Arial"/>
        </w:rPr>
        <w:t>Call to order (time)</w:t>
      </w:r>
      <w:r w:rsidR="008B450B">
        <w:rPr>
          <w:rFonts w:ascii="Arial" w:eastAsia="Times New Roman" w:hAnsi="Arial" w:cs="Arial"/>
        </w:rPr>
        <w:t>: 5:16pm</w:t>
      </w:r>
    </w:p>
    <w:p w14:paraId="49728D85" w14:textId="77777777" w:rsidR="0047375D" w:rsidRDefault="0047375D" w:rsidP="0047375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B00CC">
        <w:rPr>
          <w:rFonts w:ascii="Arial" w:eastAsia="Times New Roman" w:hAnsi="Arial" w:cs="Arial"/>
        </w:rPr>
        <w:t>Invocation</w:t>
      </w:r>
    </w:p>
    <w:p w14:paraId="11340F92" w14:textId="1F18821A" w:rsidR="008B450B" w:rsidRPr="008B450B" w:rsidRDefault="0047375D" w:rsidP="008B450B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Attendance</w:t>
      </w:r>
    </w:p>
    <w:p w14:paraId="4308B4F6" w14:textId="77777777" w:rsidR="0047375D" w:rsidRPr="00EB00CC" w:rsidRDefault="0047375D" w:rsidP="0047375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B00CC">
        <w:rPr>
          <w:rFonts w:ascii="Arial" w:eastAsia="Times New Roman" w:hAnsi="Arial" w:cs="Arial"/>
        </w:rPr>
        <w:t>Approval of Minutes</w:t>
      </w:r>
    </w:p>
    <w:p w14:paraId="40132BD7" w14:textId="14410135" w:rsidR="0047375D" w:rsidRDefault="00024A50" w:rsidP="0047375D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11.21</w:t>
      </w:r>
      <w:r w:rsidR="0047375D" w:rsidRPr="00EB00CC">
        <w:rPr>
          <w:rFonts w:ascii="Arial" w:eastAsia="Times New Roman" w:hAnsi="Arial" w:cs="Arial"/>
        </w:rPr>
        <w:t>.16</w:t>
      </w:r>
      <w:r w:rsidR="008B450B">
        <w:rPr>
          <w:rFonts w:ascii="Arial" w:eastAsia="Times New Roman" w:hAnsi="Arial" w:cs="Arial"/>
        </w:rPr>
        <w:t xml:space="preserve"> (</w:t>
      </w:r>
      <w:r w:rsidR="0070767A">
        <w:rPr>
          <w:rFonts w:ascii="Arial" w:eastAsia="Times New Roman" w:hAnsi="Arial" w:cs="Arial"/>
        </w:rPr>
        <w:t>15-0-2</w:t>
      </w:r>
      <w:r w:rsidR="008B450B">
        <w:rPr>
          <w:rFonts w:ascii="Arial" w:eastAsia="Times New Roman" w:hAnsi="Arial" w:cs="Arial"/>
        </w:rPr>
        <w:t>)</w:t>
      </w:r>
    </w:p>
    <w:p w14:paraId="3A85B537" w14:textId="77777777" w:rsidR="0047375D" w:rsidRDefault="0047375D" w:rsidP="004737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B00CC">
        <w:rPr>
          <w:rFonts w:ascii="Arial" w:eastAsia="Times New Roman" w:hAnsi="Arial" w:cs="Arial"/>
          <w:b/>
        </w:rPr>
        <w:t>Open Discussion</w:t>
      </w:r>
    </w:p>
    <w:p w14:paraId="1D08FB10" w14:textId="40B36B5D" w:rsidR="00D02431" w:rsidRDefault="0031557A" w:rsidP="00D0243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Ryan </w:t>
      </w:r>
      <w:r w:rsidR="0070767A">
        <w:rPr>
          <w:rFonts w:ascii="Arial" w:eastAsia="Times New Roman" w:hAnsi="Arial" w:cs="Arial"/>
        </w:rPr>
        <w:t>Ong: Prevention efforts in a partnership with student health and residence halls to prevent spread of illness</w:t>
      </w:r>
    </w:p>
    <w:p w14:paraId="25BE383E" w14:textId="0D807493" w:rsidR="00F46DD8" w:rsidRDefault="00F46DD8" w:rsidP="00F46DD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Preventative measures</w:t>
      </w:r>
    </w:p>
    <w:p w14:paraId="346B3BFD" w14:textId="73FA9D34" w:rsidR="00F46DD8" w:rsidRDefault="0031557A" w:rsidP="00D0243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Grace Wilson: </w:t>
      </w:r>
      <w:r w:rsidR="00F46DD8">
        <w:rPr>
          <w:rFonts w:ascii="Arial" w:eastAsia="Times New Roman" w:hAnsi="Arial" w:cs="Arial"/>
        </w:rPr>
        <w:t>Public S</w:t>
      </w:r>
      <w:r w:rsidR="0070767A">
        <w:rPr>
          <w:rFonts w:ascii="Arial" w:eastAsia="Times New Roman" w:hAnsi="Arial" w:cs="Arial"/>
        </w:rPr>
        <w:t>afety</w:t>
      </w:r>
    </w:p>
    <w:p w14:paraId="734E34D5" w14:textId="1482593A" w:rsidR="00F46DD8" w:rsidRDefault="00F46DD8" w:rsidP="00F46DD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Low response rates to calls at night </w:t>
      </w:r>
      <w:r w:rsidR="0070767A">
        <w:rPr>
          <w:rFonts w:ascii="Arial" w:eastAsia="Times New Roman" w:hAnsi="Arial" w:cs="Arial"/>
        </w:rPr>
        <w:t xml:space="preserve"> </w:t>
      </w:r>
    </w:p>
    <w:p w14:paraId="3C850ACA" w14:textId="002206CB" w:rsidR="0070767A" w:rsidRDefault="00F46DD8" w:rsidP="00F46DD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70767A">
        <w:rPr>
          <w:rFonts w:ascii="Arial" w:eastAsia="Times New Roman" w:hAnsi="Arial" w:cs="Arial"/>
        </w:rPr>
        <w:t>fficers are un</w:t>
      </w:r>
      <w:r>
        <w:rPr>
          <w:rFonts w:ascii="Arial" w:eastAsia="Times New Roman" w:hAnsi="Arial" w:cs="Arial"/>
        </w:rPr>
        <w:t>armed, no protective body armor</w:t>
      </w:r>
      <w:r w:rsidR="0070767A">
        <w:rPr>
          <w:rFonts w:ascii="Arial" w:eastAsia="Times New Roman" w:hAnsi="Arial" w:cs="Arial"/>
        </w:rPr>
        <w:t xml:space="preserve"> </w:t>
      </w:r>
    </w:p>
    <w:p w14:paraId="67A5C622" w14:textId="5DAEEBCE" w:rsidR="00F46DD8" w:rsidRDefault="00F46DD8" w:rsidP="00F46DD8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Body Armor was purchased but not used</w:t>
      </w:r>
    </w:p>
    <w:p w14:paraId="1A99156E" w14:textId="706DD5E3" w:rsidR="00F46DD8" w:rsidRDefault="0031557A" w:rsidP="00D0243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Maisie Porter: </w:t>
      </w:r>
      <w:proofErr w:type="spellStart"/>
      <w:r w:rsidR="0070767A">
        <w:rPr>
          <w:rFonts w:ascii="Arial" w:eastAsia="Times New Roman" w:hAnsi="Arial" w:cs="Arial"/>
        </w:rPr>
        <w:t>Jayride</w:t>
      </w:r>
      <w:proofErr w:type="spellEnd"/>
      <w:r w:rsidR="0070767A">
        <w:rPr>
          <w:rFonts w:ascii="Arial" w:eastAsia="Times New Roman" w:hAnsi="Arial" w:cs="Arial"/>
        </w:rPr>
        <w:t xml:space="preserve"> </w:t>
      </w:r>
    </w:p>
    <w:p w14:paraId="11420FA0" w14:textId="2D20E0BD" w:rsidR="0070767A" w:rsidRDefault="00F46DD8" w:rsidP="00F46DD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Many times they are not answering the phone</w:t>
      </w:r>
    </w:p>
    <w:p w14:paraId="324F73F9" w14:textId="03AA769D" w:rsidR="00F46DD8" w:rsidRDefault="00F46DD8" w:rsidP="00F46DD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They respond with “we are not a taxi service”</w:t>
      </w:r>
    </w:p>
    <w:p w14:paraId="3D950481" w14:textId="18DAADCB" w:rsidR="00F46DD8" w:rsidRDefault="00F46DD8" w:rsidP="00F46DD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Talking to </w:t>
      </w:r>
      <w:proofErr w:type="spellStart"/>
      <w:r>
        <w:rPr>
          <w:rFonts w:ascii="Arial" w:eastAsia="Times New Roman" w:hAnsi="Arial" w:cs="Arial"/>
        </w:rPr>
        <w:t>Jayride</w:t>
      </w:r>
      <w:proofErr w:type="spellEnd"/>
      <w:r>
        <w:rPr>
          <w:rFonts w:ascii="Arial" w:eastAsia="Times New Roman" w:hAnsi="Arial" w:cs="Arial"/>
        </w:rPr>
        <w:t>, increasing staffing</w:t>
      </w:r>
    </w:p>
    <w:p w14:paraId="22DBB666" w14:textId="61F12937" w:rsidR="00F46DD8" w:rsidRDefault="00F46DD8" w:rsidP="00F46DD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 </w:t>
      </w:r>
      <w:proofErr w:type="spellStart"/>
      <w:r>
        <w:rPr>
          <w:rFonts w:ascii="Arial" w:eastAsia="Times New Roman" w:hAnsi="Arial" w:cs="Arial"/>
        </w:rPr>
        <w:t>Jayrides</w:t>
      </w:r>
      <w:proofErr w:type="spellEnd"/>
      <w:r>
        <w:rPr>
          <w:rFonts w:ascii="Arial" w:eastAsia="Times New Roman" w:hAnsi="Arial" w:cs="Arial"/>
        </w:rPr>
        <w:t xml:space="preserve"> share the same phones</w:t>
      </w:r>
    </w:p>
    <w:p w14:paraId="7BC70BBA" w14:textId="5158EB8C" w:rsidR="00F46DD8" w:rsidRDefault="0031557A" w:rsidP="00D0243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Brant Burbank: </w:t>
      </w:r>
      <w:r w:rsidR="0070767A">
        <w:rPr>
          <w:rFonts w:ascii="Arial" w:eastAsia="Times New Roman" w:hAnsi="Arial" w:cs="Arial"/>
        </w:rPr>
        <w:t xml:space="preserve">Billy Bluejay </w:t>
      </w:r>
    </w:p>
    <w:p w14:paraId="61226812" w14:textId="060F0878" w:rsidR="00F46DD8" w:rsidRDefault="00F46DD8" w:rsidP="00F46DD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Low support for Billy </w:t>
      </w:r>
    </w:p>
    <w:p w14:paraId="7FFF73EB" w14:textId="6D1AA69E" w:rsidR="00F46DD8" w:rsidRDefault="00F46DD8" w:rsidP="00F46DD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Hard to schedule shifts, little managerial support</w:t>
      </w:r>
    </w:p>
    <w:p w14:paraId="162A49C5" w14:textId="1E19DC3A" w:rsidR="0070767A" w:rsidRDefault="0070767A" w:rsidP="00F46DD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 Internship w/athletics</w:t>
      </w:r>
    </w:p>
    <w:p w14:paraId="5415FC1D" w14:textId="2049FDDA" w:rsidR="0070767A" w:rsidRDefault="0031557A" w:rsidP="00D0243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Claire O’Kane: </w:t>
      </w:r>
      <w:r w:rsidR="0070767A">
        <w:rPr>
          <w:rFonts w:ascii="Arial" w:eastAsia="Times New Roman" w:hAnsi="Arial" w:cs="Arial"/>
        </w:rPr>
        <w:t>Leaking faucets IRHG</w:t>
      </w:r>
    </w:p>
    <w:p w14:paraId="46200BFD" w14:textId="519C4B1E" w:rsidR="0070767A" w:rsidRDefault="00F46DD8" w:rsidP="00D0243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Andrew</w:t>
      </w:r>
      <w:r w:rsidR="0031557A">
        <w:rPr>
          <w:rFonts w:ascii="Arial" w:eastAsia="Times New Roman" w:hAnsi="Arial" w:cs="Arial"/>
        </w:rPr>
        <w:t xml:space="preserve"> Capobianco</w:t>
      </w:r>
      <w:r>
        <w:rPr>
          <w:rFonts w:ascii="Arial" w:eastAsia="Times New Roman" w:hAnsi="Arial" w:cs="Arial"/>
        </w:rPr>
        <w:t xml:space="preserve">: </w:t>
      </w:r>
      <w:r w:rsidR="0070767A">
        <w:rPr>
          <w:rFonts w:ascii="Arial" w:eastAsia="Times New Roman" w:hAnsi="Arial" w:cs="Arial"/>
        </w:rPr>
        <w:t>Sustainability and recycling</w:t>
      </w:r>
    </w:p>
    <w:p w14:paraId="3276EE1D" w14:textId="31B0A6BB" w:rsidR="00F46DD8" w:rsidRDefault="00F46DD8" w:rsidP="00F46DD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Harper trash and recycling cans look the same</w:t>
      </w:r>
    </w:p>
    <w:p w14:paraId="3D278F49" w14:textId="7590D95E" w:rsidR="00F46DD8" w:rsidRPr="0070767A" w:rsidRDefault="00F46DD8" w:rsidP="00F46DD8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CSU Legislation on support of Father Hendrickson’s sustainability task force</w:t>
      </w:r>
    </w:p>
    <w:p w14:paraId="3685DE37" w14:textId="77777777" w:rsidR="0047375D" w:rsidRPr="00EB00CC" w:rsidRDefault="0047375D" w:rsidP="0047375D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</w:rPr>
      </w:pPr>
      <w:r w:rsidRPr="00EB00CC">
        <w:rPr>
          <w:rFonts w:ascii="Arial" w:eastAsia="Times New Roman" w:hAnsi="Arial" w:cs="Arial"/>
          <w:b/>
        </w:rPr>
        <w:t>Old Business</w:t>
      </w:r>
    </w:p>
    <w:p w14:paraId="53987C4B" w14:textId="62DD4D79" w:rsidR="00D02431" w:rsidRDefault="0047375D" w:rsidP="0070767A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B00CC">
        <w:rPr>
          <w:rFonts w:ascii="Arial" w:eastAsia="Times New Roman" w:hAnsi="Arial" w:cs="Arial"/>
          <w:b/>
        </w:rPr>
        <w:t>New Business</w:t>
      </w:r>
    </w:p>
    <w:p w14:paraId="5EF2141D" w14:textId="32B54358" w:rsidR="0070767A" w:rsidRDefault="0070767A" w:rsidP="0070767A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70767A">
        <w:rPr>
          <w:rFonts w:ascii="Arial" w:eastAsia="Times New Roman" w:hAnsi="Arial" w:cs="Arial"/>
        </w:rPr>
        <w:t>Representative approval</w:t>
      </w:r>
    </w:p>
    <w:p w14:paraId="1E419796" w14:textId="1F5775F3" w:rsidR="00F46DD8" w:rsidRDefault="00F46DD8" w:rsidP="00F46DD8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Andrew Capobianco: 27-0-1</w:t>
      </w:r>
    </w:p>
    <w:p w14:paraId="55611B2D" w14:textId="42FAD304" w:rsidR="00F46DD8" w:rsidRDefault="00F46DD8" w:rsidP="00F46DD8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Claire O’Kane: 27-0-1</w:t>
      </w:r>
    </w:p>
    <w:p w14:paraId="38823306" w14:textId="22448415" w:rsidR="00F46DD8" w:rsidRDefault="00F46DD8" w:rsidP="00F46DD8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Grace Wilson:</w:t>
      </w:r>
      <w:r w:rsidRPr="00F46DD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27-0-1</w:t>
      </w:r>
    </w:p>
    <w:p w14:paraId="04D4D7D6" w14:textId="43793448" w:rsidR="00F46DD8" w:rsidRDefault="00F46DD8" w:rsidP="00F46DD8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Hannah Welsh:</w:t>
      </w:r>
      <w:r w:rsidRPr="00F46DD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27-0-1</w:t>
      </w:r>
    </w:p>
    <w:p w14:paraId="77268DBC" w14:textId="3777A893" w:rsidR="00F46DD8" w:rsidRDefault="00F46DD8" w:rsidP="00F46DD8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Katie Ford:</w:t>
      </w:r>
      <w:r w:rsidRPr="00F46DD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27-0-1</w:t>
      </w:r>
    </w:p>
    <w:p w14:paraId="4CA7297D" w14:textId="608D1C69" w:rsidR="00F46DD8" w:rsidRDefault="00F46DD8" w:rsidP="00F46DD8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Maddie Patrick:</w:t>
      </w:r>
      <w:r w:rsidRPr="00F46DD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27-0-1</w:t>
      </w:r>
    </w:p>
    <w:p w14:paraId="539C6D28" w14:textId="1C2EFAF0" w:rsidR="00F46DD8" w:rsidRDefault="00F46DD8" w:rsidP="00F46DD8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Nina Kelly:</w:t>
      </w:r>
      <w:r w:rsidRPr="00F46DD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27-0-1</w:t>
      </w:r>
    </w:p>
    <w:p w14:paraId="33147243" w14:textId="0E3EAC7F" w:rsidR="00F46DD8" w:rsidRPr="0070767A" w:rsidRDefault="00F46DD8" w:rsidP="00F46DD8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Olivia Kennedy:</w:t>
      </w:r>
      <w:r w:rsidRPr="00F46DD8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27-0-1</w:t>
      </w:r>
    </w:p>
    <w:p w14:paraId="07FA91BA" w14:textId="54310294" w:rsidR="0070767A" w:rsidRPr="0070767A" w:rsidRDefault="0070767A" w:rsidP="0070767A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70767A">
        <w:rPr>
          <w:rFonts w:ascii="Arial" w:eastAsia="Times New Roman" w:hAnsi="Arial" w:cs="Arial"/>
        </w:rPr>
        <w:t>Representative contracts</w:t>
      </w:r>
    </w:p>
    <w:p w14:paraId="52EFCA4E" w14:textId="773CC559" w:rsidR="0070767A" w:rsidRDefault="0070767A" w:rsidP="0070767A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70767A">
        <w:rPr>
          <w:rFonts w:ascii="Arial" w:eastAsia="Times New Roman" w:hAnsi="Arial" w:cs="Arial"/>
        </w:rPr>
        <w:t>Speaker of the Board Election</w:t>
      </w:r>
    </w:p>
    <w:p w14:paraId="156C440E" w14:textId="1DA6C9FF" w:rsidR="00F46DD8" w:rsidRDefault="00F46DD8" w:rsidP="00F46DD8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Aditi Dinakar: 19-0-1</w:t>
      </w:r>
    </w:p>
    <w:p w14:paraId="757B7E3C" w14:textId="1184E567" w:rsidR="00F46DD8" w:rsidRDefault="00F46DD8" w:rsidP="00F46DD8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Mina </w:t>
      </w:r>
      <w:proofErr w:type="spellStart"/>
      <w:r>
        <w:rPr>
          <w:rFonts w:ascii="Arial" w:eastAsia="Times New Roman" w:hAnsi="Arial" w:cs="Arial"/>
        </w:rPr>
        <w:t>Mirzaie</w:t>
      </w:r>
      <w:proofErr w:type="spellEnd"/>
      <w:r>
        <w:rPr>
          <w:rFonts w:ascii="Arial" w:eastAsia="Times New Roman" w:hAnsi="Arial" w:cs="Arial"/>
        </w:rPr>
        <w:t>: 12-0-1</w:t>
      </w:r>
    </w:p>
    <w:p w14:paraId="274808C3" w14:textId="32615B9D" w:rsidR="00F46DD8" w:rsidRPr="0070767A" w:rsidRDefault="00F46DD8" w:rsidP="00F46DD8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Ryan Ong: 1-0-1</w:t>
      </w:r>
    </w:p>
    <w:p w14:paraId="21461C95" w14:textId="77777777" w:rsidR="00D02431" w:rsidRDefault="00D02431" w:rsidP="00D02431">
      <w:pPr>
        <w:spacing w:after="0" w:line="240" w:lineRule="auto"/>
        <w:ind w:left="1440"/>
        <w:contextualSpacing/>
        <w:rPr>
          <w:rFonts w:ascii="Arial" w:eastAsia="Times New Roman" w:hAnsi="Arial" w:cs="Arial"/>
        </w:rPr>
      </w:pPr>
    </w:p>
    <w:p w14:paraId="72BB164C" w14:textId="77777777" w:rsidR="0047375D" w:rsidRPr="00EB00CC" w:rsidRDefault="0047375D" w:rsidP="004737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B00CC">
        <w:rPr>
          <w:rFonts w:ascii="Arial" w:eastAsia="Times New Roman" w:hAnsi="Arial" w:cs="Arial"/>
          <w:b/>
        </w:rPr>
        <w:t>Executive Reports</w:t>
      </w:r>
      <w:r w:rsidRPr="00EB00CC">
        <w:rPr>
          <w:rFonts w:ascii="Arial" w:eastAsia="Times New Roman" w:hAnsi="Arial" w:cs="Arial"/>
        </w:rPr>
        <w:t>:</w:t>
      </w:r>
    </w:p>
    <w:p w14:paraId="5678274C" w14:textId="77777777" w:rsidR="0070767A" w:rsidRDefault="0070767A" w:rsidP="0070767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D6AD0">
        <w:rPr>
          <w:rFonts w:ascii="Arial" w:eastAsia="Times New Roman" w:hAnsi="Arial" w:cs="Arial"/>
          <w:u w:val="single"/>
        </w:rPr>
        <w:t>President</w:t>
      </w:r>
      <w:r w:rsidRPr="000D6AD0">
        <w:rPr>
          <w:rFonts w:ascii="Arial" w:eastAsia="Times New Roman" w:hAnsi="Arial" w:cs="Arial"/>
        </w:rPr>
        <w:t>: Mr. Connor Campbell</w:t>
      </w:r>
    </w:p>
    <w:p w14:paraId="5A888286" w14:textId="77777777" w:rsidR="0070767A" w:rsidRDefault="0070767A" w:rsidP="0070767A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Resolution 16-07 Update</w:t>
      </w:r>
    </w:p>
    <w:p w14:paraId="45D99CE6" w14:textId="3E2A990A" w:rsidR="0070767A" w:rsidRPr="0070767A" w:rsidRDefault="0070767A" w:rsidP="0070767A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Skutt</w:t>
      </w:r>
      <w:proofErr w:type="spellEnd"/>
      <w:r>
        <w:rPr>
          <w:rFonts w:ascii="Arial" w:eastAsia="Times New Roman" w:hAnsi="Arial" w:cs="Arial"/>
        </w:rPr>
        <w:t xml:space="preserve"> Furniture,</w:t>
      </w:r>
      <w:r w:rsidR="0031557A">
        <w:rPr>
          <w:rFonts w:ascii="Arial" w:eastAsia="Times New Roman" w:hAnsi="Arial" w:cs="Arial"/>
        </w:rPr>
        <w:t xml:space="preserve"> met with Scott Maas, who</w:t>
      </w:r>
      <w:r>
        <w:rPr>
          <w:rFonts w:ascii="Arial" w:eastAsia="Times New Roman" w:hAnsi="Arial" w:cs="Arial"/>
        </w:rPr>
        <w:t xml:space="preserve"> doesn’t want to compromise the integrity of SSC</w:t>
      </w:r>
    </w:p>
    <w:p w14:paraId="42042872" w14:textId="77777777" w:rsidR="0070767A" w:rsidRDefault="0070767A" w:rsidP="0070767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D6AD0">
        <w:rPr>
          <w:rFonts w:ascii="Arial" w:eastAsia="Times New Roman" w:hAnsi="Arial" w:cs="Arial"/>
          <w:u w:val="single"/>
        </w:rPr>
        <w:t>Executive Vice President</w:t>
      </w:r>
      <w:r w:rsidRPr="000D6AD0">
        <w:rPr>
          <w:rFonts w:ascii="Arial" w:eastAsia="Times New Roman" w:hAnsi="Arial" w:cs="Arial"/>
        </w:rPr>
        <w:t>: Ms. Dhruti Tummalapalli</w:t>
      </w:r>
    </w:p>
    <w:p w14:paraId="3490681E" w14:textId="4B192813" w:rsidR="0070767A" w:rsidRDefault="0070767A" w:rsidP="0070767A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Agape Latte</w:t>
      </w:r>
      <w:r w:rsidR="000E5911">
        <w:rPr>
          <w:rFonts w:ascii="Arial" w:eastAsia="Times New Roman" w:hAnsi="Arial" w:cs="Arial"/>
        </w:rPr>
        <w:t xml:space="preserve"> – Feb 7</w:t>
      </w:r>
      <w:r w:rsidR="000E5911" w:rsidRPr="000E5911">
        <w:rPr>
          <w:rFonts w:ascii="Arial" w:eastAsia="Times New Roman" w:hAnsi="Arial" w:cs="Arial"/>
          <w:vertAlign w:val="superscript"/>
        </w:rPr>
        <w:t>th</w:t>
      </w:r>
      <w:r w:rsidR="000E5911">
        <w:rPr>
          <w:rFonts w:ascii="Arial" w:eastAsia="Times New Roman" w:hAnsi="Arial" w:cs="Arial"/>
        </w:rPr>
        <w:t xml:space="preserve">, </w:t>
      </w:r>
      <w:proofErr w:type="spellStart"/>
      <w:r w:rsidR="000E5911">
        <w:rPr>
          <w:rFonts w:ascii="Arial" w:eastAsia="Times New Roman" w:hAnsi="Arial" w:cs="Arial"/>
        </w:rPr>
        <w:t>Skutt</w:t>
      </w:r>
      <w:proofErr w:type="spellEnd"/>
      <w:r w:rsidR="000E5911">
        <w:rPr>
          <w:rFonts w:ascii="Arial" w:eastAsia="Times New Roman" w:hAnsi="Arial" w:cs="Arial"/>
        </w:rPr>
        <w:t xml:space="preserve"> Fireplace</w:t>
      </w:r>
    </w:p>
    <w:p w14:paraId="22F72469" w14:textId="77777777" w:rsidR="0070767A" w:rsidRPr="000D6AD0" w:rsidRDefault="0070767A" w:rsidP="0070767A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Spring Conference</w:t>
      </w:r>
    </w:p>
    <w:p w14:paraId="7E3C9DFE" w14:textId="77777777" w:rsidR="0070767A" w:rsidRPr="000D6AD0" w:rsidRDefault="0070767A" w:rsidP="0070767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D6AD0">
        <w:rPr>
          <w:rFonts w:ascii="Arial" w:eastAsia="Times New Roman" w:hAnsi="Arial" w:cs="Arial"/>
          <w:u w:val="single"/>
        </w:rPr>
        <w:t>Vice President for Finance</w:t>
      </w:r>
      <w:r w:rsidRPr="000D6AD0">
        <w:rPr>
          <w:rFonts w:ascii="Arial" w:eastAsia="Times New Roman" w:hAnsi="Arial" w:cs="Arial"/>
        </w:rPr>
        <w:t>: Mr. Alex Blalock</w:t>
      </w:r>
    </w:p>
    <w:p w14:paraId="76860EE8" w14:textId="77777777" w:rsidR="0070767A" w:rsidRPr="000D6AD0" w:rsidRDefault="0070767A" w:rsidP="0070767A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0D6AD0">
        <w:rPr>
          <w:rFonts w:ascii="Arial" w:eastAsia="Times New Roman" w:hAnsi="Arial" w:cs="Arial"/>
          <w:u w:val="single"/>
        </w:rPr>
        <w:t>Vice President for Programming:</w:t>
      </w:r>
      <w:r w:rsidRPr="000D6AD0">
        <w:rPr>
          <w:rFonts w:ascii="Arial" w:eastAsia="Times New Roman" w:hAnsi="Arial" w:cs="Arial"/>
        </w:rPr>
        <w:t xml:space="preserve"> Ms. Emily Newcomb</w:t>
      </w:r>
    </w:p>
    <w:p w14:paraId="0FF6E161" w14:textId="77777777" w:rsidR="0070767A" w:rsidRDefault="0070767A" w:rsidP="0070767A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Founder’s Week</w:t>
      </w:r>
    </w:p>
    <w:p w14:paraId="1F233BB8" w14:textId="7175D8EF" w:rsidR="000E5911" w:rsidRDefault="000E5911" w:rsidP="000E5911">
      <w:pPr>
        <w:numPr>
          <w:ilvl w:val="3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Founder’s Feast – Feb 8</w:t>
      </w:r>
      <w:r w:rsidRPr="000E5911">
        <w:rPr>
          <w:rFonts w:ascii="Arial" w:eastAsia="Times New Roman" w:hAnsi="Arial" w:cs="Arial"/>
          <w:vertAlign w:val="superscript"/>
        </w:rPr>
        <w:t>th</w:t>
      </w:r>
    </w:p>
    <w:p w14:paraId="55532316" w14:textId="75449B48" w:rsidR="000E5911" w:rsidRDefault="000E5911" w:rsidP="000E5911">
      <w:pPr>
        <w:numPr>
          <w:ilvl w:val="3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Founder’s Awards</w:t>
      </w:r>
    </w:p>
    <w:p w14:paraId="2E686056" w14:textId="55BD7623" w:rsidR="000E5911" w:rsidRDefault="000E5911" w:rsidP="000E5911">
      <w:pPr>
        <w:numPr>
          <w:ilvl w:val="4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 awards given to students and faculty</w:t>
      </w:r>
    </w:p>
    <w:p w14:paraId="64060367" w14:textId="677C3BCA" w:rsidR="000E5911" w:rsidRDefault="000E5911" w:rsidP="000E5911">
      <w:pPr>
        <w:numPr>
          <w:ilvl w:val="4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Feb 6</w:t>
      </w:r>
      <w:r w:rsidRPr="000E5911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, 5:15, </w:t>
      </w:r>
      <w:proofErr w:type="spellStart"/>
      <w:r>
        <w:rPr>
          <w:rFonts w:ascii="Arial" w:eastAsia="Times New Roman" w:hAnsi="Arial" w:cs="Arial"/>
        </w:rPr>
        <w:t>Skutt</w:t>
      </w:r>
      <w:proofErr w:type="spellEnd"/>
      <w:r>
        <w:rPr>
          <w:rFonts w:ascii="Arial" w:eastAsia="Times New Roman" w:hAnsi="Arial" w:cs="Arial"/>
        </w:rPr>
        <w:t xml:space="preserve"> Ballroom</w:t>
      </w:r>
    </w:p>
    <w:p w14:paraId="0D310CE6" w14:textId="77777777" w:rsidR="0070767A" w:rsidRDefault="0070767A" w:rsidP="0070767A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Program Board Events</w:t>
      </w:r>
    </w:p>
    <w:p w14:paraId="240EAE5E" w14:textId="16303E14" w:rsidR="000E5911" w:rsidRDefault="000E5911" w:rsidP="000E5911">
      <w:pPr>
        <w:numPr>
          <w:ilvl w:val="3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January 30</w:t>
      </w:r>
      <w:r w:rsidRPr="000E5911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– Match Game</w:t>
      </w:r>
    </w:p>
    <w:p w14:paraId="66639AA3" w14:textId="079E04B5" w:rsidR="000E5911" w:rsidRDefault="000E5911" w:rsidP="000E5911">
      <w:pPr>
        <w:numPr>
          <w:ilvl w:val="3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February 13</w:t>
      </w:r>
      <w:r w:rsidRPr="000E5911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– Frank Warren </w:t>
      </w:r>
    </w:p>
    <w:p w14:paraId="2DC8920C" w14:textId="77777777" w:rsidR="0070767A" w:rsidRDefault="0070767A" w:rsidP="0070767A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Half Court</w:t>
      </w:r>
      <w:proofErr w:type="spellEnd"/>
      <w:r>
        <w:rPr>
          <w:rFonts w:ascii="Arial" w:eastAsia="Times New Roman" w:hAnsi="Arial" w:cs="Arial"/>
        </w:rPr>
        <w:t xml:space="preserve"> Shot</w:t>
      </w:r>
    </w:p>
    <w:p w14:paraId="5427432F" w14:textId="4900D07B" w:rsidR="000E5911" w:rsidRPr="000D6AD0" w:rsidRDefault="000E5911" w:rsidP="000E5911">
      <w:pPr>
        <w:numPr>
          <w:ilvl w:val="3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way to win a semester of undergraduate tuition</w:t>
      </w:r>
    </w:p>
    <w:p w14:paraId="02979C92" w14:textId="77777777" w:rsidR="0070767A" w:rsidRDefault="0070767A" w:rsidP="0070767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0D6AD0">
        <w:rPr>
          <w:rFonts w:ascii="Arial" w:eastAsia="Times New Roman" w:hAnsi="Arial" w:cs="Arial"/>
          <w:u w:val="single"/>
        </w:rPr>
        <w:t>Speaker of the Board</w:t>
      </w:r>
      <w:r w:rsidRPr="000D6AD0">
        <w:rPr>
          <w:rFonts w:ascii="Arial" w:eastAsia="Times New Roman" w:hAnsi="Arial" w:cs="Arial"/>
        </w:rPr>
        <w:t>: Ms. Sarah Huddleston</w:t>
      </w:r>
    </w:p>
    <w:p w14:paraId="0D5E4816" w14:textId="77777777" w:rsidR="0070767A" w:rsidRDefault="0070767A" w:rsidP="0070767A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Secretary and Parliamentarian Elections</w:t>
      </w:r>
    </w:p>
    <w:p w14:paraId="3F4AC9D6" w14:textId="3A2819C6" w:rsidR="000E5911" w:rsidRPr="002F7D92" w:rsidRDefault="000E5911" w:rsidP="000E5911">
      <w:pPr>
        <w:pStyle w:val="ListParagraph"/>
        <w:numPr>
          <w:ilvl w:val="3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Will be elected at next full board meeting</w:t>
      </w:r>
    </w:p>
    <w:p w14:paraId="05960A94" w14:textId="77777777" w:rsidR="0047375D" w:rsidRPr="00EB00CC" w:rsidRDefault="0047375D" w:rsidP="0047375D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EB00CC">
        <w:rPr>
          <w:rFonts w:ascii="Arial" w:eastAsia="Times New Roman" w:hAnsi="Arial" w:cs="Arial"/>
          <w:b/>
        </w:rPr>
        <w:t>Student Organization Updates/Announcements</w:t>
      </w:r>
    </w:p>
    <w:p w14:paraId="682086E6" w14:textId="77777777" w:rsidR="0047375D" w:rsidRPr="00EB00CC" w:rsidRDefault="0047375D" w:rsidP="004737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EB00CC">
        <w:rPr>
          <w:rFonts w:ascii="Arial" w:eastAsia="Times New Roman" w:hAnsi="Arial" w:cs="Arial"/>
          <w:b/>
        </w:rPr>
        <w:t>Announcements</w:t>
      </w:r>
    </w:p>
    <w:p w14:paraId="42E419E2" w14:textId="77F0BC4D" w:rsidR="0047375D" w:rsidRPr="00EB00CC" w:rsidRDefault="0047375D" w:rsidP="0047375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B00CC">
        <w:rPr>
          <w:rFonts w:ascii="Arial" w:eastAsia="Times New Roman" w:hAnsi="Arial" w:cs="Arial"/>
        </w:rPr>
        <w:t>Advisor’s Update</w:t>
      </w:r>
      <w:r w:rsidR="00D02431">
        <w:rPr>
          <w:rFonts w:ascii="Arial" w:eastAsia="Times New Roman" w:hAnsi="Arial" w:cs="Arial"/>
        </w:rPr>
        <w:t xml:space="preserve">: </w:t>
      </w:r>
      <w:r w:rsidR="0070767A">
        <w:rPr>
          <w:rFonts w:ascii="Arial" w:eastAsia="Times New Roman" w:hAnsi="Arial" w:cs="Arial"/>
        </w:rPr>
        <w:t xml:space="preserve">Dear World, open to everyone </w:t>
      </w:r>
    </w:p>
    <w:p w14:paraId="43C1B9AF" w14:textId="6974CB75" w:rsidR="0047375D" w:rsidRPr="00EB00CC" w:rsidRDefault="0047375D" w:rsidP="0047375D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B00CC">
        <w:rPr>
          <w:rFonts w:ascii="Arial" w:eastAsia="Times New Roman" w:hAnsi="Arial" w:cs="Arial"/>
        </w:rPr>
        <w:t>Upcoming Funded Events</w:t>
      </w:r>
      <w:r w:rsidR="00D02431">
        <w:rPr>
          <w:rFonts w:ascii="Arial" w:eastAsia="Times New Roman" w:hAnsi="Arial" w:cs="Arial"/>
        </w:rPr>
        <w:t xml:space="preserve">. </w:t>
      </w:r>
    </w:p>
    <w:p w14:paraId="79FD4C75" w14:textId="12E27489" w:rsidR="0047375D" w:rsidRPr="00EB00CC" w:rsidRDefault="0047375D" w:rsidP="0047375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B00CC">
        <w:rPr>
          <w:rFonts w:ascii="Arial" w:eastAsia="Times New Roman" w:hAnsi="Arial" w:cs="Arial"/>
          <w:b/>
          <w:color w:val="000000"/>
        </w:rPr>
        <w:t>Adjournment</w:t>
      </w:r>
      <w:r w:rsidRPr="00EB00CC">
        <w:rPr>
          <w:rFonts w:ascii="Arial" w:eastAsia="Times New Roman" w:hAnsi="Arial" w:cs="Arial"/>
          <w:color w:val="000000"/>
        </w:rPr>
        <w:t xml:space="preserve"> (time)</w:t>
      </w:r>
      <w:r w:rsidR="0070767A">
        <w:rPr>
          <w:rFonts w:ascii="Arial" w:eastAsia="Times New Roman" w:hAnsi="Arial" w:cs="Arial"/>
          <w:color w:val="000000"/>
        </w:rPr>
        <w:t>: 6:06</w:t>
      </w:r>
      <w:r w:rsidR="00D02431">
        <w:rPr>
          <w:rFonts w:ascii="Arial" w:eastAsia="Times New Roman" w:hAnsi="Arial" w:cs="Arial"/>
          <w:color w:val="000000"/>
        </w:rPr>
        <w:t>pm</w:t>
      </w:r>
    </w:p>
    <w:p w14:paraId="056B1533" w14:textId="77777777" w:rsidR="0047375D" w:rsidRPr="00EB00CC" w:rsidRDefault="0047375D" w:rsidP="0047375D">
      <w:pPr>
        <w:rPr>
          <w:rFonts w:asciiTheme="minorHAnsi" w:eastAsiaTheme="minorHAnsi" w:hAnsiTheme="minorHAnsi" w:cstheme="minorBidi"/>
        </w:rPr>
      </w:pPr>
    </w:p>
    <w:p w14:paraId="78190031" w14:textId="77777777" w:rsidR="0047375D" w:rsidRPr="00EB00CC" w:rsidRDefault="0047375D" w:rsidP="0047375D">
      <w:pPr>
        <w:rPr>
          <w:rFonts w:asciiTheme="minorHAnsi" w:eastAsiaTheme="minorHAnsi" w:hAnsiTheme="minorHAnsi" w:cstheme="minorBidi"/>
        </w:rPr>
      </w:pPr>
    </w:p>
    <w:p w14:paraId="7229609E" w14:textId="77777777" w:rsidR="0047375D" w:rsidRPr="00EB00CC" w:rsidRDefault="0047375D" w:rsidP="0047375D">
      <w:pPr>
        <w:rPr>
          <w:rFonts w:asciiTheme="minorHAnsi" w:eastAsiaTheme="minorHAnsi" w:hAnsiTheme="minorHAnsi" w:cstheme="minorBidi"/>
        </w:rPr>
      </w:pPr>
    </w:p>
    <w:p w14:paraId="386C8150" w14:textId="77777777" w:rsidR="0047375D" w:rsidRPr="00EB00CC" w:rsidRDefault="0047375D" w:rsidP="0047375D">
      <w:pPr>
        <w:rPr>
          <w:rFonts w:asciiTheme="minorHAnsi" w:eastAsiaTheme="minorHAnsi" w:hAnsiTheme="minorHAnsi" w:cstheme="minorBidi"/>
        </w:rPr>
      </w:pPr>
    </w:p>
    <w:p w14:paraId="35A9B3E7" w14:textId="77777777" w:rsidR="0047375D" w:rsidRPr="00EB00CC" w:rsidRDefault="0047375D" w:rsidP="0047375D">
      <w:pPr>
        <w:rPr>
          <w:rFonts w:asciiTheme="minorHAnsi" w:eastAsiaTheme="minorHAnsi" w:hAnsiTheme="minorHAnsi" w:cstheme="minorBidi"/>
        </w:rPr>
      </w:pPr>
    </w:p>
    <w:p w14:paraId="4A677697" w14:textId="77777777" w:rsidR="0047375D" w:rsidRDefault="0047375D" w:rsidP="0047375D"/>
    <w:p w14:paraId="7E3D583E" w14:textId="77777777" w:rsidR="00C8421A" w:rsidRDefault="00E240A9"/>
    <w:sectPr w:rsidR="00C8421A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BC9F1" w14:textId="77777777" w:rsidR="00E240A9" w:rsidRDefault="00E240A9">
      <w:pPr>
        <w:spacing w:after="0" w:line="240" w:lineRule="auto"/>
      </w:pPr>
      <w:r>
        <w:separator/>
      </w:r>
    </w:p>
  </w:endnote>
  <w:endnote w:type="continuationSeparator" w:id="0">
    <w:p w14:paraId="36914FB6" w14:textId="77777777" w:rsidR="00E240A9" w:rsidRDefault="00E2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A860E" w14:textId="77777777" w:rsidR="00E240A9" w:rsidRDefault="00E240A9">
      <w:pPr>
        <w:spacing w:after="0" w:line="240" w:lineRule="auto"/>
      </w:pPr>
      <w:r>
        <w:separator/>
      </w:r>
    </w:p>
  </w:footnote>
  <w:footnote w:type="continuationSeparator" w:id="0">
    <w:p w14:paraId="6641E1A6" w14:textId="77777777" w:rsidR="00E240A9" w:rsidRDefault="00E2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49D43" w14:textId="77777777" w:rsidR="003D5AAF" w:rsidRDefault="0047375D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9C8C50" wp14:editId="65BFC2EF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63DEB" wp14:editId="6CA213D8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1EB7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60156"/>
    <w:multiLevelType w:val="hybridMultilevel"/>
    <w:tmpl w:val="B796A2C2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4AF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E69BC"/>
    <w:multiLevelType w:val="hybridMultilevel"/>
    <w:tmpl w:val="EA3EDF9A"/>
    <w:lvl w:ilvl="0" w:tplc="772C2E5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5D"/>
    <w:rsid w:val="00024A50"/>
    <w:rsid w:val="000B21CB"/>
    <w:rsid w:val="000E5911"/>
    <w:rsid w:val="003030F6"/>
    <w:rsid w:val="0031557A"/>
    <w:rsid w:val="003976E7"/>
    <w:rsid w:val="00416EB8"/>
    <w:rsid w:val="0047375D"/>
    <w:rsid w:val="006E2B9B"/>
    <w:rsid w:val="0070767A"/>
    <w:rsid w:val="007D5684"/>
    <w:rsid w:val="008B450B"/>
    <w:rsid w:val="008E42C9"/>
    <w:rsid w:val="00A82452"/>
    <w:rsid w:val="00D02431"/>
    <w:rsid w:val="00DA3F4B"/>
    <w:rsid w:val="00DC5257"/>
    <w:rsid w:val="00DC5640"/>
    <w:rsid w:val="00E240A9"/>
    <w:rsid w:val="00ED4A8A"/>
    <w:rsid w:val="00F4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5767"/>
  <w15:docId w15:val="{66956963-79D2-4869-AC85-4B33DAAB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37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375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375D"/>
  </w:style>
  <w:style w:type="paragraph" w:styleId="ListParagraph">
    <w:name w:val="List Paragraph"/>
    <w:basedOn w:val="Normal"/>
    <w:uiPriority w:val="34"/>
    <w:qFormat/>
    <w:rsid w:val="008B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Creighton University DoIT</dc:creator>
  <cp:lastModifiedBy>Zander, Pat A</cp:lastModifiedBy>
  <cp:revision>2</cp:revision>
  <dcterms:created xsi:type="dcterms:W3CDTF">2017-03-14T20:57:00Z</dcterms:created>
  <dcterms:modified xsi:type="dcterms:W3CDTF">2017-03-14T20:57:00Z</dcterms:modified>
</cp:coreProperties>
</file>