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FEAE1" w14:textId="77777777" w:rsidR="007609ED" w:rsidRPr="002C4030" w:rsidRDefault="007609ED" w:rsidP="007609E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Creighton Students Union Committee Meeting</w:t>
      </w:r>
    </w:p>
    <w:p w14:paraId="1572ADCE" w14:textId="77777777" w:rsidR="007609ED" w:rsidRDefault="007609ED" w:rsidP="007609E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 xml:space="preserve">Monday, </w:t>
      </w:r>
      <w:r w:rsidR="006E546D">
        <w:rPr>
          <w:rFonts w:ascii="Arial" w:eastAsia="Times New Roman" w:hAnsi="Arial" w:cs="Arial"/>
          <w:b/>
        </w:rPr>
        <w:t>September 12</w:t>
      </w:r>
      <w:r w:rsidRPr="00F965B1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, </w:t>
      </w:r>
      <w:r w:rsidRPr="002C4030">
        <w:rPr>
          <w:rFonts w:ascii="Arial" w:eastAsia="Times New Roman" w:hAnsi="Arial" w:cs="Arial"/>
          <w:b/>
        </w:rPr>
        <w:t xml:space="preserve">2016 | 5:15 pm | </w:t>
      </w:r>
      <w:proofErr w:type="spellStart"/>
      <w:r w:rsidRPr="002C4030">
        <w:rPr>
          <w:rFonts w:ascii="Arial" w:eastAsia="Times New Roman" w:hAnsi="Arial" w:cs="Arial"/>
          <w:b/>
        </w:rPr>
        <w:t>Skutt</w:t>
      </w:r>
      <w:proofErr w:type="spellEnd"/>
      <w:r w:rsidRPr="002C4030">
        <w:rPr>
          <w:rFonts w:ascii="Arial" w:eastAsia="Times New Roman" w:hAnsi="Arial" w:cs="Arial"/>
          <w:b/>
        </w:rPr>
        <w:t xml:space="preserve"> 105</w:t>
      </w:r>
    </w:p>
    <w:p w14:paraId="37E1240F" w14:textId="77777777" w:rsidR="00AE501C" w:rsidRDefault="00AE501C" w:rsidP="007609E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3313082" w14:textId="5BFE69A6" w:rsidR="00AE501C" w:rsidRPr="00404FE1" w:rsidRDefault="00AE501C" w:rsidP="00404FE1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Present: </w:t>
      </w:r>
      <w:r w:rsidR="00404FE1">
        <w:rPr>
          <w:rFonts w:ascii="Arial" w:eastAsia="Times New Roman" w:hAnsi="Arial" w:cs="Arial"/>
        </w:rPr>
        <w:t xml:space="preserve">Dr. Michele </w:t>
      </w:r>
      <w:proofErr w:type="spellStart"/>
      <w:r w:rsidR="00404FE1">
        <w:rPr>
          <w:rFonts w:ascii="Arial" w:eastAsia="Times New Roman" w:hAnsi="Arial" w:cs="Arial"/>
        </w:rPr>
        <w:t>Bogard</w:t>
      </w:r>
      <w:proofErr w:type="spellEnd"/>
      <w:r w:rsidR="00404FE1">
        <w:rPr>
          <w:rFonts w:ascii="Arial" w:eastAsia="Times New Roman" w:hAnsi="Arial" w:cs="Arial"/>
        </w:rPr>
        <w:t xml:space="preserve">, Katie Kelsey, </w:t>
      </w:r>
      <w:proofErr w:type="spellStart"/>
      <w:r w:rsidR="00404FE1">
        <w:rPr>
          <w:rFonts w:ascii="Arial" w:eastAsia="Times New Roman" w:hAnsi="Arial" w:cs="Arial"/>
        </w:rPr>
        <w:t>Kayman</w:t>
      </w:r>
      <w:proofErr w:type="spellEnd"/>
      <w:r w:rsidR="00404FE1">
        <w:rPr>
          <w:rFonts w:ascii="Arial" w:eastAsia="Times New Roman" w:hAnsi="Arial" w:cs="Arial"/>
        </w:rPr>
        <w:t xml:space="preserve"> Nixon, Zach Pierce, Joe Peterson, Jake </w:t>
      </w:r>
      <w:proofErr w:type="spellStart"/>
      <w:r w:rsidR="00404FE1">
        <w:rPr>
          <w:rFonts w:ascii="Arial" w:eastAsia="Times New Roman" w:hAnsi="Arial" w:cs="Arial"/>
        </w:rPr>
        <w:t>Wisenthal</w:t>
      </w:r>
      <w:proofErr w:type="spellEnd"/>
      <w:r w:rsidR="00404FE1">
        <w:rPr>
          <w:rFonts w:ascii="Arial" w:eastAsia="Times New Roman" w:hAnsi="Arial" w:cs="Arial"/>
        </w:rPr>
        <w:t xml:space="preserve">, Sarah Huddleston, </w:t>
      </w:r>
      <w:r w:rsidR="00404FE1" w:rsidRPr="00404FE1">
        <w:rPr>
          <w:rFonts w:ascii="Arial" w:eastAsia="Times New Roman" w:hAnsi="Arial" w:cs="Arial"/>
        </w:rPr>
        <w:t xml:space="preserve">Anna </w:t>
      </w:r>
      <w:proofErr w:type="spellStart"/>
      <w:r w:rsidR="00404FE1" w:rsidRPr="00404FE1">
        <w:rPr>
          <w:rFonts w:ascii="Arial" w:eastAsia="Times New Roman" w:hAnsi="Arial" w:cs="Arial"/>
        </w:rPr>
        <w:t>Schroer</w:t>
      </w:r>
      <w:proofErr w:type="spellEnd"/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>Caitlin Wright</w:t>
      </w:r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 xml:space="preserve">Christopher </w:t>
      </w:r>
      <w:proofErr w:type="spellStart"/>
      <w:r w:rsidR="00404FE1" w:rsidRPr="00404FE1">
        <w:rPr>
          <w:rFonts w:ascii="Arial" w:eastAsia="Times New Roman" w:hAnsi="Arial" w:cs="Arial"/>
        </w:rPr>
        <w:t>Ceresa</w:t>
      </w:r>
      <w:proofErr w:type="spellEnd"/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 xml:space="preserve">Erin </w:t>
      </w:r>
      <w:proofErr w:type="spellStart"/>
      <w:r w:rsidR="00404FE1" w:rsidRPr="00404FE1">
        <w:rPr>
          <w:rFonts w:ascii="Arial" w:eastAsia="Times New Roman" w:hAnsi="Arial" w:cs="Arial"/>
        </w:rPr>
        <w:t>Quinlin</w:t>
      </w:r>
      <w:proofErr w:type="spellEnd"/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>Jackie Rivas</w:t>
      </w:r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 xml:space="preserve">Julia </w:t>
      </w:r>
      <w:proofErr w:type="spellStart"/>
      <w:r w:rsidR="00404FE1" w:rsidRPr="00404FE1">
        <w:rPr>
          <w:rFonts w:ascii="Arial" w:eastAsia="Times New Roman" w:hAnsi="Arial" w:cs="Arial"/>
        </w:rPr>
        <w:t>Neppel</w:t>
      </w:r>
      <w:proofErr w:type="spellEnd"/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 xml:space="preserve">Mina </w:t>
      </w:r>
      <w:proofErr w:type="spellStart"/>
      <w:r w:rsidR="00404FE1" w:rsidRPr="00404FE1">
        <w:rPr>
          <w:rFonts w:ascii="Arial" w:eastAsia="Times New Roman" w:hAnsi="Arial" w:cs="Arial"/>
        </w:rPr>
        <w:t>Mirzaie</w:t>
      </w:r>
      <w:proofErr w:type="spellEnd"/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 xml:space="preserve">Nick </w:t>
      </w:r>
      <w:proofErr w:type="spellStart"/>
      <w:r w:rsidR="00404FE1" w:rsidRPr="00404FE1">
        <w:rPr>
          <w:rFonts w:ascii="Arial" w:eastAsia="Times New Roman" w:hAnsi="Arial" w:cs="Arial"/>
        </w:rPr>
        <w:t>Wilsdorf</w:t>
      </w:r>
      <w:proofErr w:type="spellEnd"/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>Connor Campbell</w:t>
      </w:r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 xml:space="preserve">Trevor </w:t>
      </w:r>
      <w:proofErr w:type="spellStart"/>
      <w:r w:rsidR="00404FE1" w:rsidRPr="00404FE1">
        <w:rPr>
          <w:rFonts w:ascii="Arial" w:eastAsia="Times New Roman" w:hAnsi="Arial" w:cs="Arial"/>
        </w:rPr>
        <w:t>Schlecht</w:t>
      </w:r>
      <w:proofErr w:type="spellEnd"/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>Katie Kentfield</w:t>
      </w:r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>Isabella Sullivan-Powers</w:t>
      </w:r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 xml:space="preserve">Simeon </w:t>
      </w:r>
      <w:proofErr w:type="spellStart"/>
      <w:r w:rsidR="00404FE1" w:rsidRPr="00404FE1">
        <w:rPr>
          <w:rFonts w:ascii="Arial" w:eastAsia="Times New Roman" w:hAnsi="Arial" w:cs="Arial"/>
        </w:rPr>
        <w:t>Gboun</w:t>
      </w:r>
      <w:proofErr w:type="spellEnd"/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>Mattie Smyth</w:t>
      </w:r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 xml:space="preserve">Matthew </w:t>
      </w:r>
      <w:proofErr w:type="spellStart"/>
      <w:r w:rsidR="00404FE1" w:rsidRPr="00404FE1">
        <w:rPr>
          <w:rFonts w:ascii="Arial" w:eastAsia="Times New Roman" w:hAnsi="Arial" w:cs="Arial"/>
        </w:rPr>
        <w:t>Matternas</w:t>
      </w:r>
      <w:proofErr w:type="spellEnd"/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>Patrick Marta</w:t>
      </w:r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>Emily Pass</w:t>
      </w:r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>Max Mills</w:t>
      </w:r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 xml:space="preserve">Shravan </w:t>
      </w:r>
      <w:proofErr w:type="spellStart"/>
      <w:r w:rsidR="00404FE1" w:rsidRPr="00404FE1">
        <w:rPr>
          <w:rFonts w:ascii="Arial" w:eastAsia="Times New Roman" w:hAnsi="Arial" w:cs="Arial"/>
        </w:rPr>
        <w:t>Atluri</w:t>
      </w:r>
      <w:proofErr w:type="spellEnd"/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>Ryan Ong</w:t>
      </w:r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>Kendall West</w:t>
      </w:r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 xml:space="preserve">Sydney </w:t>
      </w:r>
      <w:proofErr w:type="spellStart"/>
      <w:r w:rsidR="00404FE1" w:rsidRPr="00404FE1">
        <w:rPr>
          <w:rFonts w:ascii="Arial" w:eastAsia="Times New Roman" w:hAnsi="Arial" w:cs="Arial"/>
        </w:rPr>
        <w:t>Fangman</w:t>
      </w:r>
      <w:proofErr w:type="spellEnd"/>
      <w:r w:rsidR="00404FE1" w:rsidRPr="00404FE1">
        <w:rPr>
          <w:rFonts w:ascii="Arial" w:eastAsia="Times New Roman" w:hAnsi="Arial" w:cs="Arial"/>
        </w:rPr>
        <w:t xml:space="preserve">, </w:t>
      </w:r>
      <w:r w:rsidR="00404FE1" w:rsidRPr="00404FE1">
        <w:rPr>
          <w:rFonts w:ascii="Arial" w:eastAsia="Times New Roman" w:hAnsi="Arial" w:cs="Arial"/>
        </w:rPr>
        <w:t xml:space="preserve">Amy </w:t>
      </w:r>
      <w:proofErr w:type="spellStart"/>
      <w:r w:rsidR="00404FE1" w:rsidRPr="00404FE1">
        <w:rPr>
          <w:rFonts w:ascii="Arial" w:eastAsia="Times New Roman" w:hAnsi="Arial" w:cs="Arial"/>
        </w:rPr>
        <w:t>Reckin</w:t>
      </w:r>
      <w:proofErr w:type="spellEnd"/>
    </w:p>
    <w:p w14:paraId="6B82793F" w14:textId="77777777" w:rsidR="007609ED" w:rsidRDefault="007609ED" w:rsidP="007609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4A27FCD1" w14:textId="30D48FB2" w:rsidR="00404FE1" w:rsidRDefault="00404FE1" w:rsidP="007609ED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Not Present: </w:t>
      </w:r>
      <w:r>
        <w:rPr>
          <w:rFonts w:ascii="Arial" w:eastAsia="Times New Roman" w:hAnsi="Arial" w:cs="Arial"/>
        </w:rPr>
        <w:t xml:space="preserve">Rachel </w:t>
      </w:r>
      <w:proofErr w:type="spellStart"/>
      <w:r>
        <w:rPr>
          <w:rFonts w:ascii="Arial" w:eastAsia="Times New Roman" w:hAnsi="Arial" w:cs="Arial"/>
        </w:rPr>
        <w:t>Hortsch</w:t>
      </w:r>
      <w:proofErr w:type="spellEnd"/>
    </w:p>
    <w:p w14:paraId="4967DEA1" w14:textId="77777777" w:rsidR="00404FE1" w:rsidRPr="00404FE1" w:rsidRDefault="00404FE1" w:rsidP="007609ED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</w:p>
    <w:p w14:paraId="077255AF" w14:textId="77777777" w:rsidR="007609ED" w:rsidRPr="002C4030" w:rsidRDefault="007609ED" w:rsidP="007609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2C4030">
        <w:rPr>
          <w:rFonts w:ascii="Arial" w:eastAsia="Times New Roman" w:hAnsi="Arial" w:cs="Arial"/>
          <w:b/>
          <w:u w:val="single"/>
        </w:rPr>
        <w:t>Agenda</w:t>
      </w:r>
    </w:p>
    <w:p w14:paraId="484DCE59" w14:textId="77777777" w:rsidR="007609ED" w:rsidRPr="002C4030" w:rsidRDefault="007609ED" w:rsidP="007609ED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6BF219E0" w14:textId="77777777" w:rsidR="007609ED" w:rsidRPr="002C4030" w:rsidRDefault="007609ED" w:rsidP="007609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Opening Ceremonies</w:t>
      </w:r>
    </w:p>
    <w:p w14:paraId="41D795A5" w14:textId="1F5C6D7D" w:rsidR="007609ED" w:rsidRPr="002C4030" w:rsidRDefault="003608C0" w:rsidP="007609E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Call to order (5:15</w:t>
      </w:r>
      <w:r w:rsidR="00AE501C">
        <w:rPr>
          <w:rFonts w:ascii="Arial" w:eastAsia="Times New Roman" w:hAnsi="Arial" w:cs="Arial"/>
        </w:rPr>
        <w:t>pm</w:t>
      </w:r>
      <w:r w:rsidR="007609ED" w:rsidRPr="002C4030">
        <w:rPr>
          <w:rFonts w:ascii="Arial" w:eastAsia="Times New Roman" w:hAnsi="Arial" w:cs="Arial"/>
        </w:rPr>
        <w:t>)</w:t>
      </w:r>
      <w:bookmarkStart w:id="0" w:name="_GoBack"/>
      <w:bookmarkEnd w:id="0"/>
    </w:p>
    <w:p w14:paraId="0694AABE" w14:textId="77777777" w:rsidR="007609ED" w:rsidRPr="002C4030" w:rsidRDefault="007609ED" w:rsidP="007609E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Invocation</w:t>
      </w:r>
    </w:p>
    <w:p w14:paraId="1066FFA9" w14:textId="77777777" w:rsidR="007609ED" w:rsidRPr="002C4030" w:rsidRDefault="007609ED" w:rsidP="007609E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Roll Call</w:t>
      </w:r>
    </w:p>
    <w:p w14:paraId="5A6AB88E" w14:textId="77777777" w:rsidR="007609ED" w:rsidRPr="002C4030" w:rsidRDefault="007609ED" w:rsidP="007609E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Approval of Minutes</w:t>
      </w:r>
      <w:r w:rsidR="003608C0">
        <w:rPr>
          <w:rFonts w:ascii="Arial" w:eastAsia="Times New Roman" w:hAnsi="Arial" w:cs="Arial"/>
        </w:rPr>
        <w:t xml:space="preserve"> (Approved 13-0-1)</w:t>
      </w:r>
    </w:p>
    <w:p w14:paraId="4B370856" w14:textId="77777777" w:rsidR="006E546D" w:rsidRPr="006E546D" w:rsidRDefault="006E546D" w:rsidP="006E546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4.11</w:t>
      </w:r>
      <w:r w:rsidR="007609ED">
        <w:rPr>
          <w:rFonts w:ascii="Arial" w:eastAsia="Times New Roman" w:hAnsi="Arial" w:cs="Arial"/>
        </w:rPr>
        <w:t>.16</w:t>
      </w:r>
    </w:p>
    <w:p w14:paraId="1947A289" w14:textId="77777777" w:rsidR="007609ED" w:rsidRPr="007609ED" w:rsidRDefault="007609ED" w:rsidP="007609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Committee Time (15 minutes)</w:t>
      </w:r>
    </w:p>
    <w:p w14:paraId="6C332CB2" w14:textId="77777777" w:rsidR="007609ED" w:rsidRDefault="007609ED" w:rsidP="007609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 Discussion</w:t>
      </w:r>
    </w:p>
    <w:p w14:paraId="02469B15" w14:textId="77777777" w:rsidR="0027042A" w:rsidRPr="0027042A" w:rsidRDefault="0027042A" w:rsidP="0027042A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27042A">
        <w:rPr>
          <w:rFonts w:ascii="Arial" w:eastAsia="Times New Roman" w:hAnsi="Arial" w:cs="Arial"/>
        </w:rPr>
        <w:t>-American flag is a little torn at the soccer stadium</w:t>
      </w:r>
    </w:p>
    <w:p w14:paraId="69B83630" w14:textId="77777777" w:rsidR="007609ED" w:rsidRDefault="007609ED" w:rsidP="007609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Student Organization Announcements</w:t>
      </w:r>
    </w:p>
    <w:p w14:paraId="0F3923EF" w14:textId="2665925C" w:rsidR="00AE501C" w:rsidRPr="00AE501C" w:rsidRDefault="0049013B" w:rsidP="00AE50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E501C">
        <w:rPr>
          <w:rFonts w:ascii="Arial" w:eastAsia="Times New Roman" w:hAnsi="Arial" w:cs="Arial"/>
        </w:rPr>
        <w:t>Diversity and I</w:t>
      </w:r>
      <w:r w:rsidR="00AE501C" w:rsidRPr="00AE501C">
        <w:rPr>
          <w:rFonts w:ascii="Arial" w:eastAsia="Times New Roman" w:hAnsi="Arial" w:cs="Arial"/>
        </w:rPr>
        <w:t>nclusion</w:t>
      </w:r>
    </w:p>
    <w:p w14:paraId="5B03CD2B" w14:textId="4D429FEF" w:rsidR="0027042A" w:rsidRDefault="00AE501C" w:rsidP="0027042A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V</w:t>
      </w:r>
      <w:r w:rsidR="0027042A">
        <w:rPr>
          <w:rFonts w:ascii="Arial" w:eastAsia="Times New Roman" w:hAnsi="Arial" w:cs="Arial"/>
        </w:rPr>
        <w:t xml:space="preserve">ery excited about </w:t>
      </w:r>
      <w:proofErr w:type="spellStart"/>
      <w:r w:rsidR="0027042A">
        <w:rPr>
          <w:rFonts w:ascii="Arial" w:eastAsia="Times New Roman" w:hAnsi="Arial" w:cs="Arial"/>
        </w:rPr>
        <w:t>JayWalk</w:t>
      </w:r>
      <w:proofErr w:type="spellEnd"/>
    </w:p>
    <w:p w14:paraId="3BE2D385" w14:textId="411370FC" w:rsidR="0027042A" w:rsidRDefault="00AE501C" w:rsidP="0027042A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27042A">
        <w:rPr>
          <w:rFonts w:ascii="Arial" w:eastAsia="Times New Roman" w:hAnsi="Arial" w:cs="Arial"/>
        </w:rPr>
        <w:t>Talked about goals for the semester</w:t>
      </w:r>
    </w:p>
    <w:p w14:paraId="07D97A8C" w14:textId="02243C1D" w:rsidR="0027042A" w:rsidRDefault="00AE501C" w:rsidP="0027042A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27042A">
        <w:rPr>
          <w:rFonts w:ascii="Arial" w:eastAsia="Times New Roman" w:hAnsi="Arial" w:cs="Arial"/>
        </w:rPr>
        <w:t xml:space="preserve">Asked to have certain </w:t>
      </w:r>
      <w:r>
        <w:rPr>
          <w:rFonts w:ascii="Arial" w:eastAsia="Times New Roman" w:hAnsi="Arial" w:cs="Arial"/>
        </w:rPr>
        <w:t>groups that might benefit from Diversity and I</w:t>
      </w:r>
      <w:r w:rsidR="0027042A">
        <w:rPr>
          <w:rFonts w:ascii="Arial" w:eastAsia="Times New Roman" w:hAnsi="Arial" w:cs="Arial"/>
        </w:rPr>
        <w:t>nclusion added to their list of organizations</w:t>
      </w:r>
    </w:p>
    <w:p w14:paraId="3D3F0F8C" w14:textId="1CECA726" w:rsidR="0027042A" w:rsidRPr="00AE501C" w:rsidRDefault="0049013B" w:rsidP="00AE50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E501C">
        <w:rPr>
          <w:rFonts w:ascii="Arial" w:eastAsia="Times New Roman" w:hAnsi="Arial" w:cs="Arial"/>
        </w:rPr>
        <w:t>Visibility and Marketing</w:t>
      </w:r>
    </w:p>
    <w:p w14:paraId="701AD369" w14:textId="36E6AA9E" w:rsidR="00AE501C" w:rsidRPr="00AE501C" w:rsidRDefault="0049013B" w:rsidP="00AE501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AE501C">
        <w:rPr>
          <w:rFonts w:ascii="Arial" w:eastAsia="Times New Roman" w:hAnsi="Arial" w:cs="Arial"/>
        </w:rPr>
        <w:t xml:space="preserve">Created a </w:t>
      </w:r>
      <w:proofErr w:type="spellStart"/>
      <w:r w:rsidRPr="00AE501C">
        <w:rPr>
          <w:rFonts w:ascii="Arial" w:eastAsia="Times New Roman" w:hAnsi="Arial" w:cs="Arial"/>
        </w:rPr>
        <w:t>GroupM</w:t>
      </w:r>
      <w:r w:rsidR="0027042A" w:rsidRPr="00AE501C">
        <w:rPr>
          <w:rFonts w:ascii="Arial" w:eastAsia="Times New Roman" w:hAnsi="Arial" w:cs="Arial"/>
        </w:rPr>
        <w:t>e</w:t>
      </w:r>
      <w:proofErr w:type="spellEnd"/>
      <w:r w:rsidR="0027042A" w:rsidRPr="00AE501C">
        <w:rPr>
          <w:rFonts w:ascii="Arial" w:eastAsia="Times New Roman" w:hAnsi="Arial" w:cs="Arial"/>
        </w:rPr>
        <w:t xml:space="preserve"> and talked about their plans for the year</w:t>
      </w:r>
    </w:p>
    <w:p w14:paraId="4F8B4634" w14:textId="502D4CCB" w:rsidR="0027042A" w:rsidRPr="00AE501C" w:rsidRDefault="0027042A" w:rsidP="00AE50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E501C">
        <w:rPr>
          <w:rFonts w:ascii="Arial" w:eastAsia="Times New Roman" w:hAnsi="Arial" w:cs="Arial"/>
        </w:rPr>
        <w:t>Campus Planning</w:t>
      </w:r>
    </w:p>
    <w:p w14:paraId="2D110671" w14:textId="2E9F65FC" w:rsidR="0027042A" w:rsidRDefault="00AE501C" w:rsidP="0027042A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27042A">
        <w:rPr>
          <w:rFonts w:ascii="Arial" w:eastAsia="Times New Roman" w:hAnsi="Arial" w:cs="Arial"/>
        </w:rPr>
        <w:t>Had a lot of good ideas that are starting to get into the research stage</w:t>
      </w:r>
    </w:p>
    <w:p w14:paraId="0130F6D2" w14:textId="341832AA" w:rsidR="0027042A" w:rsidRPr="0027042A" w:rsidRDefault="0027042A" w:rsidP="0027042A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27042A">
        <w:rPr>
          <w:rFonts w:ascii="Arial" w:eastAsia="Times New Roman" w:hAnsi="Arial" w:cs="Arial"/>
        </w:rPr>
        <w:t>-</w:t>
      </w:r>
      <w:r w:rsidR="00AE501C">
        <w:rPr>
          <w:rFonts w:ascii="Arial" w:eastAsia="Times New Roman" w:hAnsi="Arial" w:cs="Arial"/>
        </w:rPr>
        <w:t xml:space="preserve"> </w:t>
      </w:r>
      <w:r w:rsidRPr="0027042A">
        <w:rPr>
          <w:rFonts w:ascii="Arial" w:eastAsia="Times New Roman" w:hAnsi="Arial" w:cs="Arial"/>
        </w:rPr>
        <w:t>Africa Rising week is coming up</w:t>
      </w:r>
    </w:p>
    <w:p w14:paraId="4E797AA1" w14:textId="77777777" w:rsidR="007609ED" w:rsidRPr="002C4030" w:rsidRDefault="007609ED" w:rsidP="007609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Old Business</w:t>
      </w:r>
    </w:p>
    <w:p w14:paraId="25625000" w14:textId="77777777" w:rsidR="007609ED" w:rsidRPr="007609ED" w:rsidRDefault="007609ED" w:rsidP="007609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New Business</w:t>
      </w:r>
    </w:p>
    <w:p w14:paraId="47A3E950" w14:textId="77777777" w:rsidR="007609ED" w:rsidRPr="0027042A" w:rsidRDefault="007609ED" w:rsidP="007609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Committee Reports</w:t>
      </w:r>
    </w:p>
    <w:p w14:paraId="763A8FAE" w14:textId="77777777" w:rsidR="007609ED" w:rsidRPr="002C4030" w:rsidRDefault="007609ED" w:rsidP="007609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Executive Reports</w:t>
      </w:r>
      <w:r w:rsidRPr="002C4030">
        <w:rPr>
          <w:rFonts w:ascii="Arial" w:eastAsia="Times New Roman" w:hAnsi="Arial" w:cs="Arial"/>
        </w:rPr>
        <w:t>:</w:t>
      </w:r>
    </w:p>
    <w:p w14:paraId="3FA6FC73" w14:textId="77777777" w:rsidR="007609ED" w:rsidRPr="002C4030" w:rsidRDefault="007609ED" w:rsidP="007609E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u w:val="single"/>
        </w:rPr>
        <w:t>President</w:t>
      </w:r>
      <w:r w:rsidRPr="002C4030">
        <w:rPr>
          <w:rFonts w:ascii="Arial" w:eastAsia="Times New Roman" w:hAnsi="Arial" w:cs="Arial"/>
        </w:rPr>
        <w:t xml:space="preserve">: Mr. </w:t>
      </w:r>
      <w:proofErr w:type="spellStart"/>
      <w:r w:rsidRPr="002C4030">
        <w:rPr>
          <w:rFonts w:ascii="Arial" w:eastAsia="Times New Roman" w:hAnsi="Arial" w:cs="Arial"/>
        </w:rPr>
        <w:t>Kayman</w:t>
      </w:r>
      <w:proofErr w:type="spellEnd"/>
      <w:r w:rsidRPr="002C4030">
        <w:rPr>
          <w:rFonts w:ascii="Arial" w:eastAsia="Times New Roman" w:hAnsi="Arial" w:cs="Arial"/>
        </w:rPr>
        <w:t xml:space="preserve"> Nixon</w:t>
      </w:r>
    </w:p>
    <w:p w14:paraId="042F9389" w14:textId="77777777" w:rsidR="007609ED" w:rsidRDefault="006E546D" w:rsidP="006E546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Election Committee</w:t>
      </w:r>
    </w:p>
    <w:p w14:paraId="303B9463" w14:textId="77777777" w:rsidR="0027042A" w:rsidRDefault="0027042A" w:rsidP="0027042A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-Asking for ideas on how to help the election run smoothly</w:t>
      </w:r>
    </w:p>
    <w:p w14:paraId="78B8547B" w14:textId="77777777" w:rsidR="0027042A" w:rsidRDefault="0027042A" w:rsidP="0027042A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-IRHG election issues</w:t>
      </w:r>
    </w:p>
    <w:p w14:paraId="528DED91" w14:textId="77777777" w:rsidR="0027042A" w:rsidRDefault="0027042A" w:rsidP="0027042A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-CSU shirts or bags as giveaways</w:t>
      </w:r>
    </w:p>
    <w:p w14:paraId="29DFA952" w14:textId="77777777" w:rsidR="006E546D" w:rsidRDefault="006E546D" w:rsidP="006E546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Board of Trustees Meeting</w:t>
      </w:r>
    </w:p>
    <w:p w14:paraId="046F79DF" w14:textId="77777777" w:rsidR="0027042A" w:rsidRPr="002C4030" w:rsidRDefault="0027042A" w:rsidP="0027042A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44F61">
        <w:rPr>
          <w:rFonts w:ascii="Arial" w:eastAsia="Times New Roman" w:hAnsi="Arial" w:cs="Arial"/>
        </w:rPr>
        <w:t>Board of trustees meeting this Thursday</w:t>
      </w:r>
    </w:p>
    <w:p w14:paraId="43A313A3" w14:textId="77777777" w:rsidR="007609ED" w:rsidRPr="002C4030" w:rsidRDefault="007609ED" w:rsidP="007609E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u w:val="single"/>
        </w:rPr>
        <w:t>Executive Vice President</w:t>
      </w:r>
      <w:r w:rsidRPr="002C4030">
        <w:rPr>
          <w:rFonts w:ascii="Arial" w:eastAsia="Times New Roman" w:hAnsi="Arial" w:cs="Arial"/>
        </w:rPr>
        <w:t>: Mr. Zach Pierce</w:t>
      </w:r>
    </w:p>
    <w:p w14:paraId="623533D2" w14:textId="77777777" w:rsidR="007609ED" w:rsidRDefault="006E546D" w:rsidP="006E546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JayWalk</w:t>
      </w:r>
      <w:proofErr w:type="spellEnd"/>
    </w:p>
    <w:p w14:paraId="2E11F6CD" w14:textId="77777777" w:rsidR="00F44F61" w:rsidRPr="00F965B1" w:rsidRDefault="00F44F61" w:rsidP="00F44F61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-Saturday. Required for CSU 8:00 – 11:00 </w:t>
      </w:r>
    </w:p>
    <w:p w14:paraId="0235E574" w14:textId="77777777" w:rsidR="007609ED" w:rsidRPr="002C4030" w:rsidRDefault="007609ED" w:rsidP="007609E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u w:val="single"/>
        </w:rPr>
        <w:t>Vice President for Finance</w:t>
      </w:r>
      <w:r w:rsidRPr="002C4030">
        <w:rPr>
          <w:rFonts w:ascii="Arial" w:eastAsia="Times New Roman" w:hAnsi="Arial" w:cs="Arial"/>
        </w:rPr>
        <w:t>: Mr. Joe Peterson</w:t>
      </w:r>
    </w:p>
    <w:p w14:paraId="68B0317C" w14:textId="77777777" w:rsidR="007609ED" w:rsidRDefault="006E546D" w:rsidP="007609E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Appropriations</w:t>
      </w:r>
    </w:p>
    <w:p w14:paraId="4A67518B" w14:textId="77777777" w:rsidR="00F44F61" w:rsidRPr="002C4030" w:rsidRDefault="00F44F61" w:rsidP="00F44F61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-Appropriations are meeting at a different time</w:t>
      </w:r>
    </w:p>
    <w:p w14:paraId="78B016C3" w14:textId="77777777" w:rsidR="007609ED" w:rsidRPr="002C4030" w:rsidRDefault="007609ED" w:rsidP="007609E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u w:val="single"/>
        </w:rPr>
        <w:t>Vice President for Programming</w:t>
      </w:r>
      <w:r w:rsidRPr="002C4030">
        <w:rPr>
          <w:rFonts w:ascii="Arial" w:eastAsia="Times New Roman" w:hAnsi="Arial" w:cs="Arial"/>
        </w:rPr>
        <w:t xml:space="preserve">: Mr. Jake Wiesenthal </w:t>
      </w:r>
    </w:p>
    <w:p w14:paraId="16662BCE" w14:textId="77777777" w:rsidR="007609ED" w:rsidRDefault="006E546D" w:rsidP="006E546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Homecoming Week</w:t>
      </w:r>
    </w:p>
    <w:p w14:paraId="68AB4624" w14:textId="77777777" w:rsidR="00F44F61" w:rsidRDefault="00F44F61" w:rsidP="00F44F61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-Homecoming kickoff on the mall </w:t>
      </w:r>
    </w:p>
    <w:p w14:paraId="0DAEB7C9" w14:textId="77777777" w:rsidR="00F44F61" w:rsidRPr="00F44F61" w:rsidRDefault="00F44F61" w:rsidP="00F44F61">
      <w:pPr>
        <w:spacing w:after="0" w:line="240" w:lineRule="auto"/>
        <w:ind w:left="2160"/>
        <w:rPr>
          <w:rFonts w:ascii="Arial" w:eastAsia="Times New Roman" w:hAnsi="Arial" w:cs="Arial"/>
        </w:rPr>
      </w:pPr>
      <w:proofErr w:type="gramStart"/>
      <w:r w:rsidRPr="00F44F61">
        <w:rPr>
          <w:rFonts w:ascii="Arial" w:eastAsia="Times New Roman" w:hAnsi="Arial" w:cs="Arial"/>
        </w:rPr>
        <w:t>-“</w:t>
      </w:r>
      <w:proofErr w:type="gramEnd"/>
      <w:r w:rsidRPr="00F44F61">
        <w:rPr>
          <w:rFonts w:ascii="Arial" w:eastAsia="Times New Roman" w:hAnsi="Arial" w:cs="Arial"/>
        </w:rPr>
        <w:t>Oh the places Jays go”</w:t>
      </w:r>
    </w:p>
    <w:p w14:paraId="02CD524B" w14:textId="77777777" w:rsidR="00F44F61" w:rsidRPr="00F44F61" w:rsidRDefault="00F44F61" w:rsidP="00F44F61">
      <w:pPr>
        <w:spacing w:after="0" w:line="240" w:lineRule="auto"/>
        <w:rPr>
          <w:rFonts w:ascii="Arial" w:eastAsia="Times New Roman" w:hAnsi="Arial" w:cs="Arial"/>
        </w:rPr>
      </w:pPr>
      <w:r w:rsidRPr="00F44F61">
        <w:rPr>
          <w:rFonts w:ascii="Arial" w:eastAsia="Times New Roman" w:hAnsi="Arial" w:cs="Arial"/>
        </w:rPr>
        <w:tab/>
      </w:r>
      <w:r w:rsidRPr="00F44F6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44F61">
        <w:rPr>
          <w:rFonts w:ascii="Arial" w:eastAsia="Times New Roman" w:hAnsi="Arial" w:cs="Arial"/>
        </w:rPr>
        <w:t>-CUs Got talent tomorrow</w:t>
      </w:r>
    </w:p>
    <w:p w14:paraId="19DACA89" w14:textId="77777777" w:rsidR="00F44F61" w:rsidRDefault="00F44F61" w:rsidP="00F44F6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-WAC on Wednesday</w:t>
      </w:r>
    </w:p>
    <w:p w14:paraId="7998A197" w14:textId="77777777" w:rsidR="00F44F61" w:rsidRPr="00F44F61" w:rsidRDefault="00F44F61" w:rsidP="00F44F6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-Movie at </w:t>
      </w:r>
      <w:proofErr w:type="spellStart"/>
      <w:r>
        <w:rPr>
          <w:rFonts w:ascii="Arial" w:eastAsia="Times New Roman" w:hAnsi="Arial" w:cs="Arial"/>
        </w:rPr>
        <w:t>Morisson</w:t>
      </w:r>
      <w:proofErr w:type="spellEnd"/>
      <w:r>
        <w:rPr>
          <w:rFonts w:ascii="Arial" w:eastAsia="Times New Roman" w:hAnsi="Arial" w:cs="Arial"/>
        </w:rPr>
        <w:t xml:space="preserve"> Friday night at 9:00</w:t>
      </w:r>
    </w:p>
    <w:p w14:paraId="6F7C1B0F" w14:textId="77777777" w:rsidR="007609ED" w:rsidRPr="002C4030" w:rsidRDefault="007609ED" w:rsidP="007609E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u w:val="single"/>
        </w:rPr>
        <w:t>Speaker of the Board</w:t>
      </w:r>
      <w:r w:rsidRPr="002C4030">
        <w:rPr>
          <w:rFonts w:ascii="Arial" w:eastAsia="Times New Roman" w:hAnsi="Arial" w:cs="Arial"/>
        </w:rPr>
        <w:t>: Ms. Sarah Huddleston</w:t>
      </w:r>
    </w:p>
    <w:p w14:paraId="0726FC5F" w14:textId="77777777" w:rsidR="007609ED" w:rsidRDefault="006E546D" w:rsidP="006E546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Committee Reminders</w:t>
      </w:r>
    </w:p>
    <w:p w14:paraId="7DAC8DF8" w14:textId="77777777" w:rsidR="00F44F61" w:rsidRDefault="00F44F61" w:rsidP="00F44F61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-Make sure we are meeting on off weeks</w:t>
      </w:r>
    </w:p>
    <w:p w14:paraId="5FCF4B8B" w14:textId="77777777" w:rsidR="006E546D" w:rsidRDefault="006E546D" w:rsidP="006E546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Student Organization Assignments</w:t>
      </w:r>
    </w:p>
    <w:p w14:paraId="2E91F56E" w14:textId="77777777" w:rsidR="00F44F61" w:rsidRPr="006E546D" w:rsidRDefault="00F44F61" w:rsidP="00F44F61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-Out before the next meeting</w:t>
      </w:r>
    </w:p>
    <w:p w14:paraId="30813FF3" w14:textId="77777777" w:rsidR="007609ED" w:rsidRPr="002C4030" w:rsidRDefault="007609ED" w:rsidP="007609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Announcements</w:t>
      </w:r>
    </w:p>
    <w:p w14:paraId="697F0F96" w14:textId="77777777" w:rsidR="007609ED" w:rsidRPr="002C4030" w:rsidRDefault="007609ED" w:rsidP="007609E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Advisor’s Update</w:t>
      </w:r>
    </w:p>
    <w:p w14:paraId="4A85E42E" w14:textId="77777777" w:rsidR="007609ED" w:rsidRPr="002C4030" w:rsidRDefault="007609ED" w:rsidP="007609E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Upcoming Funded Events</w:t>
      </w:r>
    </w:p>
    <w:p w14:paraId="0D8F87C4" w14:textId="77777777" w:rsidR="007609ED" w:rsidRPr="002C4030" w:rsidRDefault="007609ED" w:rsidP="007609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  <w:color w:val="000000"/>
        </w:rPr>
        <w:t>Adjournment</w:t>
      </w:r>
      <w:r w:rsidR="00F44F61">
        <w:rPr>
          <w:rFonts w:ascii="Arial" w:eastAsia="Times New Roman" w:hAnsi="Arial" w:cs="Arial"/>
          <w:color w:val="000000"/>
        </w:rPr>
        <w:t xml:space="preserve"> (5:56</w:t>
      </w:r>
      <w:r w:rsidRPr="002C4030">
        <w:rPr>
          <w:rFonts w:ascii="Arial" w:eastAsia="Times New Roman" w:hAnsi="Arial" w:cs="Arial"/>
          <w:color w:val="000000"/>
        </w:rPr>
        <w:t>)</w:t>
      </w:r>
    </w:p>
    <w:p w14:paraId="56580F84" w14:textId="77777777" w:rsidR="007609ED" w:rsidRPr="002C4030" w:rsidRDefault="007609ED" w:rsidP="007609ED"/>
    <w:p w14:paraId="0B582654" w14:textId="77777777" w:rsidR="007609ED" w:rsidRDefault="007609ED" w:rsidP="007609ED"/>
    <w:p w14:paraId="4FC32328" w14:textId="77777777" w:rsidR="007609ED" w:rsidRDefault="007609ED" w:rsidP="007609ED"/>
    <w:p w14:paraId="0C2889AE" w14:textId="77777777" w:rsidR="00C8421A" w:rsidRDefault="005B327F"/>
    <w:sectPr w:rsidR="00C8421A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160F3" w14:textId="77777777" w:rsidR="005B327F" w:rsidRDefault="005B327F">
      <w:pPr>
        <w:spacing w:after="0" w:line="240" w:lineRule="auto"/>
      </w:pPr>
      <w:r>
        <w:separator/>
      </w:r>
    </w:p>
  </w:endnote>
  <w:endnote w:type="continuationSeparator" w:id="0">
    <w:p w14:paraId="14DC8AF7" w14:textId="77777777" w:rsidR="005B327F" w:rsidRDefault="005B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34B5D" w14:textId="77777777" w:rsidR="005B327F" w:rsidRDefault="005B327F">
      <w:pPr>
        <w:spacing w:after="0" w:line="240" w:lineRule="auto"/>
      </w:pPr>
      <w:r>
        <w:separator/>
      </w:r>
    </w:p>
  </w:footnote>
  <w:footnote w:type="continuationSeparator" w:id="0">
    <w:p w14:paraId="03232C3B" w14:textId="77777777" w:rsidR="005B327F" w:rsidRDefault="005B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54D4" w14:textId="77777777" w:rsidR="003D5AAF" w:rsidRDefault="009E441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B018C9" wp14:editId="75B3C83C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5913F" wp14:editId="0F71E3A6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0156"/>
    <w:multiLevelType w:val="hybridMultilevel"/>
    <w:tmpl w:val="236EAE90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4AF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C7468"/>
    <w:multiLevelType w:val="hybridMultilevel"/>
    <w:tmpl w:val="70F84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2B1E47"/>
    <w:multiLevelType w:val="hybridMultilevel"/>
    <w:tmpl w:val="07BAAC7A"/>
    <w:lvl w:ilvl="0" w:tplc="02A48A2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151269"/>
    <w:multiLevelType w:val="hybridMultilevel"/>
    <w:tmpl w:val="7F32060A"/>
    <w:lvl w:ilvl="0" w:tplc="B55073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5EC4"/>
    <w:multiLevelType w:val="hybridMultilevel"/>
    <w:tmpl w:val="E07CA8FE"/>
    <w:lvl w:ilvl="0" w:tplc="9160B1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ED"/>
    <w:rsid w:val="0027042A"/>
    <w:rsid w:val="002A6FB9"/>
    <w:rsid w:val="003608C0"/>
    <w:rsid w:val="00404FE1"/>
    <w:rsid w:val="00416EB8"/>
    <w:rsid w:val="0049013B"/>
    <w:rsid w:val="00574EB2"/>
    <w:rsid w:val="005B327F"/>
    <w:rsid w:val="006E546D"/>
    <w:rsid w:val="007609ED"/>
    <w:rsid w:val="009E4410"/>
    <w:rsid w:val="00AE501C"/>
    <w:rsid w:val="00D10A07"/>
    <w:rsid w:val="00DA3F4B"/>
    <w:rsid w:val="00F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85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9ED"/>
  </w:style>
  <w:style w:type="paragraph" w:styleId="ListParagraph">
    <w:name w:val="List Paragraph"/>
    <w:basedOn w:val="Normal"/>
    <w:uiPriority w:val="34"/>
    <w:qFormat/>
    <w:rsid w:val="0027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Huddleston, Sarah A</cp:lastModifiedBy>
  <cp:revision>2</cp:revision>
  <dcterms:created xsi:type="dcterms:W3CDTF">2016-09-26T03:06:00Z</dcterms:created>
  <dcterms:modified xsi:type="dcterms:W3CDTF">2016-09-26T03:06:00Z</dcterms:modified>
</cp:coreProperties>
</file>