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94CD" w14:textId="24812213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Creighton Students Union </w:t>
      </w:r>
      <w:r w:rsidR="009467CA">
        <w:rPr>
          <w:rFonts w:ascii="Arial" w:eastAsia="Times New Roman" w:hAnsi="Arial" w:cs="Arial"/>
          <w:b/>
        </w:rPr>
        <w:t xml:space="preserve">Committee </w:t>
      </w:r>
      <w:r w:rsidRPr="002C4030">
        <w:rPr>
          <w:rFonts w:ascii="Arial" w:eastAsia="Times New Roman" w:hAnsi="Arial" w:cs="Arial"/>
          <w:b/>
        </w:rPr>
        <w:t>Meeting</w:t>
      </w:r>
    </w:p>
    <w:p w14:paraId="0C967303" w14:textId="2DB59998" w:rsidR="00E82420" w:rsidRPr="002C4030" w:rsidRDefault="0029535B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Monday, </w:t>
      </w:r>
      <w:r w:rsidR="00165DF6">
        <w:rPr>
          <w:rFonts w:ascii="Arial" w:eastAsia="Times New Roman" w:hAnsi="Arial" w:cs="Arial"/>
          <w:b/>
        </w:rPr>
        <w:t>January 28</w:t>
      </w:r>
      <w:r w:rsidR="00145C72">
        <w:rPr>
          <w:rFonts w:ascii="Arial" w:eastAsia="Times New Roman" w:hAnsi="Arial" w:cs="Arial"/>
          <w:b/>
        </w:rPr>
        <w:t>, 2019</w:t>
      </w:r>
      <w:r w:rsidR="00E82420" w:rsidRPr="002C4030">
        <w:rPr>
          <w:rFonts w:ascii="Arial" w:eastAsia="Times New Roman" w:hAnsi="Arial" w:cs="Arial"/>
          <w:b/>
        </w:rPr>
        <w:t xml:space="preserve"> | 5:15 pm | </w:t>
      </w:r>
      <w:r w:rsidR="00E82420">
        <w:rPr>
          <w:rFonts w:ascii="Arial" w:eastAsia="Times New Roman" w:hAnsi="Arial" w:cs="Arial"/>
          <w:b/>
        </w:rPr>
        <w:t>Hixon-Lied G-04</w:t>
      </w:r>
    </w:p>
    <w:p w14:paraId="02C6FB5B" w14:textId="77777777" w:rsidR="00E82420" w:rsidRPr="002C403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26A58D8E" w14:textId="742EEE27" w:rsidR="00E8242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4773495A" w14:textId="77777777" w:rsidR="002C4A99" w:rsidRPr="002C4030" w:rsidRDefault="002C4A99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78ECBF0F" w14:textId="1E2B4290" w:rsidR="002C4A99" w:rsidRPr="002C4A99" w:rsidRDefault="002C4A99" w:rsidP="00E82420">
      <w:pPr>
        <w:spacing w:after="0" w:line="240" w:lineRule="auto"/>
        <w:rPr>
          <w:rFonts w:ascii="Arial" w:eastAsia="Times New Roman" w:hAnsi="Arial" w:cs="Arial"/>
        </w:rPr>
      </w:pPr>
      <w:r w:rsidRPr="002C4A99">
        <w:rPr>
          <w:rFonts w:ascii="Arial" w:eastAsia="Times New Roman" w:hAnsi="Arial" w:cs="Arial"/>
          <w:b/>
        </w:rPr>
        <w:t>Present: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Katie Kelsey, Donna </w:t>
      </w:r>
      <w:proofErr w:type="spellStart"/>
      <w:r>
        <w:rPr>
          <w:rFonts w:ascii="Arial" w:eastAsia="Times New Roman" w:hAnsi="Arial" w:cs="Arial"/>
        </w:rPr>
        <w:t>Shabazi</w:t>
      </w:r>
      <w:proofErr w:type="spellEnd"/>
      <w:r>
        <w:rPr>
          <w:rFonts w:ascii="Arial" w:eastAsia="Times New Roman" w:hAnsi="Arial" w:cs="Arial"/>
        </w:rPr>
        <w:t xml:space="preserve">, Jessie Lee, Sydney </w:t>
      </w:r>
      <w:proofErr w:type="spellStart"/>
      <w:r>
        <w:rPr>
          <w:rFonts w:ascii="Arial" w:eastAsia="Times New Roman" w:hAnsi="Arial" w:cs="Arial"/>
        </w:rPr>
        <w:t>Wattier</w:t>
      </w:r>
      <w:proofErr w:type="spellEnd"/>
      <w:r>
        <w:rPr>
          <w:rFonts w:ascii="Arial" w:eastAsia="Times New Roman" w:hAnsi="Arial" w:cs="Arial"/>
        </w:rPr>
        <w:t xml:space="preserve">, Caitlin Mills, Brayden </w:t>
      </w:r>
      <w:proofErr w:type="spellStart"/>
      <w:r>
        <w:rPr>
          <w:rFonts w:ascii="Arial" w:eastAsia="Times New Roman" w:hAnsi="Arial" w:cs="Arial"/>
        </w:rPr>
        <w:t>Haberman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Raeef</w:t>
      </w:r>
      <w:proofErr w:type="spellEnd"/>
      <w:r>
        <w:rPr>
          <w:rFonts w:ascii="Arial" w:eastAsia="Times New Roman" w:hAnsi="Arial" w:cs="Arial"/>
        </w:rPr>
        <w:t xml:space="preserve"> Rahman, Jordan </w:t>
      </w:r>
      <w:proofErr w:type="spellStart"/>
      <w:r>
        <w:rPr>
          <w:rFonts w:ascii="Arial" w:eastAsia="Times New Roman" w:hAnsi="Arial" w:cs="Arial"/>
        </w:rPr>
        <w:t>Rivard</w:t>
      </w:r>
      <w:proofErr w:type="spellEnd"/>
      <w:r>
        <w:rPr>
          <w:rFonts w:ascii="Arial" w:eastAsia="Times New Roman" w:hAnsi="Arial" w:cs="Arial"/>
        </w:rPr>
        <w:t xml:space="preserve">, Lauren Williams, Maximo Guerrero, Karli Sugar, Grace </w:t>
      </w:r>
      <w:proofErr w:type="spellStart"/>
      <w:r>
        <w:rPr>
          <w:rFonts w:ascii="Arial" w:eastAsia="Times New Roman" w:hAnsi="Arial" w:cs="Arial"/>
        </w:rPr>
        <w:t>Schander</w:t>
      </w:r>
      <w:proofErr w:type="spellEnd"/>
      <w:r>
        <w:rPr>
          <w:rFonts w:ascii="Arial" w:eastAsia="Times New Roman" w:hAnsi="Arial" w:cs="Arial"/>
        </w:rPr>
        <w:t xml:space="preserve">, Emily </w:t>
      </w:r>
      <w:proofErr w:type="spellStart"/>
      <w:r>
        <w:rPr>
          <w:rFonts w:ascii="Arial" w:eastAsia="Times New Roman" w:hAnsi="Arial" w:cs="Arial"/>
        </w:rPr>
        <w:t>Leight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Kajal</w:t>
      </w:r>
      <w:proofErr w:type="spellEnd"/>
      <w:r>
        <w:rPr>
          <w:rFonts w:ascii="Arial" w:eastAsia="Times New Roman" w:hAnsi="Arial" w:cs="Arial"/>
        </w:rPr>
        <w:t xml:space="preserve"> Desai, Gabby Baker, Sarah </w:t>
      </w:r>
      <w:proofErr w:type="spellStart"/>
      <w:r>
        <w:rPr>
          <w:rFonts w:ascii="Arial" w:eastAsia="Times New Roman" w:hAnsi="Arial" w:cs="Arial"/>
        </w:rPr>
        <w:t>Dorsch</w:t>
      </w:r>
      <w:proofErr w:type="spellEnd"/>
      <w:r>
        <w:rPr>
          <w:rFonts w:ascii="Arial" w:eastAsia="Times New Roman" w:hAnsi="Arial" w:cs="Arial"/>
        </w:rPr>
        <w:t xml:space="preserve">, and Ashley </w:t>
      </w:r>
      <w:proofErr w:type="spellStart"/>
      <w:r>
        <w:rPr>
          <w:rFonts w:ascii="Arial" w:eastAsia="Times New Roman" w:hAnsi="Arial" w:cs="Arial"/>
        </w:rPr>
        <w:t>Schutt</w:t>
      </w:r>
      <w:proofErr w:type="spellEnd"/>
    </w:p>
    <w:p w14:paraId="562E7668" w14:textId="4F8165D2" w:rsidR="002C4A99" w:rsidRPr="002C4A99" w:rsidRDefault="002C4A99" w:rsidP="00E82420">
      <w:pPr>
        <w:spacing w:after="0" w:line="240" w:lineRule="auto"/>
        <w:rPr>
          <w:rFonts w:ascii="Arial" w:eastAsia="Times New Roman" w:hAnsi="Arial" w:cs="Arial"/>
          <w:b/>
        </w:rPr>
      </w:pPr>
    </w:p>
    <w:p w14:paraId="322C14AA" w14:textId="1958F219" w:rsidR="002C4A99" w:rsidRPr="002C4A99" w:rsidRDefault="002C4A99" w:rsidP="00E82420">
      <w:pPr>
        <w:spacing w:after="0" w:line="240" w:lineRule="auto"/>
        <w:rPr>
          <w:rFonts w:ascii="Arial" w:eastAsia="Times New Roman" w:hAnsi="Arial" w:cs="Arial"/>
        </w:rPr>
      </w:pPr>
      <w:r w:rsidRPr="002C4A99">
        <w:rPr>
          <w:rFonts w:ascii="Arial" w:eastAsia="Times New Roman" w:hAnsi="Arial" w:cs="Arial"/>
          <w:b/>
        </w:rPr>
        <w:t>Not Present: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Clare </w:t>
      </w:r>
      <w:proofErr w:type="spellStart"/>
      <w:r>
        <w:rPr>
          <w:rFonts w:ascii="Arial" w:eastAsia="Times New Roman" w:hAnsi="Arial" w:cs="Arial"/>
        </w:rPr>
        <w:t>Nachtwey</w:t>
      </w:r>
      <w:proofErr w:type="spellEnd"/>
      <w:r>
        <w:rPr>
          <w:rFonts w:ascii="Arial" w:eastAsia="Times New Roman" w:hAnsi="Arial" w:cs="Arial"/>
        </w:rPr>
        <w:t xml:space="preserve"> and Alyssa </w:t>
      </w:r>
      <w:proofErr w:type="spellStart"/>
      <w:r>
        <w:rPr>
          <w:rFonts w:ascii="Arial" w:eastAsia="Times New Roman" w:hAnsi="Arial" w:cs="Arial"/>
        </w:rPr>
        <w:t>Geonzon</w:t>
      </w:r>
      <w:proofErr w:type="spellEnd"/>
    </w:p>
    <w:p w14:paraId="6FCA87A6" w14:textId="77777777" w:rsidR="002C4A99" w:rsidRPr="002C4030" w:rsidRDefault="002C4A99" w:rsidP="00E824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705E3BE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47FEDD45" w14:textId="6892557A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Call to order (</w:t>
      </w:r>
      <w:r w:rsidR="002C4A99" w:rsidRPr="000B7341">
        <w:rPr>
          <w:rFonts w:ascii="Arial" w:eastAsia="Times New Roman" w:hAnsi="Arial" w:cs="Arial"/>
          <w:color w:val="FF0000"/>
        </w:rPr>
        <w:t>5:18pm)</w:t>
      </w:r>
    </w:p>
    <w:p w14:paraId="177B7377" w14:textId="665E4548" w:rsidR="00E82420" w:rsidRPr="00165DF6" w:rsidRDefault="00165DF6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Introduction- </w:t>
      </w:r>
      <w:r w:rsidR="00C10C19">
        <w:rPr>
          <w:rFonts w:ascii="Arial" w:eastAsia="Times New Roman" w:hAnsi="Arial" w:cs="Arial"/>
          <w:b/>
        </w:rPr>
        <w:t xml:space="preserve">Name, College, What you look forward to this year </w:t>
      </w:r>
    </w:p>
    <w:p w14:paraId="76095612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4F2E8EFC" w14:textId="77777777" w:rsidR="00145C72" w:rsidRPr="002C4030" w:rsidRDefault="00145C72" w:rsidP="00145C72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28B99508" w14:textId="5105CEA1" w:rsidR="006F1307" w:rsidRPr="006F1307" w:rsidRDefault="006F1307" w:rsidP="006F13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Committee Brainstorming </w:t>
      </w:r>
    </w:p>
    <w:p w14:paraId="254A26A7" w14:textId="50E625B3" w:rsidR="006F1307" w:rsidRPr="002C4A99" w:rsidRDefault="006F1307" w:rsidP="006F1307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Meet with those </w:t>
      </w:r>
      <w:r w:rsidR="00F0565E">
        <w:rPr>
          <w:rFonts w:ascii="Arial" w:eastAsia="Times New Roman" w:hAnsi="Arial" w:cs="Arial"/>
        </w:rPr>
        <w:t xml:space="preserve">around you and discuss initiatives or committees that you think are valuable. </w:t>
      </w:r>
    </w:p>
    <w:p w14:paraId="284131F3" w14:textId="62986D75" w:rsidR="002C4A99" w:rsidRPr="002C4A99" w:rsidRDefault="002C4A99" w:rsidP="002C4A9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A99">
        <w:rPr>
          <w:rFonts w:ascii="Arial" w:eastAsia="Times New Roman" w:hAnsi="Arial" w:cs="Arial"/>
        </w:rPr>
        <w:t>Making template for Instagram</w:t>
      </w:r>
    </w:p>
    <w:p w14:paraId="0CAC0BAE" w14:textId="28F91BDD" w:rsidR="002C4A99" w:rsidRPr="002C4A99" w:rsidRDefault="002C4A99" w:rsidP="002C4A99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A99">
        <w:rPr>
          <w:rFonts w:ascii="Arial" w:eastAsia="Times New Roman" w:hAnsi="Arial" w:cs="Arial"/>
        </w:rPr>
        <w:t>Spotlights on new members</w:t>
      </w:r>
    </w:p>
    <w:p w14:paraId="77AEA960" w14:textId="215D46A4" w:rsidR="002C4A99" w:rsidRDefault="002C4A99" w:rsidP="002C4A99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Outreach</w:t>
      </w:r>
    </w:p>
    <w:p w14:paraId="126BB3A2" w14:textId="1F77CAF7" w:rsidR="002C4A99" w:rsidRDefault="00E12917" w:rsidP="002C4A9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Change Campus Relations to Student and Faculty Relations</w:t>
      </w:r>
    </w:p>
    <w:p w14:paraId="51B22FE9" w14:textId="5B5BD26D" w:rsidR="00E12917" w:rsidRDefault="00E12917" w:rsidP="002C4A9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Safety</w:t>
      </w:r>
    </w:p>
    <w:p w14:paraId="6CA48C64" w14:textId="22162852" w:rsidR="00E12917" w:rsidRDefault="00E12917" w:rsidP="002C4A9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Sustainability</w:t>
      </w:r>
    </w:p>
    <w:p w14:paraId="75E3C62D" w14:textId="2FE04FB6" w:rsidR="00E12917" w:rsidRPr="00E12917" w:rsidRDefault="00E12917" w:rsidP="00E12917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Committee that keeps in contact with Senate</w:t>
      </w:r>
    </w:p>
    <w:p w14:paraId="0BF5DF0A" w14:textId="7F169305" w:rsidR="00E12917" w:rsidRDefault="00E12917" w:rsidP="00E12917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Diversity and Inclusion</w:t>
      </w:r>
    </w:p>
    <w:p w14:paraId="20133329" w14:textId="51443338" w:rsidR="00E12917" w:rsidRPr="00E12917" w:rsidRDefault="00E12917" w:rsidP="00E12917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Membership and Development</w:t>
      </w:r>
    </w:p>
    <w:p w14:paraId="7E919337" w14:textId="77777777" w:rsidR="00145C72" w:rsidRPr="00531A97" w:rsidRDefault="00145C72" w:rsidP="00145C72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139FBDD8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7242C150" w14:textId="03C548F6" w:rsidR="00E82420" w:rsidRPr="006D2337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>: M</w:t>
      </w:r>
      <w:r w:rsidR="00145C72">
        <w:rPr>
          <w:rFonts w:ascii="Arial" w:eastAsia="Times New Roman" w:hAnsi="Arial" w:cs="Arial"/>
        </w:rPr>
        <w:t xml:space="preserve">s. Donna </w:t>
      </w:r>
      <w:proofErr w:type="spellStart"/>
      <w:r w:rsidR="00145C72">
        <w:rPr>
          <w:rFonts w:ascii="Arial" w:eastAsia="Times New Roman" w:hAnsi="Arial" w:cs="Arial"/>
        </w:rPr>
        <w:t>Shahbazi</w:t>
      </w:r>
      <w:proofErr w:type="spellEnd"/>
    </w:p>
    <w:p w14:paraId="71E1118F" w14:textId="519FA1C8" w:rsidR="006D2337" w:rsidRPr="006D2337" w:rsidRDefault="006D2337" w:rsidP="006D2337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Librarian Search Committee </w:t>
      </w:r>
    </w:p>
    <w:p w14:paraId="626B8379" w14:textId="740E53EA" w:rsidR="006D2337" w:rsidRPr="00145C72" w:rsidRDefault="006D2337" w:rsidP="006D2337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</w:rPr>
        <w:t>Recontracting</w:t>
      </w:r>
      <w:proofErr w:type="spellEnd"/>
      <w:r>
        <w:rPr>
          <w:rFonts w:ascii="Arial" w:eastAsia="Times New Roman" w:hAnsi="Arial" w:cs="Arial"/>
        </w:rPr>
        <w:t xml:space="preserve"> the Bookstore </w:t>
      </w:r>
    </w:p>
    <w:p w14:paraId="4F762DBB" w14:textId="77777777" w:rsidR="00145C72" w:rsidRPr="00473EEF" w:rsidRDefault="00145C72" w:rsidP="00145C72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66EDC1CD" w14:textId="5F07A384" w:rsidR="00FD0866" w:rsidRPr="00FD0866" w:rsidRDefault="00E82420" w:rsidP="00FD0866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>Executive Vice President</w:t>
      </w:r>
      <w:r w:rsidRPr="00FA3547">
        <w:rPr>
          <w:rFonts w:ascii="Arial" w:eastAsia="Times New Roman" w:hAnsi="Arial" w:cs="Arial"/>
          <w:lang w:val="it-IT"/>
        </w:rPr>
        <w:t>: M</w:t>
      </w:r>
      <w:r w:rsidR="00145C72">
        <w:rPr>
          <w:rFonts w:ascii="Arial" w:eastAsia="Times New Roman" w:hAnsi="Arial" w:cs="Arial"/>
          <w:lang w:val="it-IT"/>
        </w:rPr>
        <w:t>r</w:t>
      </w:r>
      <w:r w:rsidR="00145C72" w:rsidRPr="00145C72">
        <w:rPr>
          <w:rFonts w:ascii="Arial" w:eastAsia="Times New Roman" w:hAnsi="Arial" w:cs="Arial"/>
          <w:b/>
          <w:bCs/>
          <w:lang w:val="it-IT"/>
        </w:rPr>
        <w:t>.</w:t>
      </w:r>
      <w:r w:rsidR="00145C72">
        <w:rPr>
          <w:rFonts w:ascii="Arial" w:eastAsia="Times New Roman" w:hAnsi="Arial" w:cs="Arial"/>
          <w:b/>
          <w:bCs/>
          <w:lang w:val="it-IT"/>
        </w:rPr>
        <w:t xml:space="preserve"> </w:t>
      </w:r>
      <w:r w:rsidR="00145C72">
        <w:rPr>
          <w:rFonts w:ascii="Arial" w:eastAsia="Times New Roman" w:hAnsi="Arial" w:cs="Arial"/>
          <w:bCs/>
          <w:lang w:val="it-IT"/>
        </w:rPr>
        <w:t xml:space="preserve">Jessie Lee </w:t>
      </w:r>
    </w:p>
    <w:p w14:paraId="1C438FBB" w14:textId="1EF1A11C" w:rsidR="00FD0866" w:rsidRPr="00BF0A6D" w:rsidRDefault="00FD0866" w:rsidP="00FD0866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Board of Representative Positions are being interviewed and will be filled</w:t>
      </w:r>
      <w:r w:rsidR="008D278B">
        <w:rPr>
          <w:rFonts w:ascii="Arial" w:eastAsia="Times New Roman" w:hAnsi="Arial" w:cs="Arial"/>
          <w:bCs/>
          <w:lang w:val="it-IT"/>
        </w:rPr>
        <w:t xml:space="preserve"> this week</w:t>
      </w:r>
    </w:p>
    <w:p w14:paraId="2446BB8B" w14:textId="37934371" w:rsidR="00BF0A6D" w:rsidRPr="00FD0866" w:rsidRDefault="006612DC" w:rsidP="00BF0A6D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 xml:space="preserve">OPEN: 1 nursing/ 1 CAS/ 2 Business </w:t>
      </w:r>
    </w:p>
    <w:p w14:paraId="2B86956F" w14:textId="326B72D9" w:rsidR="004D04FC" w:rsidRPr="004D04FC" w:rsidRDefault="004D04FC" w:rsidP="00FD0866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Founder’s Awards will take place of our next full board meeting</w:t>
      </w:r>
    </w:p>
    <w:p w14:paraId="3252ED6E" w14:textId="43F8C31D" w:rsidR="004D04FC" w:rsidRPr="00D91C92" w:rsidRDefault="00A02FE2" w:rsidP="004D04FC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This is MANDATORY and</w:t>
      </w:r>
      <w:r w:rsidR="004D04FC">
        <w:rPr>
          <w:rFonts w:ascii="Arial" w:eastAsia="Times New Roman" w:hAnsi="Arial" w:cs="Arial"/>
          <w:bCs/>
          <w:lang w:val="it-IT"/>
        </w:rPr>
        <w:t xml:space="preserve"> dress business professional! </w:t>
      </w:r>
    </w:p>
    <w:p w14:paraId="7B97241E" w14:textId="77777777" w:rsidR="00145C72" w:rsidRPr="00145C72" w:rsidRDefault="00145C72" w:rsidP="00145C72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21118912" w14:textId="48855C31" w:rsidR="00145C72" w:rsidRPr="00A02FE2" w:rsidRDefault="00E82420" w:rsidP="00145C7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 xml:space="preserve">: </w:t>
      </w:r>
      <w:r w:rsidR="00145C72">
        <w:rPr>
          <w:rFonts w:ascii="Arial" w:eastAsia="Times New Roman" w:hAnsi="Arial" w:cs="Arial"/>
        </w:rPr>
        <w:t>Ms. Sy</w:t>
      </w:r>
      <w:r w:rsidR="002C4A99">
        <w:rPr>
          <w:rFonts w:ascii="Arial" w:eastAsia="Times New Roman" w:hAnsi="Arial" w:cs="Arial"/>
        </w:rPr>
        <w:t>dn</w:t>
      </w:r>
      <w:r w:rsidR="00145C72">
        <w:rPr>
          <w:rFonts w:ascii="Arial" w:eastAsia="Times New Roman" w:hAnsi="Arial" w:cs="Arial"/>
        </w:rPr>
        <w:t xml:space="preserve">ey </w:t>
      </w:r>
      <w:proofErr w:type="spellStart"/>
      <w:r w:rsidR="00145C72">
        <w:rPr>
          <w:rFonts w:ascii="Arial" w:eastAsia="Times New Roman" w:hAnsi="Arial" w:cs="Arial"/>
        </w:rPr>
        <w:t>Wattier</w:t>
      </w:r>
      <w:proofErr w:type="spellEnd"/>
    </w:p>
    <w:p w14:paraId="43C4EAB0" w14:textId="746C3794" w:rsidR="00A02FE2" w:rsidRPr="00A02FE2" w:rsidRDefault="00A02FE2" w:rsidP="00A02FE2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Appropriations Committee</w:t>
      </w:r>
    </w:p>
    <w:p w14:paraId="39620C39" w14:textId="017BB4A3" w:rsidR="00A02FE2" w:rsidRPr="0052012D" w:rsidRDefault="00A02FE2" w:rsidP="00A02FE2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Training was on Sunday </w:t>
      </w:r>
    </w:p>
    <w:p w14:paraId="22A7A676" w14:textId="14A9CE04" w:rsidR="0052012D" w:rsidRPr="00145C72" w:rsidRDefault="0052012D" w:rsidP="0052012D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Funding Requests</w:t>
      </w:r>
    </w:p>
    <w:p w14:paraId="3BE8843A" w14:textId="77777777" w:rsidR="00145C72" w:rsidRPr="00145C72" w:rsidRDefault="00145C72" w:rsidP="00145C72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3917D280" w14:textId="0F5C92E4" w:rsidR="00145C72" w:rsidRPr="00A02FE2" w:rsidRDefault="00E82420" w:rsidP="00145C7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</w:t>
      </w:r>
      <w:r w:rsidR="00145C72">
        <w:rPr>
          <w:rFonts w:ascii="Arial" w:eastAsia="Times New Roman" w:hAnsi="Arial" w:cs="Arial"/>
        </w:rPr>
        <w:t xml:space="preserve">Caitlin Mills </w:t>
      </w:r>
    </w:p>
    <w:p w14:paraId="769D1A34" w14:textId="0B5712F4" w:rsidR="00A02FE2" w:rsidRPr="00A02FE2" w:rsidRDefault="00A02FE2" w:rsidP="00A02FE2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Program Board Homecoming Position filled</w:t>
      </w:r>
    </w:p>
    <w:p w14:paraId="6837D7C5" w14:textId="7CB5B42F" w:rsidR="00A02FE2" w:rsidRPr="00145C72" w:rsidRDefault="00B70EF5" w:rsidP="00A02FE2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Street Team Applications </w:t>
      </w:r>
      <w:r w:rsidR="00A02FE2">
        <w:rPr>
          <w:rFonts w:ascii="Arial" w:eastAsia="Times New Roman" w:hAnsi="Arial" w:cs="Arial"/>
        </w:rPr>
        <w:t xml:space="preserve"> </w:t>
      </w:r>
    </w:p>
    <w:p w14:paraId="6D7BE155" w14:textId="77777777" w:rsidR="00145C72" w:rsidRPr="00145C72" w:rsidRDefault="00145C72" w:rsidP="00145C72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687A8E60" w14:textId="77777777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82420">
        <w:rPr>
          <w:rFonts w:ascii="Arial" w:eastAsia="Times New Roman" w:hAnsi="Arial" w:cs="Arial"/>
          <w:b/>
        </w:rPr>
        <w:t>Student Organization Announcements</w:t>
      </w:r>
    </w:p>
    <w:p w14:paraId="40B4DEA1" w14:textId="188A3AFE" w:rsidR="0013092F" w:rsidRDefault="00FD0866" w:rsidP="001309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Upcoming events</w:t>
      </w:r>
    </w:p>
    <w:p w14:paraId="2AB5B916" w14:textId="0A05D185" w:rsidR="00FD0866" w:rsidRDefault="00FD0866" w:rsidP="001309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Upcoming funded events </w:t>
      </w:r>
    </w:p>
    <w:p w14:paraId="3A7EBEDD" w14:textId="77777777" w:rsidR="00145C72" w:rsidRPr="0013092F" w:rsidRDefault="00145C72" w:rsidP="00145C72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14:paraId="75CD9396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6AA3DE2C" w14:textId="7777777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2B6CF270" w14:textId="77777777" w:rsidR="00145C72" w:rsidRPr="002C4030" w:rsidRDefault="00145C72" w:rsidP="00145C72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2D01BAC6" w14:textId="3BB89D8D" w:rsidR="00E82420" w:rsidRPr="001E6A11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Pr="002C4030">
        <w:rPr>
          <w:rFonts w:ascii="Arial" w:eastAsia="Times New Roman" w:hAnsi="Arial" w:cs="Arial"/>
          <w:color w:val="000000"/>
        </w:rPr>
        <w:t xml:space="preserve"> </w:t>
      </w:r>
      <w:r w:rsidRPr="000B7341">
        <w:rPr>
          <w:rFonts w:ascii="Arial" w:eastAsia="Times New Roman" w:hAnsi="Arial" w:cs="Arial"/>
          <w:color w:val="FF0000"/>
        </w:rPr>
        <w:t>(</w:t>
      </w:r>
      <w:r w:rsidR="00E12917" w:rsidRPr="000B7341">
        <w:rPr>
          <w:rFonts w:ascii="Arial" w:eastAsia="Times New Roman" w:hAnsi="Arial" w:cs="Arial"/>
          <w:color w:val="FF0000"/>
        </w:rPr>
        <w:t>5:35pm</w:t>
      </w:r>
      <w:r w:rsidR="00E12917">
        <w:rPr>
          <w:rFonts w:ascii="Arial" w:eastAsia="Times New Roman" w:hAnsi="Arial" w:cs="Arial"/>
          <w:color w:val="000000"/>
        </w:rPr>
        <w:t>)</w:t>
      </w: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48691" w14:textId="77777777" w:rsidR="00C20FBE" w:rsidRDefault="00C20FBE">
      <w:pPr>
        <w:spacing w:after="0" w:line="240" w:lineRule="auto"/>
      </w:pPr>
      <w:r>
        <w:separator/>
      </w:r>
    </w:p>
  </w:endnote>
  <w:endnote w:type="continuationSeparator" w:id="0">
    <w:p w14:paraId="046AB7F4" w14:textId="77777777" w:rsidR="00C20FBE" w:rsidRDefault="00C2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C0544" w14:textId="77777777" w:rsidR="00C20FBE" w:rsidRDefault="00C20FBE">
      <w:pPr>
        <w:spacing w:after="0" w:line="240" w:lineRule="auto"/>
      </w:pPr>
      <w:r>
        <w:separator/>
      </w:r>
    </w:p>
  </w:footnote>
  <w:footnote w:type="continuationSeparator" w:id="0">
    <w:p w14:paraId="24351817" w14:textId="77777777" w:rsidR="00C20FBE" w:rsidRDefault="00C2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713E" w14:textId="77777777" w:rsidR="003D5AAF" w:rsidRDefault="00E82420" w:rsidP="00657F63">
    <w:pPr>
      <w:pStyle w:val="Header"/>
      <w:jc w:val="right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B696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20"/>
    <w:rsid w:val="000B7341"/>
    <w:rsid w:val="000C6216"/>
    <w:rsid w:val="0013092F"/>
    <w:rsid w:val="00145C72"/>
    <w:rsid w:val="00150A4E"/>
    <w:rsid w:val="00165DF6"/>
    <w:rsid w:val="001D02DC"/>
    <w:rsid w:val="001D2720"/>
    <w:rsid w:val="0029535B"/>
    <w:rsid w:val="002C4A99"/>
    <w:rsid w:val="002E7EB4"/>
    <w:rsid w:val="002F1BFA"/>
    <w:rsid w:val="003069C1"/>
    <w:rsid w:val="003D7F83"/>
    <w:rsid w:val="00473EEF"/>
    <w:rsid w:val="004B14A9"/>
    <w:rsid w:val="004B25B3"/>
    <w:rsid w:val="004D04FC"/>
    <w:rsid w:val="00517DEB"/>
    <w:rsid w:val="0052012D"/>
    <w:rsid w:val="00531A97"/>
    <w:rsid w:val="00571CC0"/>
    <w:rsid w:val="005C2C78"/>
    <w:rsid w:val="006252B5"/>
    <w:rsid w:val="006612DC"/>
    <w:rsid w:val="00685D45"/>
    <w:rsid w:val="006C30E4"/>
    <w:rsid w:val="006D2337"/>
    <w:rsid w:val="006F1307"/>
    <w:rsid w:val="007A5E17"/>
    <w:rsid w:val="007D69C6"/>
    <w:rsid w:val="007F0A9C"/>
    <w:rsid w:val="00861A1E"/>
    <w:rsid w:val="008D278B"/>
    <w:rsid w:val="00906D80"/>
    <w:rsid w:val="009467CA"/>
    <w:rsid w:val="0099163A"/>
    <w:rsid w:val="00A02FE2"/>
    <w:rsid w:val="00B31D82"/>
    <w:rsid w:val="00B51C87"/>
    <w:rsid w:val="00B70EF5"/>
    <w:rsid w:val="00B851FE"/>
    <w:rsid w:val="00BF0A6D"/>
    <w:rsid w:val="00C10C19"/>
    <w:rsid w:val="00C20FBE"/>
    <w:rsid w:val="00C23505"/>
    <w:rsid w:val="00CB15D0"/>
    <w:rsid w:val="00D04F4F"/>
    <w:rsid w:val="00D543D1"/>
    <w:rsid w:val="00D66E31"/>
    <w:rsid w:val="00D737A9"/>
    <w:rsid w:val="00D91C92"/>
    <w:rsid w:val="00D95F2A"/>
    <w:rsid w:val="00E02C40"/>
    <w:rsid w:val="00E12917"/>
    <w:rsid w:val="00E310FE"/>
    <w:rsid w:val="00E56DF7"/>
    <w:rsid w:val="00E82420"/>
    <w:rsid w:val="00EF332E"/>
    <w:rsid w:val="00F0565E"/>
    <w:rsid w:val="00F3317D"/>
    <w:rsid w:val="00F52848"/>
    <w:rsid w:val="00FB29CF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Lee, Jessie S</cp:lastModifiedBy>
  <cp:revision>12</cp:revision>
  <dcterms:created xsi:type="dcterms:W3CDTF">2019-01-26T20:10:00Z</dcterms:created>
  <dcterms:modified xsi:type="dcterms:W3CDTF">2019-01-29T04:14:00Z</dcterms:modified>
</cp:coreProperties>
</file>