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E2" w:rsidRPr="00D22E05" w:rsidRDefault="00777CD9" w:rsidP="001C4FAB">
      <w:pPr>
        <w:pStyle w:val="Title"/>
        <w:spacing w:line="360" w:lineRule="auto"/>
        <w:rPr>
          <w:rFonts w:ascii="Sylfaen" w:hAnsi="Sylfaen"/>
          <w:sz w:val="32"/>
          <w:szCs w:val="32"/>
          <w:u w:val="single"/>
        </w:rPr>
      </w:pPr>
      <w:r w:rsidRPr="00D22E05">
        <w:rPr>
          <w:rFonts w:ascii="Sylfaen" w:hAnsi="Sylfaen"/>
          <w:sz w:val="32"/>
          <w:szCs w:val="32"/>
          <w:u w:val="single"/>
        </w:rPr>
        <w:t>Creighton University Student Occupational Therapy Association</w:t>
      </w:r>
    </w:p>
    <w:p w:rsidR="00777CD9" w:rsidRPr="00D22E05" w:rsidRDefault="00777CD9" w:rsidP="001C4FAB">
      <w:pPr>
        <w:pStyle w:val="Title"/>
        <w:spacing w:line="360" w:lineRule="auto"/>
        <w:rPr>
          <w:rFonts w:ascii="Sylfaen" w:hAnsi="Sylfaen"/>
          <w:sz w:val="32"/>
          <w:szCs w:val="32"/>
          <w:u w:val="single"/>
        </w:rPr>
      </w:pPr>
      <w:bookmarkStart w:id="0" w:name="_GoBack"/>
      <w:r w:rsidRPr="00D22E05">
        <w:rPr>
          <w:rFonts w:ascii="Sylfaen" w:hAnsi="Sylfaen"/>
          <w:sz w:val="32"/>
          <w:szCs w:val="32"/>
          <w:u w:val="single"/>
        </w:rPr>
        <w:t>Constitution</w:t>
      </w:r>
    </w:p>
    <w:bookmarkEnd w:id="0"/>
    <w:p w:rsidR="003C1DE9" w:rsidRPr="00D22E05" w:rsidRDefault="003C1DE9" w:rsidP="001C4FAB">
      <w:pPr>
        <w:pStyle w:val="Title"/>
        <w:spacing w:line="360" w:lineRule="auto"/>
        <w:jc w:val="left"/>
        <w:rPr>
          <w:rFonts w:ascii="Sylfaen" w:hAnsi="Sylfaen"/>
          <w:sz w:val="24"/>
        </w:rPr>
      </w:pPr>
    </w:p>
    <w:p w:rsidR="00CF7774" w:rsidRPr="00D22E05" w:rsidRDefault="00CF7774" w:rsidP="001C4FAB">
      <w:pPr>
        <w:pStyle w:val="Title"/>
        <w:spacing w:line="360" w:lineRule="auto"/>
        <w:jc w:val="left"/>
        <w:rPr>
          <w:rFonts w:ascii="Sylfaen" w:hAnsi="Sylfaen"/>
          <w:sz w:val="24"/>
        </w:rPr>
      </w:pPr>
      <w:r w:rsidRPr="00D22E05">
        <w:rPr>
          <w:rFonts w:ascii="Sylfaen" w:hAnsi="Sylfaen"/>
          <w:sz w:val="24"/>
        </w:rPr>
        <w:t>Article I. Name</w:t>
      </w:r>
    </w:p>
    <w:p w:rsidR="00CF7774" w:rsidRPr="00D22E05" w:rsidRDefault="00CF7774" w:rsidP="001C4FAB">
      <w:pPr>
        <w:spacing w:line="360" w:lineRule="auto"/>
        <w:ind w:left="720"/>
        <w:rPr>
          <w:rFonts w:ascii="Sylfaen" w:hAnsi="Sylfaen"/>
        </w:rPr>
      </w:pPr>
      <w:r w:rsidRPr="00D22E05">
        <w:rPr>
          <w:rFonts w:ascii="Sylfaen" w:hAnsi="Sylfaen"/>
        </w:rPr>
        <w:t>The name of this organization shall be Creighton University Student Occupational Therapy Association, hereafter referred to as CUSOTA.</w:t>
      </w:r>
    </w:p>
    <w:p w:rsidR="00CF7774" w:rsidRPr="00D22E05" w:rsidRDefault="00CF7774" w:rsidP="001C4FAB">
      <w:pPr>
        <w:pStyle w:val="Title"/>
        <w:spacing w:line="360" w:lineRule="auto"/>
        <w:jc w:val="left"/>
        <w:rPr>
          <w:rFonts w:ascii="Sylfaen" w:hAnsi="Sylfaen"/>
          <w:sz w:val="24"/>
        </w:rPr>
      </w:pPr>
    </w:p>
    <w:p w:rsidR="007920BB" w:rsidRPr="00D22E05" w:rsidRDefault="00D0754B" w:rsidP="001C4FAB">
      <w:pPr>
        <w:pStyle w:val="Title"/>
        <w:spacing w:line="360" w:lineRule="auto"/>
        <w:jc w:val="left"/>
        <w:rPr>
          <w:rFonts w:ascii="Sylfaen" w:hAnsi="Sylfaen"/>
          <w:sz w:val="24"/>
        </w:rPr>
      </w:pPr>
      <w:r w:rsidRPr="00D22E05">
        <w:rPr>
          <w:rFonts w:ascii="Sylfaen" w:hAnsi="Sylfaen"/>
          <w:sz w:val="24"/>
        </w:rPr>
        <w:t>Article II. Purpose</w:t>
      </w:r>
    </w:p>
    <w:p w:rsidR="007920BB" w:rsidRPr="00D22E05" w:rsidRDefault="007920BB" w:rsidP="001C4FAB">
      <w:pPr>
        <w:spacing w:line="360" w:lineRule="auto"/>
        <w:ind w:left="720"/>
        <w:rPr>
          <w:rFonts w:ascii="Sylfaen" w:hAnsi="Sylfaen"/>
        </w:rPr>
      </w:pPr>
      <w:r w:rsidRPr="00D22E05">
        <w:rPr>
          <w:rFonts w:ascii="Sylfaen" w:hAnsi="Sylfaen"/>
        </w:rPr>
        <w:t xml:space="preserve">The purpose of CUSOTA shall primarily be fellowship; promotion of the </w:t>
      </w:r>
    </w:p>
    <w:p w:rsidR="007920BB" w:rsidRPr="00D22E05" w:rsidRDefault="007920BB" w:rsidP="000543A9">
      <w:pPr>
        <w:pStyle w:val="Title"/>
        <w:spacing w:line="360" w:lineRule="auto"/>
        <w:ind w:left="720"/>
        <w:jc w:val="left"/>
        <w:rPr>
          <w:rFonts w:ascii="Sylfaen" w:hAnsi="Sylfaen"/>
          <w:b w:val="0"/>
          <w:sz w:val="24"/>
        </w:rPr>
      </w:pPr>
      <w:r w:rsidRPr="00D22E05">
        <w:rPr>
          <w:rFonts w:ascii="Sylfaen" w:hAnsi="Sylfaen"/>
          <w:b w:val="0"/>
          <w:sz w:val="24"/>
        </w:rPr>
        <w:t xml:space="preserve">Occupational Therapy profession; promotion of professional camaraderie; </w:t>
      </w:r>
      <w:r w:rsidR="00F06B00" w:rsidRPr="00D22E05">
        <w:rPr>
          <w:rFonts w:ascii="Sylfaen" w:hAnsi="Sylfaen"/>
          <w:b w:val="0"/>
          <w:sz w:val="24"/>
        </w:rPr>
        <w:t>encouragement</w:t>
      </w:r>
      <w:r w:rsidRPr="00D22E05">
        <w:rPr>
          <w:rFonts w:ascii="Sylfaen" w:hAnsi="Sylfaen"/>
          <w:b w:val="0"/>
          <w:sz w:val="24"/>
        </w:rPr>
        <w:t xml:space="preserve"> of di</w:t>
      </w:r>
      <w:r w:rsidR="008C1212" w:rsidRPr="00D22E05">
        <w:rPr>
          <w:rFonts w:ascii="Sylfaen" w:hAnsi="Sylfaen"/>
          <w:b w:val="0"/>
          <w:sz w:val="24"/>
        </w:rPr>
        <w:t>scussion on issues relevant to occupational t</w:t>
      </w:r>
      <w:r w:rsidRPr="00D22E05">
        <w:rPr>
          <w:rFonts w:ascii="Sylfaen" w:hAnsi="Sylfaen"/>
          <w:b w:val="0"/>
          <w:sz w:val="24"/>
        </w:rPr>
        <w:t>herapy students;</w:t>
      </w:r>
      <w:r w:rsidR="00150888" w:rsidRPr="00D22E05">
        <w:rPr>
          <w:rFonts w:ascii="Sylfaen" w:hAnsi="Sylfaen"/>
          <w:b w:val="0"/>
          <w:sz w:val="24"/>
        </w:rPr>
        <w:t xml:space="preserve"> </w:t>
      </w:r>
      <w:r w:rsidR="00B1061F" w:rsidRPr="00D22E05">
        <w:rPr>
          <w:rFonts w:ascii="Sylfaen" w:hAnsi="Sylfaen"/>
          <w:b w:val="0"/>
          <w:sz w:val="24"/>
        </w:rPr>
        <w:t>encouraging</w:t>
      </w:r>
      <w:r w:rsidR="003115F6" w:rsidRPr="00D22E05">
        <w:rPr>
          <w:rFonts w:ascii="Sylfaen" w:hAnsi="Sylfaen"/>
          <w:b w:val="0"/>
          <w:sz w:val="24"/>
        </w:rPr>
        <w:t xml:space="preserve"> </w:t>
      </w:r>
      <w:r w:rsidR="0028712A" w:rsidRPr="00D22E05">
        <w:rPr>
          <w:rFonts w:ascii="Sylfaen" w:hAnsi="Sylfaen"/>
          <w:b w:val="0"/>
          <w:sz w:val="24"/>
        </w:rPr>
        <w:t>membership in</w:t>
      </w:r>
      <w:r w:rsidR="00847BA5" w:rsidRPr="00D22E05">
        <w:rPr>
          <w:rFonts w:ascii="Sylfaen" w:hAnsi="Sylfaen"/>
          <w:b w:val="0"/>
          <w:sz w:val="24"/>
        </w:rPr>
        <w:t xml:space="preserve"> </w:t>
      </w:r>
      <w:r w:rsidR="00B1061F" w:rsidRPr="00D22E05">
        <w:rPr>
          <w:rFonts w:ascii="Sylfaen" w:hAnsi="Sylfaen"/>
          <w:b w:val="0"/>
          <w:sz w:val="24"/>
        </w:rPr>
        <w:t>national and state occupational therapy</w:t>
      </w:r>
      <w:r w:rsidR="001D368E" w:rsidRPr="00D22E05">
        <w:rPr>
          <w:rFonts w:ascii="Sylfaen" w:hAnsi="Sylfaen"/>
          <w:b w:val="0"/>
          <w:sz w:val="24"/>
        </w:rPr>
        <w:t xml:space="preserve"> associations</w:t>
      </w:r>
      <w:r w:rsidR="00805616" w:rsidRPr="00D22E05">
        <w:rPr>
          <w:rFonts w:ascii="Sylfaen" w:hAnsi="Sylfaen"/>
          <w:b w:val="0"/>
          <w:sz w:val="24"/>
        </w:rPr>
        <w:t>;</w:t>
      </w:r>
      <w:r w:rsidR="00A160D0" w:rsidRPr="00D22E05">
        <w:rPr>
          <w:rFonts w:ascii="Sylfaen" w:hAnsi="Sylfaen"/>
          <w:b w:val="0"/>
          <w:sz w:val="24"/>
        </w:rPr>
        <w:t xml:space="preserve"> </w:t>
      </w:r>
      <w:r w:rsidR="00E11D02" w:rsidRPr="00D22E05">
        <w:rPr>
          <w:rFonts w:ascii="Sylfaen" w:hAnsi="Sylfaen"/>
          <w:b w:val="0"/>
          <w:sz w:val="24"/>
        </w:rPr>
        <w:t>fundraising</w:t>
      </w:r>
      <w:r w:rsidR="00085F08" w:rsidRPr="00D22E05">
        <w:rPr>
          <w:rFonts w:ascii="Sylfaen" w:hAnsi="Sylfaen"/>
          <w:b w:val="0"/>
          <w:sz w:val="24"/>
        </w:rPr>
        <w:t xml:space="preserve"> for professional </w:t>
      </w:r>
      <w:r w:rsidR="00E11D02" w:rsidRPr="00D22E05">
        <w:rPr>
          <w:rFonts w:ascii="Sylfaen" w:hAnsi="Sylfaen"/>
          <w:b w:val="0"/>
          <w:sz w:val="24"/>
        </w:rPr>
        <w:t xml:space="preserve">or charitable </w:t>
      </w:r>
      <w:r w:rsidR="00085F08" w:rsidRPr="00D22E05">
        <w:rPr>
          <w:rFonts w:ascii="Sylfaen" w:hAnsi="Sylfaen"/>
          <w:b w:val="0"/>
          <w:sz w:val="24"/>
        </w:rPr>
        <w:t xml:space="preserve">organizations; </w:t>
      </w:r>
      <w:r w:rsidRPr="00D22E05">
        <w:rPr>
          <w:rFonts w:ascii="Sylfaen" w:hAnsi="Sylfaen"/>
          <w:b w:val="0"/>
          <w:sz w:val="24"/>
        </w:rPr>
        <w:t xml:space="preserve">development of professional behaviors; </w:t>
      </w:r>
      <w:r w:rsidR="00DA7F3D" w:rsidRPr="00D22E05">
        <w:rPr>
          <w:rFonts w:ascii="Sylfaen" w:hAnsi="Sylfaen"/>
          <w:b w:val="0"/>
          <w:sz w:val="24"/>
        </w:rPr>
        <w:t xml:space="preserve">participation </w:t>
      </w:r>
      <w:r w:rsidR="00526F6F" w:rsidRPr="00D22E05">
        <w:rPr>
          <w:rFonts w:ascii="Sylfaen" w:hAnsi="Sylfaen"/>
          <w:b w:val="0"/>
          <w:sz w:val="24"/>
        </w:rPr>
        <w:t xml:space="preserve">in </w:t>
      </w:r>
      <w:r w:rsidRPr="00D22E05">
        <w:rPr>
          <w:rFonts w:ascii="Sylfaen" w:hAnsi="Sylfaen"/>
          <w:b w:val="0"/>
          <w:sz w:val="24"/>
        </w:rPr>
        <w:t>community service</w:t>
      </w:r>
      <w:r w:rsidR="007B33EF" w:rsidRPr="00D22E05">
        <w:rPr>
          <w:rFonts w:ascii="Sylfaen" w:hAnsi="Sylfaen"/>
          <w:b w:val="0"/>
          <w:sz w:val="24"/>
        </w:rPr>
        <w:t xml:space="preserve">. </w:t>
      </w:r>
    </w:p>
    <w:p w:rsidR="00135ECA" w:rsidRPr="00D22E05" w:rsidRDefault="00135ECA" w:rsidP="001C4FAB">
      <w:pPr>
        <w:pStyle w:val="Title"/>
        <w:spacing w:line="360" w:lineRule="auto"/>
        <w:jc w:val="left"/>
        <w:rPr>
          <w:rFonts w:ascii="Sylfaen" w:hAnsi="Sylfaen"/>
          <w:b w:val="0"/>
          <w:sz w:val="24"/>
        </w:rPr>
      </w:pPr>
    </w:p>
    <w:p w:rsidR="008F49FD" w:rsidRPr="00D22E05" w:rsidRDefault="008F49FD" w:rsidP="001C4FAB">
      <w:pPr>
        <w:pStyle w:val="Title"/>
        <w:spacing w:line="360" w:lineRule="auto"/>
        <w:jc w:val="left"/>
        <w:rPr>
          <w:rFonts w:ascii="Sylfaen" w:hAnsi="Sylfaen"/>
          <w:sz w:val="24"/>
        </w:rPr>
      </w:pPr>
      <w:r w:rsidRPr="00D22E05">
        <w:rPr>
          <w:rFonts w:ascii="Sylfaen" w:hAnsi="Sylfaen"/>
          <w:sz w:val="24"/>
        </w:rPr>
        <w:t>Article III. Membership</w:t>
      </w:r>
    </w:p>
    <w:p w:rsidR="006A68E1" w:rsidRPr="00D22E05" w:rsidRDefault="006A68E1" w:rsidP="001C4FAB">
      <w:pPr>
        <w:pStyle w:val="BodyTextIndent"/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CUSOTA shall be composed of students enrolled in the Creighton University Occup</w:t>
      </w:r>
      <w:r w:rsidR="00C3470F" w:rsidRPr="00D22E05">
        <w:rPr>
          <w:rFonts w:ascii="Sylfaen" w:hAnsi="Sylfaen"/>
        </w:rPr>
        <w:t xml:space="preserve">ational Therapy program. </w:t>
      </w:r>
      <w:r w:rsidRPr="00D22E05">
        <w:rPr>
          <w:rFonts w:ascii="Sylfaen" w:hAnsi="Sylfaen"/>
        </w:rPr>
        <w:t xml:space="preserve">Membership dues shall be determined by the CUSOTA officers </w:t>
      </w:r>
      <w:r w:rsidR="00C3470F" w:rsidRPr="00D22E05">
        <w:rPr>
          <w:rFonts w:ascii="Sylfaen" w:hAnsi="Sylfaen"/>
        </w:rPr>
        <w:t>at the beginni</w:t>
      </w:r>
      <w:r w:rsidR="003214F6" w:rsidRPr="00D22E05">
        <w:rPr>
          <w:rFonts w:ascii="Sylfaen" w:hAnsi="Sylfaen"/>
        </w:rPr>
        <w:t>ng of each year</w:t>
      </w:r>
      <w:r w:rsidR="006E2335" w:rsidRPr="00D22E05">
        <w:rPr>
          <w:rFonts w:ascii="Sylfaen" w:hAnsi="Sylfaen"/>
        </w:rPr>
        <w:t xml:space="preserve">. </w:t>
      </w:r>
      <w:r w:rsidR="003214F6" w:rsidRPr="00D22E05">
        <w:rPr>
          <w:rFonts w:ascii="Sylfaen" w:hAnsi="Sylfaen"/>
        </w:rPr>
        <w:t>A student may become a member of CUSOTA at any time; however, if he or she would like to be consider</w:t>
      </w:r>
      <w:r w:rsidR="00801C7E" w:rsidRPr="00D22E05">
        <w:rPr>
          <w:rFonts w:ascii="Sylfaen" w:hAnsi="Sylfaen"/>
        </w:rPr>
        <w:t>ed</w:t>
      </w:r>
      <w:r w:rsidR="003214F6" w:rsidRPr="00D22E05">
        <w:rPr>
          <w:rFonts w:ascii="Sylfaen" w:hAnsi="Sylfaen"/>
        </w:rPr>
        <w:t xml:space="preserve"> for the Dean’s </w:t>
      </w:r>
      <w:r w:rsidR="00E4515D" w:rsidRPr="00D22E05">
        <w:rPr>
          <w:rFonts w:ascii="Sylfaen" w:hAnsi="Sylfaen"/>
        </w:rPr>
        <w:t>r</w:t>
      </w:r>
      <w:r w:rsidR="003142BD" w:rsidRPr="00D22E05">
        <w:rPr>
          <w:rFonts w:ascii="Sylfaen" w:hAnsi="Sylfaen"/>
        </w:rPr>
        <w:t>eimbursement</w:t>
      </w:r>
      <w:r w:rsidR="003214F6" w:rsidRPr="00D22E05">
        <w:rPr>
          <w:rFonts w:ascii="Sylfaen" w:hAnsi="Sylfaen"/>
        </w:rPr>
        <w:t xml:space="preserve"> </w:t>
      </w:r>
      <w:r w:rsidR="00CF4D40" w:rsidRPr="00D22E05">
        <w:rPr>
          <w:rFonts w:ascii="Sylfaen" w:hAnsi="Sylfaen"/>
        </w:rPr>
        <w:t>for</w:t>
      </w:r>
      <w:r w:rsidR="003214F6" w:rsidRPr="00D22E05">
        <w:rPr>
          <w:rFonts w:ascii="Sylfaen" w:hAnsi="Sylfaen"/>
        </w:rPr>
        <w:t xml:space="preserve"> attend</w:t>
      </w:r>
      <w:r w:rsidR="00CF4D40" w:rsidRPr="00D22E05">
        <w:rPr>
          <w:rFonts w:ascii="Sylfaen" w:hAnsi="Sylfaen"/>
        </w:rPr>
        <w:t>ing</w:t>
      </w:r>
      <w:r w:rsidR="003214F6" w:rsidRPr="00D22E05">
        <w:rPr>
          <w:rFonts w:ascii="Sylfaen" w:hAnsi="Sylfaen"/>
        </w:rPr>
        <w:t xml:space="preserve"> conference, he or she must have their dues paid </w:t>
      </w:r>
      <w:r w:rsidR="00C745EC" w:rsidRPr="00D22E05">
        <w:rPr>
          <w:rFonts w:ascii="Sylfaen" w:hAnsi="Sylfaen"/>
        </w:rPr>
        <w:t xml:space="preserve">by the October </w:t>
      </w:r>
      <w:r w:rsidR="003214F6" w:rsidRPr="00D22E05">
        <w:rPr>
          <w:rFonts w:ascii="Sylfaen" w:hAnsi="Sylfaen"/>
        </w:rPr>
        <w:t xml:space="preserve">meeting. </w:t>
      </w:r>
      <w:r w:rsidRPr="00D22E05">
        <w:rPr>
          <w:rFonts w:ascii="Sylfaen" w:hAnsi="Sylfaen"/>
        </w:rPr>
        <w:t>Any student wishing to be active in CUSOTA will be accepted regardless of race, creed, color, ethnic origin, religion, or sex.</w:t>
      </w:r>
    </w:p>
    <w:p w:rsidR="006A68E1" w:rsidRPr="00D22E05" w:rsidRDefault="006A68E1" w:rsidP="001C4FAB">
      <w:pPr>
        <w:pStyle w:val="Title"/>
        <w:spacing w:line="360" w:lineRule="auto"/>
        <w:jc w:val="left"/>
        <w:rPr>
          <w:rFonts w:ascii="Sylfaen" w:hAnsi="Sylfaen"/>
          <w:b w:val="0"/>
          <w:sz w:val="24"/>
        </w:rPr>
      </w:pPr>
    </w:p>
    <w:p w:rsidR="007011EB" w:rsidRPr="00D22E05" w:rsidRDefault="006A68E1" w:rsidP="001C4FAB">
      <w:pPr>
        <w:pStyle w:val="Title"/>
        <w:spacing w:line="360" w:lineRule="auto"/>
        <w:jc w:val="left"/>
        <w:rPr>
          <w:rFonts w:ascii="Sylfaen" w:hAnsi="Sylfaen"/>
          <w:b w:val="0"/>
          <w:sz w:val="24"/>
        </w:rPr>
      </w:pPr>
      <w:r w:rsidRPr="00D22E05">
        <w:rPr>
          <w:rFonts w:ascii="Sylfaen" w:hAnsi="Sylfaen"/>
          <w:sz w:val="24"/>
        </w:rPr>
        <w:t>Article</w:t>
      </w:r>
      <w:r w:rsidR="008F49FD" w:rsidRPr="00D22E05">
        <w:rPr>
          <w:rFonts w:ascii="Sylfaen" w:hAnsi="Sylfaen"/>
          <w:sz w:val="24"/>
        </w:rPr>
        <w:t xml:space="preserve"> IV. Meetings</w:t>
      </w:r>
    </w:p>
    <w:p w:rsidR="003834CA" w:rsidRPr="00D22E05" w:rsidRDefault="003834CA" w:rsidP="001C4FAB">
      <w:pPr>
        <w:pStyle w:val="Title"/>
        <w:spacing w:line="360" w:lineRule="auto"/>
        <w:jc w:val="left"/>
        <w:rPr>
          <w:rFonts w:ascii="Sylfaen" w:hAnsi="Sylfaen"/>
          <w:sz w:val="24"/>
        </w:rPr>
      </w:pPr>
      <w:r w:rsidRPr="00D22E05">
        <w:rPr>
          <w:rFonts w:ascii="Sylfaen" w:hAnsi="Sylfaen"/>
          <w:b w:val="0"/>
          <w:sz w:val="24"/>
        </w:rPr>
        <w:tab/>
      </w:r>
      <w:r w:rsidRPr="00D22E05">
        <w:rPr>
          <w:rFonts w:ascii="Sylfaen" w:hAnsi="Sylfaen"/>
          <w:sz w:val="24"/>
        </w:rPr>
        <w:t>Section 1.</w:t>
      </w:r>
    </w:p>
    <w:p w:rsidR="007011EB" w:rsidRPr="00D22E05" w:rsidRDefault="00F33D3C" w:rsidP="001C4FAB">
      <w:pPr>
        <w:pStyle w:val="Title"/>
        <w:spacing w:line="360" w:lineRule="auto"/>
        <w:ind w:left="1440"/>
        <w:jc w:val="left"/>
        <w:rPr>
          <w:rFonts w:ascii="Sylfaen" w:hAnsi="Sylfaen"/>
          <w:b w:val="0"/>
          <w:strike/>
          <w:sz w:val="24"/>
        </w:rPr>
      </w:pPr>
      <w:r w:rsidRPr="00D22E05">
        <w:rPr>
          <w:rFonts w:ascii="Sylfaen" w:hAnsi="Sylfaen"/>
          <w:b w:val="0"/>
          <w:sz w:val="24"/>
        </w:rPr>
        <w:lastRenderedPageBreak/>
        <w:t xml:space="preserve">General meetings shall be held once a month. </w:t>
      </w:r>
      <w:r w:rsidR="00DC67B5" w:rsidRPr="00D22E05">
        <w:rPr>
          <w:rFonts w:ascii="Sylfaen" w:hAnsi="Sylfaen"/>
          <w:b w:val="0"/>
          <w:sz w:val="24"/>
        </w:rPr>
        <w:t xml:space="preserve">Members will be notified </w:t>
      </w:r>
      <w:r w:rsidR="00F70BE4" w:rsidRPr="00D22E05">
        <w:rPr>
          <w:rFonts w:ascii="Sylfaen" w:hAnsi="Sylfaen"/>
          <w:b w:val="0"/>
          <w:sz w:val="24"/>
        </w:rPr>
        <w:t>during</w:t>
      </w:r>
      <w:r w:rsidR="00DC67B5" w:rsidRPr="00D22E05">
        <w:rPr>
          <w:rFonts w:ascii="Sylfaen" w:hAnsi="Sylfaen"/>
          <w:b w:val="0"/>
          <w:sz w:val="24"/>
        </w:rPr>
        <w:t xml:space="preserve"> the first meeting the remaining meeting dates and locations for the year</w:t>
      </w:r>
      <w:r w:rsidR="005F3214" w:rsidRPr="00D22E05">
        <w:rPr>
          <w:rFonts w:ascii="Sylfaen" w:hAnsi="Sylfaen"/>
          <w:b w:val="0"/>
          <w:sz w:val="24"/>
        </w:rPr>
        <w:t>.</w:t>
      </w:r>
      <w:r w:rsidR="002A3866" w:rsidRPr="00D22E05">
        <w:rPr>
          <w:rFonts w:ascii="Sylfaen" w:hAnsi="Sylfaen"/>
          <w:b w:val="0"/>
          <w:sz w:val="24"/>
        </w:rPr>
        <w:t xml:space="preserve"> </w:t>
      </w:r>
      <w:r w:rsidR="005D16AC" w:rsidRPr="00D22E05">
        <w:rPr>
          <w:rFonts w:ascii="Sylfaen" w:hAnsi="Sylfaen"/>
          <w:b w:val="0"/>
          <w:sz w:val="24"/>
        </w:rPr>
        <w:t xml:space="preserve">Meetings shall be called and scheduled by the CUSOTA officers. </w:t>
      </w:r>
    </w:p>
    <w:p w:rsidR="00177F63" w:rsidRPr="00D22E05" w:rsidRDefault="00F351FA" w:rsidP="001C4FAB">
      <w:pPr>
        <w:pStyle w:val="Title"/>
        <w:spacing w:line="360" w:lineRule="auto"/>
        <w:ind w:left="720"/>
        <w:jc w:val="left"/>
        <w:rPr>
          <w:rFonts w:ascii="Sylfaen" w:hAnsi="Sylfaen"/>
          <w:sz w:val="24"/>
        </w:rPr>
      </w:pPr>
      <w:r w:rsidRPr="00D22E05">
        <w:rPr>
          <w:rFonts w:ascii="Sylfaen" w:hAnsi="Sylfaen"/>
          <w:sz w:val="24"/>
        </w:rPr>
        <w:t xml:space="preserve">Section 2. </w:t>
      </w:r>
    </w:p>
    <w:p w:rsidR="00177F63" w:rsidRPr="00D22E05" w:rsidRDefault="00177F63" w:rsidP="001C4FAB">
      <w:pPr>
        <w:pStyle w:val="Title"/>
        <w:spacing w:line="360" w:lineRule="auto"/>
        <w:ind w:left="1440"/>
        <w:jc w:val="left"/>
        <w:rPr>
          <w:rFonts w:ascii="Sylfaen" w:hAnsi="Sylfaen"/>
          <w:b w:val="0"/>
          <w:sz w:val="24"/>
        </w:rPr>
      </w:pPr>
      <w:r w:rsidRPr="00D22E05">
        <w:rPr>
          <w:rFonts w:ascii="Sylfaen" w:hAnsi="Sylfaen"/>
          <w:b w:val="0"/>
          <w:sz w:val="24"/>
        </w:rPr>
        <w:t>Special meetings may be called at any time by five active members upon notification of the President of CUSOTA and written notif</w:t>
      </w:r>
      <w:r w:rsidR="00B44E31" w:rsidRPr="00D22E05">
        <w:rPr>
          <w:rFonts w:ascii="Sylfaen" w:hAnsi="Sylfaen"/>
          <w:b w:val="0"/>
          <w:sz w:val="24"/>
        </w:rPr>
        <w:t xml:space="preserve">ication to all active members. </w:t>
      </w:r>
      <w:r w:rsidR="004307A8" w:rsidRPr="00D22E05">
        <w:rPr>
          <w:rFonts w:ascii="Sylfaen" w:hAnsi="Sylfaen"/>
          <w:b w:val="0"/>
          <w:sz w:val="24"/>
        </w:rPr>
        <w:t xml:space="preserve">Notification of special meetings must be notified 24 hours in advance. </w:t>
      </w:r>
    </w:p>
    <w:p w:rsidR="00177F63" w:rsidRPr="00D22E05" w:rsidRDefault="00DE7206" w:rsidP="001C4FAB">
      <w:pPr>
        <w:pStyle w:val="Title"/>
        <w:spacing w:line="360" w:lineRule="auto"/>
        <w:ind w:left="720"/>
        <w:jc w:val="left"/>
        <w:rPr>
          <w:rFonts w:ascii="Sylfaen" w:hAnsi="Sylfaen"/>
          <w:sz w:val="24"/>
        </w:rPr>
      </w:pPr>
      <w:r w:rsidRPr="00D22E05">
        <w:rPr>
          <w:rFonts w:ascii="Sylfaen" w:hAnsi="Sylfaen"/>
          <w:sz w:val="24"/>
        </w:rPr>
        <w:t xml:space="preserve">Section 3. </w:t>
      </w:r>
    </w:p>
    <w:p w:rsidR="00177F63" w:rsidRPr="00D22E05" w:rsidRDefault="00177F63" w:rsidP="001C4FAB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All meetings of CUSOTA shall be conducted according to the Robert’s Rule’s of Order, Newly Re</w:t>
      </w:r>
      <w:r w:rsidR="00B44E31" w:rsidRPr="00D22E05">
        <w:rPr>
          <w:rFonts w:ascii="Sylfaen" w:hAnsi="Sylfaen"/>
        </w:rPr>
        <w:t xml:space="preserve">vised. </w:t>
      </w:r>
      <w:r w:rsidRPr="00D22E05">
        <w:rPr>
          <w:rFonts w:ascii="Sylfaen" w:hAnsi="Sylfaen"/>
        </w:rPr>
        <w:t>All business, except otherwise specified in the Constitution, shall be transacted by a simple majority vote providing quorum is present</w:t>
      </w:r>
      <w:r w:rsidR="000B1313" w:rsidRPr="00D22E05">
        <w:rPr>
          <w:rFonts w:ascii="Sylfaen" w:hAnsi="Sylfaen"/>
        </w:rPr>
        <w:t xml:space="preserve"> (Article IV, Section 4)</w:t>
      </w:r>
      <w:r w:rsidRPr="00D22E05">
        <w:rPr>
          <w:rFonts w:ascii="Sylfaen" w:hAnsi="Sylfaen"/>
        </w:rPr>
        <w:t>.</w:t>
      </w:r>
    </w:p>
    <w:p w:rsidR="00AA6533" w:rsidRPr="00D22E05" w:rsidRDefault="00AA6533" w:rsidP="001C4FAB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</w:rPr>
        <w:tab/>
      </w:r>
      <w:r w:rsidRPr="00D22E05">
        <w:rPr>
          <w:rFonts w:ascii="Sylfaen" w:hAnsi="Sylfaen"/>
          <w:b/>
        </w:rPr>
        <w:t>Section 4.</w:t>
      </w:r>
    </w:p>
    <w:p w:rsidR="00177F63" w:rsidRPr="00D22E05" w:rsidRDefault="003D17B5" w:rsidP="001C4FAB">
      <w:pPr>
        <w:spacing w:line="360" w:lineRule="auto"/>
        <w:ind w:left="720" w:firstLine="720"/>
        <w:rPr>
          <w:rFonts w:ascii="Sylfaen" w:hAnsi="Sylfaen"/>
        </w:rPr>
      </w:pPr>
      <w:r w:rsidRPr="00D22E05">
        <w:rPr>
          <w:rFonts w:ascii="Sylfaen" w:hAnsi="Sylfaen"/>
        </w:rPr>
        <w:t xml:space="preserve">A quorum shall consist of 40% of all CUSOTA members. </w:t>
      </w:r>
    </w:p>
    <w:p w:rsidR="00156A19" w:rsidRPr="00D22E05" w:rsidRDefault="00156A19" w:rsidP="001C4FAB">
      <w:pPr>
        <w:spacing w:line="360" w:lineRule="auto"/>
        <w:ind w:left="720" w:firstLine="720"/>
        <w:rPr>
          <w:rFonts w:ascii="Sylfaen" w:hAnsi="Sylfaen"/>
        </w:rPr>
      </w:pPr>
    </w:p>
    <w:p w:rsidR="002A16B6" w:rsidRPr="00D22E05" w:rsidRDefault="002A16B6" w:rsidP="002A16B6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Article V. </w:t>
      </w:r>
      <w:r w:rsidR="00D16192" w:rsidRPr="00D22E05">
        <w:rPr>
          <w:rFonts w:ascii="Sylfaen" w:hAnsi="Sylfaen"/>
          <w:b/>
        </w:rPr>
        <w:t>Elections</w:t>
      </w:r>
    </w:p>
    <w:p w:rsidR="003F07CB" w:rsidRPr="00D22E05" w:rsidRDefault="002A16B6" w:rsidP="002A16B6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1. </w:t>
      </w:r>
    </w:p>
    <w:p w:rsidR="0078332F" w:rsidRPr="00D22E05" w:rsidRDefault="00C12E60" w:rsidP="00DF7EEF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Elections will be held in March</w:t>
      </w:r>
      <w:r w:rsidR="00587C3A" w:rsidRPr="00D22E05">
        <w:rPr>
          <w:rFonts w:ascii="Sylfaen" w:hAnsi="Sylfaen"/>
        </w:rPr>
        <w:t xml:space="preserve"> of every year</w:t>
      </w:r>
      <w:r w:rsidRPr="00D22E05">
        <w:rPr>
          <w:rFonts w:ascii="Sylfaen" w:hAnsi="Sylfaen"/>
        </w:rPr>
        <w:t>.</w:t>
      </w:r>
      <w:r w:rsidR="00221274" w:rsidRPr="00D22E05">
        <w:rPr>
          <w:rFonts w:ascii="Sylfaen" w:hAnsi="Sylfaen"/>
        </w:rPr>
        <w:t xml:space="preserve"> Only CUSOTA members shall be allowed to run for executive positions</w:t>
      </w:r>
      <w:r w:rsidR="00A14458" w:rsidRPr="00D22E05">
        <w:rPr>
          <w:rFonts w:ascii="Sylfaen" w:hAnsi="Sylfaen"/>
        </w:rPr>
        <w:t xml:space="preserve"> within CUSOTA.</w:t>
      </w:r>
      <w:r w:rsidR="00EB6DC9" w:rsidRPr="00D22E05">
        <w:rPr>
          <w:rFonts w:ascii="Sylfaen" w:hAnsi="Sylfaen"/>
        </w:rPr>
        <w:t xml:space="preserve"> Members can run for more than one position</w:t>
      </w:r>
      <w:r w:rsidR="00DE0CB0" w:rsidRPr="00D22E05">
        <w:rPr>
          <w:rFonts w:ascii="Sylfaen" w:hAnsi="Sylfaen"/>
        </w:rPr>
        <w:t>, if he or she desires.</w:t>
      </w:r>
      <w:r w:rsidR="000948F7" w:rsidRPr="00D22E05">
        <w:rPr>
          <w:rFonts w:ascii="Sylfaen" w:hAnsi="Sylfaen"/>
        </w:rPr>
        <w:t xml:space="preserve"> Officer dual occupancy</w:t>
      </w:r>
      <w:r w:rsidR="000D1412" w:rsidRPr="00D22E05">
        <w:rPr>
          <w:rFonts w:ascii="Sylfaen" w:hAnsi="Sylfaen"/>
        </w:rPr>
        <w:t xml:space="preserve"> will be det</w:t>
      </w:r>
      <w:r w:rsidR="00D9629D" w:rsidRPr="00D22E05">
        <w:rPr>
          <w:rFonts w:ascii="Sylfaen" w:hAnsi="Sylfaen"/>
        </w:rPr>
        <w:t>ermined on an individual basis by the president and advisor.</w:t>
      </w:r>
    </w:p>
    <w:p w:rsidR="00AC7C6D" w:rsidRPr="00D22E05" w:rsidRDefault="00AC7C6D" w:rsidP="00AC7C6D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</w:rPr>
        <w:tab/>
      </w:r>
      <w:r w:rsidRPr="00D22E05">
        <w:rPr>
          <w:rFonts w:ascii="Sylfaen" w:hAnsi="Sylfaen"/>
          <w:b/>
        </w:rPr>
        <w:t>Section 2.</w:t>
      </w:r>
    </w:p>
    <w:p w:rsidR="00AC7C6D" w:rsidRPr="00D22E05" w:rsidRDefault="00AC7C6D" w:rsidP="00AC7C6D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Alaska students will vote approximately 48 hours before the campus students.</w:t>
      </w:r>
      <w:r w:rsidR="00F23ED0" w:rsidRPr="00D22E05">
        <w:rPr>
          <w:rFonts w:ascii="Sylfaen" w:hAnsi="Sylfaen"/>
        </w:rPr>
        <w:t xml:space="preserve"> All students will vote </w:t>
      </w:r>
      <w:r w:rsidR="004F7DF9" w:rsidRPr="00D22E05">
        <w:rPr>
          <w:rFonts w:ascii="Sylfaen" w:hAnsi="Sylfaen"/>
        </w:rPr>
        <w:t xml:space="preserve">on </w:t>
      </w:r>
      <w:r w:rsidR="009E64A6" w:rsidRPr="00D22E05">
        <w:rPr>
          <w:rFonts w:ascii="Sylfaen" w:hAnsi="Sylfaen"/>
        </w:rPr>
        <w:t>every</w:t>
      </w:r>
      <w:r w:rsidR="004F7DF9" w:rsidRPr="00D22E05">
        <w:rPr>
          <w:rFonts w:ascii="Sylfaen" w:hAnsi="Sylfaen"/>
        </w:rPr>
        <w:t xml:space="preserve"> officer position </w:t>
      </w:r>
      <w:r w:rsidR="00F23ED0" w:rsidRPr="00D22E05">
        <w:rPr>
          <w:rFonts w:ascii="Sylfaen" w:hAnsi="Sylfaen"/>
        </w:rPr>
        <w:t>using electronic ballots in the Blueline Website.</w:t>
      </w:r>
      <w:r w:rsidR="00883652" w:rsidRPr="00D22E05">
        <w:rPr>
          <w:rFonts w:ascii="Sylfaen" w:hAnsi="Sylfaen"/>
        </w:rPr>
        <w:t xml:space="preserve"> Upon completion of campus voting, </w:t>
      </w:r>
      <w:r w:rsidR="00F8402F" w:rsidRPr="00D22E05">
        <w:rPr>
          <w:rFonts w:ascii="Sylfaen" w:hAnsi="Sylfaen"/>
        </w:rPr>
        <w:t>the new executive board will be named.</w:t>
      </w:r>
    </w:p>
    <w:p w:rsidR="003417B4" w:rsidRPr="00D22E05" w:rsidRDefault="003417B4" w:rsidP="001C4FAB">
      <w:pPr>
        <w:spacing w:line="360" w:lineRule="auto"/>
        <w:rPr>
          <w:rFonts w:ascii="Sylfaen" w:hAnsi="Sylfaen"/>
        </w:rPr>
      </w:pPr>
    </w:p>
    <w:p w:rsidR="00A47993" w:rsidRPr="00D22E05" w:rsidRDefault="00A47993" w:rsidP="001C4FAB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>Article V</w:t>
      </w:r>
      <w:r w:rsidR="00F67F51" w:rsidRPr="00D22E05">
        <w:rPr>
          <w:rFonts w:ascii="Sylfaen" w:hAnsi="Sylfaen"/>
          <w:b/>
        </w:rPr>
        <w:t>I</w:t>
      </w:r>
      <w:r w:rsidRPr="00D22E05">
        <w:rPr>
          <w:rFonts w:ascii="Sylfaen" w:hAnsi="Sylfaen"/>
          <w:b/>
        </w:rPr>
        <w:t>. Finances</w:t>
      </w:r>
    </w:p>
    <w:p w:rsidR="00BB44B0" w:rsidRPr="00D22E05" w:rsidRDefault="008A5ADA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1. </w:t>
      </w:r>
    </w:p>
    <w:p w:rsidR="00A47993" w:rsidRPr="00D22E05" w:rsidRDefault="00A47993" w:rsidP="001C4FAB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Activities of CUSOTA shall be financed from dues paid by all members, and from funds obtained or ge</w:t>
      </w:r>
      <w:r w:rsidR="00B44E31" w:rsidRPr="00D22E05">
        <w:rPr>
          <w:rFonts w:ascii="Sylfaen" w:hAnsi="Sylfaen"/>
        </w:rPr>
        <w:t xml:space="preserve">nerated from external sources. </w:t>
      </w:r>
      <w:r w:rsidRPr="00D22E05">
        <w:rPr>
          <w:rFonts w:ascii="Sylfaen" w:hAnsi="Sylfaen"/>
        </w:rPr>
        <w:t>Dues shall be</w:t>
      </w:r>
      <w:r w:rsidRPr="00D22E05">
        <w:rPr>
          <w:rFonts w:ascii="Sylfaen" w:hAnsi="Sylfaen"/>
          <w:b/>
        </w:rPr>
        <w:t xml:space="preserve"> </w:t>
      </w:r>
      <w:r w:rsidRPr="00D22E05">
        <w:rPr>
          <w:rFonts w:ascii="Sylfaen" w:hAnsi="Sylfaen"/>
        </w:rPr>
        <w:t>determined by the CUSOTA officers at the beginning of eac</w:t>
      </w:r>
      <w:r w:rsidR="00D00F6A" w:rsidRPr="00D22E05">
        <w:rPr>
          <w:rFonts w:ascii="Sylfaen" w:hAnsi="Sylfaen"/>
        </w:rPr>
        <w:t>h year (</w:t>
      </w:r>
      <w:r w:rsidR="00C3719D" w:rsidRPr="00D22E05">
        <w:rPr>
          <w:rFonts w:ascii="Sylfaen" w:hAnsi="Sylfaen"/>
        </w:rPr>
        <w:t>Article III</w:t>
      </w:r>
      <w:r w:rsidR="00D00F6A" w:rsidRPr="00D22E05">
        <w:rPr>
          <w:rFonts w:ascii="Sylfaen" w:hAnsi="Sylfaen"/>
        </w:rPr>
        <w:t>)</w:t>
      </w:r>
      <w:r w:rsidR="00C3719D" w:rsidRPr="00D22E05">
        <w:rPr>
          <w:rFonts w:ascii="Sylfaen" w:hAnsi="Sylfaen"/>
        </w:rPr>
        <w:t>.</w:t>
      </w:r>
    </w:p>
    <w:p w:rsidR="00A47993" w:rsidRPr="00D22E05" w:rsidRDefault="00BB44B0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2. </w:t>
      </w:r>
    </w:p>
    <w:p w:rsidR="00A47993" w:rsidRPr="00D22E05" w:rsidRDefault="00D76A90" w:rsidP="001C4FAB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E</w:t>
      </w:r>
      <w:r w:rsidR="00A47993" w:rsidRPr="00D22E05">
        <w:rPr>
          <w:rFonts w:ascii="Sylfaen" w:hAnsi="Sylfaen"/>
        </w:rPr>
        <w:t xml:space="preserve">xpenses incurred by officers or members of CUSOTA will be paid from the treasury if there is prior consultation and approval </w:t>
      </w:r>
      <w:r w:rsidR="00B44E31" w:rsidRPr="00D22E05">
        <w:rPr>
          <w:rFonts w:ascii="Sylfaen" w:hAnsi="Sylfaen"/>
        </w:rPr>
        <w:t xml:space="preserve">of the CUSOTA executive board. </w:t>
      </w:r>
      <w:r w:rsidR="00A47993" w:rsidRPr="00D22E05">
        <w:rPr>
          <w:rFonts w:ascii="Sylfaen" w:hAnsi="Sylfaen"/>
        </w:rPr>
        <w:t xml:space="preserve">Receipts for all expenses must be submitted </w:t>
      </w:r>
      <w:r w:rsidR="00335A88" w:rsidRPr="00D22E05">
        <w:rPr>
          <w:rFonts w:ascii="Sylfaen" w:hAnsi="Sylfaen"/>
        </w:rPr>
        <w:t>to the treasurer within 30 days</w:t>
      </w:r>
      <w:r w:rsidR="00AD6D90" w:rsidRPr="00D22E05">
        <w:rPr>
          <w:rFonts w:ascii="Sylfaen" w:hAnsi="Sylfaen"/>
        </w:rPr>
        <w:t xml:space="preserve">. </w:t>
      </w:r>
    </w:p>
    <w:p w:rsidR="00A47993" w:rsidRPr="00D22E05" w:rsidRDefault="00BB44B0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3. </w:t>
      </w:r>
    </w:p>
    <w:p w:rsidR="00A47993" w:rsidRPr="00D22E05" w:rsidRDefault="00A47993" w:rsidP="001C4FAB">
      <w:pPr>
        <w:spacing w:line="360" w:lineRule="auto"/>
        <w:ind w:left="1440"/>
        <w:rPr>
          <w:rFonts w:ascii="Sylfaen" w:hAnsi="Sylfaen"/>
          <w:strike/>
        </w:rPr>
      </w:pPr>
      <w:r w:rsidRPr="00D22E05">
        <w:rPr>
          <w:rFonts w:ascii="Sylfaen" w:hAnsi="Sylfaen"/>
        </w:rPr>
        <w:t>Reimbursement requirements for American Occupational Therapy Association (AOTA) Conference shall be determined by the CUSOTA office</w:t>
      </w:r>
      <w:r w:rsidR="002B3050" w:rsidRPr="00D22E05">
        <w:rPr>
          <w:rFonts w:ascii="Sylfaen" w:hAnsi="Sylfaen"/>
        </w:rPr>
        <w:t xml:space="preserve">rs set before the first meeting. </w:t>
      </w:r>
      <w:r w:rsidR="007E4B4E" w:rsidRPr="00D22E05">
        <w:rPr>
          <w:rFonts w:ascii="Sylfaen" w:hAnsi="Sylfaen"/>
        </w:rPr>
        <w:t>Students</w:t>
      </w:r>
      <w:r w:rsidR="00856E26" w:rsidRPr="00D22E05">
        <w:rPr>
          <w:rFonts w:ascii="Sylfaen" w:hAnsi="Sylfaen"/>
        </w:rPr>
        <w:t xml:space="preserve"> must be a member of C</w:t>
      </w:r>
      <w:r w:rsidR="000B5DDA" w:rsidRPr="00D22E05">
        <w:rPr>
          <w:rFonts w:ascii="Sylfaen" w:hAnsi="Sylfaen"/>
        </w:rPr>
        <w:t xml:space="preserve">USOTA by the October </w:t>
      </w:r>
      <w:r w:rsidR="00856E26" w:rsidRPr="00D22E05">
        <w:rPr>
          <w:rFonts w:ascii="Sylfaen" w:hAnsi="Sylfaen"/>
        </w:rPr>
        <w:t xml:space="preserve">meeting </w:t>
      </w:r>
      <w:r w:rsidR="001B6B62" w:rsidRPr="00D22E05">
        <w:rPr>
          <w:rFonts w:ascii="Sylfaen" w:hAnsi="Sylfaen"/>
        </w:rPr>
        <w:t xml:space="preserve">to receive the Dean’s Reimbursement </w:t>
      </w:r>
      <w:r w:rsidR="00856E26" w:rsidRPr="00D22E05">
        <w:rPr>
          <w:rFonts w:ascii="Sylfaen" w:hAnsi="Sylfaen"/>
        </w:rPr>
        <w:t>(</w:t>
      </w:r>
      <w:r w:rsidR="002B3050" w:rsidRPr="00D22E05">
        <w:rPr>
          <w:rFonts w:ascii="Sylfaen" w:hAnsi="Sylfaen"/>
        </w:rPr>
        <w:t>Article III</w:t>
      </w:r>
      <w:r w:rsidR="00856E26" w:rsidRPr="00D22E05">
        <w:rPr>
          <w:rFonts w:ascii="Sylfaen" w:hAnsi="Sylfaen"/>
        </w:rPr>
        <w:t>)</w:t>
      </w:r>
      <w:r w:rsidR="002B3050" w:rsidRPr="00D22E05">
        <w:rPr>
          <w:rFonts w:ascii="Sylfaen" w:hAnsi="Sylfaen"/>
        </w:rPr>
        <w:t>.</w:t>
      </w:r>
      <w:r w:rsidRPr="00D22E05">
        <w:rPr>
          <w:rFonts w:ascii="Sylfaen" w:hAnsi="Sylfaen"/>
        </w:rPr>
        <w:t xml:space="preserve"> </w:t>
      </w:r>
      <w:r w:rsidR="00154866" w:rsidRPr="00D22E05">
        <w:rPr>
          <w:rFonts w:ascii="Sylfaen" w:hAnsi="Sylfaen"/>
        </w:rPr>
        <w:t>Additional</w:t>
      </w:r>
      <w:r w:rsidR="007C394F" w:rsidRPr="00D22E05">
        <w:rPr>
          <w:rFonts w:ascii="Sylfaen" w:hAnsi="Sylfaen"/>
        </w:rPr>
        <w:t xml:space="preserve"> </w:t>
      </w:r>
      <w:r w:rsidR="00154866" w:rsidRPr="00D22E05">
        <w:rPr>
          <w:rFonts w:ascii="Sylfaen" w:hAnsi="Sylfaen"/>
        </w:rPr>
        <w:t>money drawings for CUSOTA members</w:t>
      </w:r>
      <w:r w:rsidR="003532C8" w:rsidRPr="00D22E05">
        <w:rPr>
          <w:rFonts w:ascii="Sylfaen" w:hAnsi="Sylfaen"/>
        </w:rPr>
        <w:t xml:space="preserve"> </w:t>
      </w:r>
      <w:r w:rsidR="006F56FA" w:rsidRPr="00D22E05">
        <w:rPr>
          <w:rFonts w:ascii="Sylfaen" w:hAnsi="Sylfaen"/>
        </w:rPr>
        <w:t xml:space="preserve">attending conference </w:t>
      </w:r>
      <w:r w:rsidR="003532C8" w:rsidRPr="00D22E05">
        <w:rPr>
          <w:rFonts w:ascii="Sylfaen" w:hAnsi="Sylfaen"/>
        </w:rPr>
        <w:t>shall be</w:t>
      </w:r>
      <w:r w:rsidR="00C70928" w:rsidRPr="00D22E05">
        <w:rPr>
          <w:rFonts w:ascii="Sylfaen" w:hAnsi="Sylfaen"/>
        </w:rPr>
        <w:t xml:space="preserve"> implemented upon executiv</w:t>
      </w:r>
      <w:r w:rsidR="00F568C9" w:rsidRPr="00D22E05">
        <w:rPr>
          <w:rFonts w:ascii="Sylfaen" w:hAnsi="Sylfaen"/>
        </w:rPr>
        <w:t>e approval</w:t>
      </w:r>
      <w:r w:rsidR="00A74EEE" w:rsidRPr="00D22E05">
        <w:rPr>
          <w:rFonts w:ascii="Sylfaen" w:hAnsi="Sylfaen"/>
        </w:rPr>
        <w:t xml:space="preserve"> and</w:t>
      </w:r>
      <w:r w:rsidR="001D09E3" w:rsidRPr="00D22E05">
        <w:rPr>
          <w:rFonts w:ascii="Sylfaen" w:hAnsi="Sylfaen"/>
        </w:rPr>
        <w:t xml:space="preserve"> </w:t>
      </w:r>
      <w:r w:rsidR="00C74405" w:rsidRPr="00D22E05">
        <w:rPr>
          <w:rFonts w:ascii="Sylfaen" w:hAnsi="Sylfaen"/>
        </w:rPr>
        <w:t xml:space="preserve">member </w:t>
      </w:r>
      <w:r w:rsidR="00E83803" w:rsidRPr="00D22E05">
        <w:rPr>
          <w:rFonts w:ascii="Sylfaen" w:hAnsi="Sylfaen"/>
        </w:rPr>
        <w:t>attendance</w:t>
      </w:r>
      <w:r w:rsidR="001D09E3" w:rsidRPr="00D22E05">
        <w:rPr>
          <w:rFonts w:ascii="Sylfaen" w:hAnsi="Sylfaen"/>
        </w:rPr>
        <w:t xml:space="preserve"> </w:t>
      </w:r>
      <w:r w:rsidR="00C34B67" w:rsidRPr="00D22E05">
        <w:rPr>
          <w:rFonts w:ascii="Sylfaen" w:hAnsi="Sylfaen"/>
        </w:rPr>
        <w:t>of 50</w:t>
      </w:r>
      <w:r w:rsidR="001D09E3" w:rsidRPr="00D22E05">
        <w:rPr>
          <w:rFonts w:ascii="Sylfaen" w:hAnsi="Sylfaen"/>
        </w:rPr>
        <w:t>%</w:t>
      </w:r>
      <w:r w:rsidR="00E83803" w:rsidRPr="00D22E05">
        <w:rPr>
          <w:rFonts w:ascii="Sylfaen" w:hAnsi="Sylfaen"/>
        </w:rPr>
        <w:t xml:space="preserve"> or greater</w:t>
      </w:r>
      <w:r w:rsidR="00062A3B" w:rsidRPr="00D22E05">
        <w:rPr>
          <w:rFonts w:ascii="Sylfaen" w:hAnsi="Sylfaen"/>
        </w:rPr>
        <w:t xml:space="preserve"> at</w:t>
      </w:r>
      <w:r w:rsidR="001D09E3" w:rsidRPr="00D22E05">
        <w:rPr>
          <w:rFonts w:ascii="Sylfaen" w:hAnsi="Sylfaen"/>
        </w:rPr>
        <w:t xml:space="preserve"> CUSOTA meetings.</w:t>
      </w:r>
    </w:p>
    <w:p w:rsidR="00A47993" w:rsidRPr="00D22E05" w:rsidRDefault="000A635D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4. </w:t>
      </w:r>
    </w:p>
    <w:p w:rsidR="00A47993" w:rsidRPr="00D22E05" w:rsidRDefault="00A47993" w:rsidP="001C4FAB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All disbursements from CUSOTA treasury shall be made known at the meetings.  A record of all past transactions will be presented by the treasurer upon request of any active member.</w:t>
      </w:r>
      <w:r w:rsidR="00704AD2" w:rsidRPr="00D22E05">
        <w:rPr>
          <w:rFonts w:ascii="Sylfaen" w:hAnsi="Sylfaen"/>
        </w:rPr>
        <w:t xml:space="preserve"> </w:t>
      </w:r>
    </w:p>
    <w:p w:rsidR="00A47993" w:rsidRPr="00D22E05" w:rsidRDefault="000A635D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5. </w:t>
      </w:r>
    </w:p>
    <w:p w:rsidR="00A47993" w:rsidRPr="00D22E05" w:rsidRDefault="00A47993" w:rsidP="001C4FAB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If the organization dissolves, any accumulated funds will be equally distributed between each Occupational Therapy Class containing active CUSOTA members.</w:t>
      </w:r>
    </w:p>
    <w:p w:rsidR="003B0A7F" w:rsidRPr="00D22E05" w:rsidRDefault="003B0A7F" w:rsidP="003B0A7F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lastRenderedPageBreak/>
        <w:tab/>
        <w:t xml:space="preserve">Section 6. </w:t>
      </w:r>
    </w:p>
    <w:p w:rsidR="00105609" w:rsidRPr="00D22E05" w:rsidRDefault="003B0A7F" w:rsidP="00DF7CD8">
      <w:pPr>
        <w:spacing w:line="360" w:lineRule="auto"/>
        <w:ind w:left="720" w:firstLine="720"/>
        <w:rPr>
          <w:rFonts w:ascii="Sylfaen" w:hAnsi="Sylfaen"/>
        </w:rPr>
      </w:pPr>
      <w:r w:rsidRPr="00D22E05">
        <w:rPr>
          <w:rFonts w:ascii="Sylfaen" w:hAnsi="Sylfaen"/>
        </w:rPr>
        <w:t>The Assembly of Student Delegates (ASD) Reimbursement</w:t>
      </w:r>
      <w:r w:rsidR="00DF7CD8" w:rsidRPr="00D22E05">
        <w:rPr>
          <w:rFonts w:ascii="Sylfaen" w:hAnsi="Sylfaen"/>
        </w:rPr>
        <w:t xml:space="preserve"> shall cover</w:t>
      </w:r>
      <w:r w:rsidRPr="00D22E05">
        <w:rPr>
          <w:rFonts w:ascii="Sylfaen" w:hAnsi="Sylfaen"/>
        </w:rPr>
        <w:t xml:space="preserve">: </w:t>
      </w:r>
    </w:p>
    <w:p w:rsidR="00AF63D7" w:rsidRPr="00D22E05" w:rsidRDefault="003B0A7F" w:rsidP="00BC693A">
      <w:pPr>
        <w:pStyle w:val="ListParagraph"/>
        <w:numPr>
          <w:ilvl w:val="0"/>
          <w:numId w:val="18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 Required travel and living expenses </w:t>
      </w:r>
      <w:r w:rsidR="006E5856" w:rsidRPr="00D22E05">
        <w:rPr>
          <w:rFonts w:ascii="Sylfaen" w:hAnsi="Sylfaen"/>
        </w:rPr>
        <w:t>of the ASD representative while he or she attends the</w:t>
      </w:r>
      <w:r w:rsidR="009E0E3C" w:rsidRPr="00D22E05">
        <w:rPr>
          <w:rFonts w:ascii="Sylfaen" w:hAnsi="Sylfaen"/>
        </w:rPr>
        <w:t xml:space="preserve"> Assembly of Student Delegates</w:t>
      </w:r>
      <w:r w:rsidR="00700387" w:rsidRPr="00D22E05">
        <w:rPr>
          <w:rFonts w:ascii="Sylfaen" w:hAnsi="Sylfaen"/>
        </w:rPr>
        <w:t xml:space="preserve"> </w:t>
      </w:r>
      <w:r w:rsidR="00857C2A" w:rsidRPr="00D22E05">
        <w:rPr>
          <w:rFonts w:ascii="Sylfaen" w:hAnsi="Sylfaen"/>
        </w:rPr>
        <w:t xml:space="preserve">meeting </w:t>
      </w:r>
      <w:r w:rsidR="00700387" w:rsidRPr="00D22E05">
        <w:rPr>
          <w:rFonts w:ascii="Sylfaen" w:hAnsi="Sylfaen"/>
        </w:rPr>
        <w:t>on behalf of Creighton University</w:t>
      </w:r>
      <w:r w:rsidR="009E0E3C" w:rsidRPr="00D22E05">
        <w:rPr>
          <w:rFonts w:ascii="Sylfaen" w:hAnsi="Sylfaen"/>
        </w:rPr>
        <w:t xml:space="preserve">. </w:t>
      </w:r>
      <w:r w:rsidRPr="00D22E05">
        <w:rPr>
          <w:rFonts w:ascii="Sylfaen" w:hAnsi="Sylfaen"/>
        </w:rPr>
        <w:t xml:space="preserve">Living expenses </w:t>
      </w:r>
      <w:r w:rsidR="00982CA6" w:rsidRPr="00D22E05">
        <w:rPr>
          <w:rFonts w:ascii="Sylfaen" w:hAnsi="Sylfaen"/>
        </w:rPr>
        <w:t>shall be</w:t>
      </w:r>
      <w:r w:rsidRPr="00D22E05">
        <w:rPr>
          <w:rFonts w:ascii="Sylfaen" w:hAnsi="Sylfaen"/>
        </w:rPr>
        <w:t xml:space="preserve"> considered hotel and food, </w:t>
      </w:r>
      <w:r w:rsidR="006356B8" w:rsidRPr="00D22E05">
        <w:rPr>
          <w:rFonts w:ascii="Sylfaen" w:hAnsi="Sylfaen"/>
        </w:rPr>
        <w:t xml:space="preserve">with </w:t>
      </w:r>
      <w:r w:rsidR="00F72248" w:rsidRPr="00D22E05">
        <w:rPr>
          <w:rFonts w:ascii="Sylfaen" w:hAnsi="Sylfaen"/>
        </w:rPr>
        <w:t xml:space="preserve">expenses for </w:t>
      </w:r>
      <w:r w:rsidR="00AA262E" w:rsidRPr="00D22E05">
        <w:rPr>
          <w:rFonts w:ascii="Sylfaen" w:hAnsi="Sylfaen"/>
        </w:rPr>
        <w:t>airline, transportation</w:t>
      </w:r>
      <w:r w:rsidR="00F72248" w:rsidRPr="00D22E05">
        <w:rPr>
          <w:rFonts w:ascii="Sylfaen" w:hAnsi="Sylfaen"/>
        </w:rPr>
        <w:t xml:space="preserve">, </w:t>
      </w:r>
      <w:r w:rsidR="004E1DEC" w:rsidRPr="00D22E05">
        <w:rPr>
          <w:rFonts w:ascii="Sylfaen" w:hAnsi="Sylfaen"/>
        </w:rPr>
        <w:t>hotel rate</w:t>
      </w:r>
      <w:r w:rsidR="00E0381E" w:rsidRPr="00D22E05">
        <w:rPr>
          <w:rFonts w:ascii="Sylfaen" w:hAnsi="Sylfaen"/>
        </w:rPr>
        <w:t>,</w:t>
      </w:r>
      <w:r w:rsidR="00753054" w:rsidRPr="00D22E05">
        <w:rPr>
          <w:rFonts w:ascii="Sylfaen" w:hAnsi="Sylfaen"/>
        </w:rPr>
        <w:t xml:space="preserve"> and food addressed and discussed prior to</w:t>
      </w:r>
      <w:r w:rsidR="00120974" w:rsidRPr="00D22E05">
        <w:rPr>
          <w:rFonts w:ascii="Sylfaen" w:hAnsi="Sylfaen"/>
        </w:rPr>
        <w:t xml:space="preserve"> </w:t>
      </w:r>
      <w:r w:rsidR="00857C2A" w:rsidRPr="00D22E05">
        <w:rPr>
          <w:rFonts w:ascii="Sylfaen" w:hAnsi="Sylfaen"/>
        </w:rPr>
        <w:t>January 15</w:t>
      </w:r>
      <w:r w:rsidR="00857C2A" w:rsidRPr="00D22E05">
        <w:rPr>
          <w:rFonts w:ascii="Sylfaen" w:hAnsi="Sylfaen"/>
          <w:vertAlign w:val="superscript"/>
        </w:rPr>
        <w:t>th</w:t>
      </w:r>
      <w:r w:rsidR="00120974" w:rsidRPr="00D22E05">
        <w:rPr>
          <w:rFonts w:ascii="Sylfaen" w:hAnsi="Sylfaen"/>
        </w:rPr>
        <w:t xml:space="preserve"> </w:t>
      </w:r>
      <w:r w:rsidR="00AF63D7" w:rsidRPr="00D22E05">
        <w:rPr>
          <w:rFonts w:ascii="Sylfaen" w:hAnsi="Sylfaen"/>
        </w:rPr>
        <w:t xml:space="preserve">of the conference year </w:t>
      </w:r>
      <w:r w:rsidR="00120974" w:rsidRPr="00D22E05">
        <w:rPr>
          <w:rFonts w:ascii="Sylfaen" w:hAnsi="Sylfaen"/>
        </w:rPr>
        <w:t xml:space="preserve">with the </w:t>
      </w:r>
      <w:r w:rsidR="00A65486" w:rsidRPr="00D22E05">
        <w:rPr>
          <w:rFonts w:ascii="Sylfaen" w:hAnsi="Sylfaen"/>
        </w:rPr>
        <w:t>t</w:t>
      </w:r>
      <w:r w:rsidR="00120974" w:rsidRPr="00D22E05">
        <w:rPr>
          <w:rFonts w:ascii="Sylfaen" w:hAnsi="Sylfaen"/>
        </w:rPr>
        <w:t>reasurer</w:t>
      </w:r>
      <w:r w:rsidR="00A65486" w:rsidRPr="00D22E05">
        <w:rPr>
          <w:rFonts w:ascii="Sylfaen" w:hAnsi="Sylfaen"/>
        </w:rPr>
        <w:t xml:space="preserve"> and p</w:t>
      </w:r>
      <w:r w:rsidR="00533E36" w:rsidRPr="00D22E05">
        <w:rPr>
          <w:rFonts w:ascii="Sylfaen" w:hAnsi="Sylfaen"/>
        </w:rPr>
        <w:t>resident</w:t>
      </w:r>
      <w:r w:rsidR="006821FA" w:rsidRPr="00D22E05">
        <w:rPr>
          <w:rFonts w:ascii="Sylfaen" w:hAnsi="Sylfaen"/>
        </w:rPr>
        <w:t xml:space="preserve">. </w:t>
      </w:r>
      <w:r w:rsidR="00AF63D7" w:rsidRPr="00D22E05">
        <w:rPr>
          <w:rFonts w:ascii="Sylfaen" w:hAnsi="Sylfaen"/>
        </w:rPr>
        <w:t>All arrangements are to be made and purchased by the ASD representative and app</w:t>
      </w:r>
      <w:r w:rsidR="00656454" w:rsidRPr="00D22E05">
        <w:rPr>
          <w:rFonts w:ascii="Sylfaen" w:hAnsi="Sylfaen"/>
        </w:rPr>
        <w:t>rov</w:t>
      </w:r>
      <w:r w:rsidR="00A65486" w:rsidRPr="00D22E05">
        <w:rPr>
          <w:rFonts w:ascii="Sylfaen" w:hAnsi="Sylfaen"/>
        </w:rPr>
        <w:t>ed by the CUSOTA t</w:t>
      </w:r>
      <w:r w:rsidR="00AF63D7" w:rsidRPr="00D22E05">
        <w:rPr>
          <w:rFonts w:ascii="Sylfaen" w:hAnsi="Sylfaen"/>
        </w:rPr>
        <w:t>reasurer</w:t>
      </w:r>
      <w:r w:rsidR="00A65486" w:rsidRPr="00D22E05">
        <w:rPr>
          <w:rFonts w:ascii="Sylfaen" w:hAnsi="Sylfaen"/>
        </w:rPr>
        <w:t xml:space="preserve"> and p</w:t>
      </w:r>
      <w:r w:rsidR="00656454" w:rsidRPr="00D22E05">
        <w:rPr>
          <w:rFonts w:ascii="Sylfaen" w:hAnsi="Sylfaen"/>
        </w:rPr>
        <w:t>resident</w:t>
      </w:r>
      <w:r w:rsidR="00BB695F" w:rsidRPr="00D22E05">
        <w:rPr>
          <w:rFonts w:ascii="Sylfaen" w:hAnsi="Sylfaen"/>
        </w:rPr>
        <w:t xml:space="preserve"> beforehand</w:t>
      </w:r>
      <w:r w:rsidR="00AF63D7" w:rsidRPr="00D22E05">
        <w:rPr>
          <w:rFonts w:ascii="Sylfaen" w:hAnsi="Sylfaen"/>
        </w:rPr>
        <w:t xml:space="preserve">. </w:t>
      </w:r>
      <w:r w:rsidR="002F673E" w:rsidRPr="00D22E05">
        <w:rPr>
          <w:rFonts w:ascii="Sylfaen" w:hAnsi="Sylfaen"/>
        </w:rPr>
        <w:t>The ASD Representative will also reserve a room by January 15</w:t>
      </w:r>
      <w:r w:rsidR="002F673E" w:rsidRPr="00D22E05">
        <w:rPr>
          <w:rFonts w:ascii="Sylfaen" w:hAnsi="Sylfaen"/>
          <w:vertAlign w:val="superscript"/>
        </w:rPr>
        <w:t>th</w:t>
      </w:r>
      <w:r w:rsidR="002F673E" w:rsidRPr="00D22E05">
        <w:rPr>
          <w:rFonts w:ascii="Sylfaen" w:hAnsi="Sylfaen"/>
        </w:rPr>
        <w:t xml:space="preserve"> of the conference year for his or her post conference presentation to all Creighton University occupational therapy students</w:t>
      </w:r>
      <w:r w:rsidR="00BC693A" w:rsidRPr="00D22E05">
        <w:rPr>
          <w:rFonts w:ascii="Sylfaen" w:hAnsi="Sylfaen"/>
        </w:rPr>
        <w:t>.</w:t>
      </w:r>
    </w:p>
    <w:p w:rsidR="00A8644A" w:rsidRPr="00D22E05" w:rsidRDefault="00A8644A" w:rsidP="003A1E98">
      <w:pPr>
        <w:pStyle w:val="ListParagraph"/>
        <w:numPr>
          <w:ilvl w:val="0"/>
          <w:numId w:val="18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The ASD representative will be reimbursed up to a maximum amount of $1,000.00. ASD Representative expenses will be paid by each on campus OTD class (10% for each class), each Alaska OTD class (2% for each class), Pi Theta Epsilon (10%), and CUSOTA (54%). The CUSOTA treasurer will be in charge of totaling and dividing bills among the eight relevant parties.  </w:t>
      </w:r>
    </w:p>
    <w:p w:rsidR="00D3770D" w:rsidRPr="00D22E05" w:rsidRDefault="00D3770D" w:rsidP="00C259D4">
      <w:pPr>
        <w:pStyle w:val="ListParagraph"/>
        <w:numPr>
          <w:ilvl w:val="0"/>
          <w:numId w:val="18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All receipts for expenses must be kept and </w:t>
      </w:r>
      <w:r w:rsidR="00A65486" w:rsidRPr="00D22E05">
        <w:rPr>
          <w:rFonts w:ascii="Sylfaen" w:hAnsi="Sylfaen"/>
        </w:rPr>
        <w:t>given to the CUSOTA t</w:t>
      </w:r>
      <w:r w:rsidRPr="00D22E05">
        <w:rPr>
          <w:rFonts w:ascii="Sylfaen" w:hAnsi="Sylfaen"/>
        </w:rPr>
        <w:t xml:space="preserve">reasurer. Receipts are required for reimbursement. The student will be reimbursed the spring semester after attending the ASD meetings and presenting to </w:t>
      </w:r>
      <w:r w:rsidR="0011577A" w:rsidRPr="00D22E05">
        <w:rPr>
          <w:rFonts w:ascii="Sylfaen" w:hAnsi="Sylfaen"/>
        </w:rPr>
        <w:t>Creighton University occupational therapy students</w:t>
      </w:r>
      <w:r w:rsidR="00D91BCC" w:rsidRPr="00D22E05">
        <w:rPr>
          <w:rFonts w:ascii="Sylfaen" w:hAnsi="Sylfaen"/>
        </w:rPr>
        <w:t>, and</w:t>
      </w:r>
      <w:r w:rsidRPr="00D22E05">
        <w:rPr>
          <w:rFonts w:ascii="Sylfaen" w:hAnsi="Sylfaen"/>
        </w:rPr>
        <w:t xml:space="preserve"> upon completion of all requirements as described in Article VI, Section 6. </w:t>
      </w:r>
    </w:p>
    <w:p w:rsidR="001772AC" w:rsidRPr="00D22E05" w:rsidRDefault="003B0A7F" w:rsidP="0080653E">
      <w:pPr>
        <w:pStyle w:val="ListParagraph"/>
        <w:numPr>
          <w:ilvl w:val="0"/>
          <w:numId w:val="18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lastRenderedPageBreak/>
        <w:t xml:space="preserve">In addition, in order to encourage the ASD representative to attend AOTA National Conference, additional costs including AOTA </w:t>
      </w:r>
      <w:r w:rsidR="007D60DF" w:rsidRPr="00D22E05">
        <w:rPr>
          <w:rFonts w:ascii="Sylfaen" w:hAnsi="Sylfaen"/>
        </w:rPr>
        <w:t xml:space="preserve">Conference </w:t>
      </w:r>
      <w:r w:rsidRPr="00D22E05">
        <w:rPr>
          <w:rFonts w:ascii="Sylfaen" w:hAnsi="Sylfaen"/>
        </w:rPr>
        <w:t>registration fees, hotel, and required travel will be reimbursed at a rate of 50% for those days spent at national conference.</w:t>
      </w:r>
      <w:r w:rsidR="00427212" w:rsidRPr="00D22E05">
        <w:rPr>
          <w:rFonts w:ascii="Sylfaen" w:hAnsi="Sylfaen"/>
        </w:rPr>
        <w:t xml:space="preserve"> </w:t>
      </w:r>
      <w:r w:rsidR="001418E8" w:rsidRPr="00D22E05">
        <w:rPr>
          <w:rFonts w:ascii="Sylfaen" w:hAnsi="Sylfaen"/>
        </w:rPr>
        <w:t>The ASD representative will be responsible for his or her own food costs during the AOTA National Conference days.</w:t>
      </w:r>
    </w:p>
    <w:p w:rsidR="00C259D4" w:rsidRPr="00D22E05" w:rsidRDefault="003B0A7F" w:rsidP="00C259D4">
      <w:pPr>
        <w:pStyle w:val="ListParagraph"/>
        <w:numPr>
          <w:ilvl w:val="0"/>
          <w:numId w:val="18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ASD Representative will be eligible for fundraising and grant funds up to the total cost incurre</w:t>
      </w:r>
      <w:r w:rsidR="00B967E5" w:rsidRPr="00D22E05">
        <w:rPr>
          <w:rFonts w:ascii="Sylfaen" w:hAnsi="Sylfaen"/>
        </w:rPr>
        <w:t xml:space="preserve">d by attending the conference. </w:t>
      </w:r>
    </w:p>
    <w:p w:rsidR="00AC6B5B" w:rsidRPr="00D22E05" w:rsidRDefault="00AC6B5B" w:rsidP="006D7C56">
      <w:pPr>
        <w:spacing w:line="360" w:lineRule="auto"/>
        <w:ind w:left="2160"/>
        <w:rPr>
          <w:rFonts w:ascii="Sylfaen" w:hAnsi="Sylfaen"/>
        </w:rPr>
      </w:pPr>
    </w:p>
    <w:p w:rsidR="00C24F26" w:rsidRPr="00D22E05" w:rsidRDefault="00C24F26" w:rsidP="001C4FAB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>Article VI</w:t>
      </w:r>
      <w:r w:rsidR="0066050A" w:rsidRPr="00D22E05">
        <w:rPr>
          <w:rFonts w:ascii="Sylfaen" w:hAnsi="Sylfaen"/>
          <w:b/>
        </w:rPr>
        <w:t>I</w:t>
      </w:r>
      <w:r w:rsidRPr="00D22E05">
        <w:rPr>
          <w:rFonts w:ascii="Sylfaen" w:hAnsi="Sylfaen"/>
          <w:b/>
        </w:rPr>
        <w:t>. Officers</w:t>
      </w:r>
    </w:p>
    <w:p w:rsidR="00262853" w:rsidRPr="00D22E05" w:rsidRDefault="00BB2AFA" w:rsidP="00BB2AFA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1. </w:t>
      </w:r>
    </w:p>
    <w:p w:rsidR="00683D46" w:rsidRPr="00D22E05" w:rsidRDefault="00683D46" w:rsidP="00CF3972">
      <w:pPr>
        <w:pStyle w:val="BodyTextIndent"/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Officers of CUSOTA shall be as follows:</w:t>
      </w:r>
    </w:p>
    <w:p w:rsidR="00683D46" w:rsidRPr="00D22E05" w:rsidRDefault="00683D46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President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683D46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Vice-President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683D46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Treasurer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683D46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Secretary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683D46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Historian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262853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Pharmacy and Health Professions Student Gov</w:t>
      </w:r>
      <w:r w:rsidR="00683D46" w:rsidRPr="00D22E05">
        <w:rPr>
          <w:rFonts w:ascii="Sylfaen" w:hAnsi="Sylfaen"/>
        </w:rPr>
        <w:t>ernment (PHPSG) Representative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262853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Assembly of Student </w:t>
      </w:r>
      <w:r w:rsidR="00683D46" w:rsidRPr="00D22E05">
        <w:rPr>
          <w:rFonts w:ascii="Sylfaen" w:hAnsi="Sylfaen"/>
        </w:rPr>
        <w:t>Delegates (ASD) Representative</w:t>
      </w:r>
      <w:r w:rsidR="00606F62" w:rsidRPr="00D22E05">
        <w:rPr>
          <w:rFonts w:ascii="Sylfaen" w:hAnsi="Sylfaen"/>
        </w:rPr>
        <w:t xml:space="preserve"> </w:t>
      </w:r>
    </w:p>
    <w:p w:rsidR="00683D46" w:rsidRPr="00D22E05" w:rsidRDefault="00262853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AO</w:t>
      </w:r>
      <w:r w:rsidR="00683D46" w:rsidRPr="00D22E05">
        <w:rPr>
          <w:rFonts w:ascii="Sylfaen" w:hAnsi="Sylfaen"/>
        </w:rPr>
        <w:t>TA National Conference Liaison</w:t>
      </w:r>
      <w:r w:rsidR="00D56292" w:rsidRPr="00D22E05">
        <w:rPr>
          <w:rFonts w:ascii="Sylfaen" w:hAnsi="Sylfaen"/>
        </w:rPr>
        <w:t xml:space="preserve"> </w:t>
      </w:r>
    </w:p>
    <w:p w:rsidR="00683D46" w:rsidRPr="00D22E05" w:rsidRDefault="00262853" w:rsidP="00683D46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EOTD 1 Representative</w:t>
      </w:r>
      <w:r w:rsidR="00D32EF2" w:rsidRPr="00D22E05">
        <w:rPr>
          <w:rFonts w:ascii="Sylfaen" w:hAnsi="Sylfaen"/>
        </w:rPr>
        <w:t xml:space="preserve"> </w:t>
      </w:r>
    </w:p>
    <w:p w:rsidR="00910DA1" w:rsidRPr="00D22E05" w:rsidRDefault="007361A5" w:rsidP="00910DA1">
      <w:pPr>
        <w:pStyle w:val="BodyTextIndent"/>
        <w:numPr>
          <w:ilvl w:val="0"/>
          <w:numId w:val="16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Alaska Liaison</w:t>
      </w:r>
      <w:r w:rsidR="00D56292" w:rsidRPr="00D22E05">
        <w:rPr>
          <w:rFonts w:ascii="Sylfaen" w:hAnsi="Sylfaen"/>
        </w:rPr>
        <w:t xml:space="preserve"> </w:t>
      </w:r>
    </w:p>
    <w:p w:rsidR="00262853" w:rsidRPr="00D22E05" w:rsidRDefault="00CF3972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2. </w:t>
      </w:r>
    </w:p>
    <w:p w:rsidR="00262853" w:rsidRPr="00D22E05" w:rsidRDefault="00262853" w:rsidP="00A63510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Officers of CUSOTA shall be elected </w:t>
      </w:r>
      <w:r w:rsidR="00072D10" w:rsidRPr="00D22E05">
        <w:rPr>
          <w:rFonts w:ascii="Sylfaen" w:hAnsi="Sylfaen"/>
        </w:rPr>
        <w:t>during</w:t>
      </w:r>
      <w:r w:rsidRPr="00D22E05">
        <w:rPr>
          <w:rFonts w:ascii="Sylfaen" w:hAnsi="Sylfaen"/>
        </w:rPr>
        <w:t xml:space="preserve"> </w:t>
      </w:r>
      <w:r w:rsidR="00D6450A" w:rsidRPr="00D22E05">
        <w:rPr>
          <w:rFonts w:ascii="Sylfaen" w:hAnsi="Sylfaen"/>
        </w:rPr>
        <w:t>the</w:t>
      </w:r>
      <w:r w:rsidRPr="00D22E05">
        <w:rPr>
          <w:rFonts w:ascii="Sylfaen" w:hAnsi="Sylfaen"/>
        </w:rPr>
        <w:t xml:space="preserve"> March </w:t>
      </w:r>
      <w:r w:rsidR="009D58F7" w:rsidRPr="00D22E05">
        <w:rPr>
          <w:rFonts w:ascii="Sylfaen" w:hAnsi="Sylfaen"/>
        </w:rPr>
        <w:t>meeting</w:t>
      </w:r>
      <w:r w:rsidRPr="00D22E05">
        <w:rPr>
          <w:rFonts w:ascii="Sylfaen" w:hAnsi="Sylfaen"/>
        </w:rPr>
        <w:t>, with the exception of the EOTD 1 Representative</w:t>
      </w:r>
      <w:r w:rsidR="00935235" w:rsidRPr="00D22E05">
        <w:rPr>
          <w:rFonts w:ascii="Sylfaen" w:hAnsi="Sylfaen"/>
        </w:rPr>
        <w:t>,</w:t>
      </w:r>
      <w:r w:rsidRPr="00D22E05">
        <w:rPr>
          <w:rFonts w:ascii="Sylfaen" w:hAnsi="Sylfaen"/>
        </w:rPr>
        <w:t xml:space="preserve"> who will be elected in September. Candidates </w:t>
      </w:r>
      <w:r w:rsidR="00E0631B" w:rsidRPr="00D22E05">
        <w:rPr>
          <w:rFonts w:ascii="Sylfaen" w:hAnsi="Sylfaen"/>
        </w:rPr>
        <w:t xml:space="preserve">shall be </w:t>
      </w:r>
      <w:r w:rsidR="0084226D" w:rsidRPr="00D22E05">
        <w:rPr>
          <w:rFonts w:ascii="Sylfaen" w:hAnsi="Sylfaen"/>
        </w:rPr>
        <w:t>self-</w:t>
      </w:r>
      <w:r w:rsidR="00E0631B" w:rsidRPr="00D22E05">
        <w:rPr>
          <w:rFonts w:ascii="Sylfaen" w:hAnsi="Sylfaen"/>
        </w:rPr>
        <w:t>nomina</w:t>
      </w:r>
      <w:r w:rsidR="00EA791A" w:rsidRPr="00D22E05">
        <w:rPr>
          <w:rFonts w:ascii="Sylfaen" w:hAnsi="Sylfaen"/>
        </w:rPr>
        <w:t xml:space="preserve">ted or </w:t>
      </w:r>
      <w:r w:rsidR="009118F3" w:rsidRPr="00D22E05">
        <w:rPr>
          <w:rFonts w:ascii="Sylfaen" w:hAnsi="Sylfaen"/>
        </w:rPr>
        <w:t>peer nominated</w:t>
      </w:r>
      <w:r w:rsidR="00FD28A8" w:rsidRPr="00D22E05">
        <w:rPr>
          <w:rFonts w:ascii="Sylfaen" w:hAnsi="Sylfaen"/>
        </w:rPr>
        <w:t>.</w:t>
      </w:r>
      <w:r w:rsidR="00EA791A" w:rsidRPr="00D22E05">
        <w:rPr>
          <w:rFonts w:ascii="Sylfaen" w:hAnsi="Sylfaen"/>
        </w:rPr>
        <w:t xml:space="preserve"> </w:t>
      </w:r>
      <w:r w:rsidR="00D9539F" w:rsidRPr="00D22E05">
        <w:rPr>
          <w:rFonts w:ascii="Sylfaen" w:hAnsi="Sylfaen"/>
        </w:rPr>
        <w:t xml:space="preserve">Written notification </w:t>
      </w:r>
      <w:r w:rsidR="00D9539F" w:rsidRPr="00D22E05">
        <w:rPr>
          <w:rFonts w:ascii="Sylfaen" w:hAnsi="Sylfaen"/>
        </w:rPr>
        <w:lastRenderedPageBreak/>
        <w:t xml:space="preserve">from the president will be given to each nominated individual. </w:t>
      </w:r>
      <w:r w:rsidR="003B6DB2" w:rsidRPr="00D22E05">
        <w:rPr>
          <w:rFonts w:ascii="Sylfaen" w:hAnsi="Sylfaen"/>
        </w:rPr>
        <w:t xml:space="preserve">Acceptance of nomination </w:t>
      </w:r>
      <w:r w:rsidR="00B73EB1" w:rsidRPr="00D22E05">
        <w:rPr>
          <w:rFonts w:ascii="Sylfaen" w:hAnsi="Sylfaen"/>
        </w:rPr>
        <w:t xml:space="preserve">is needed </w:t>
      </w:r>
      <w:r w:rsidR="00221758" w:rsidRPr="00D22E05">
        <w:rPr>
          <w:rFonts w:ascii="Sylfaen" w:hAnsi="Sylfaen"/>
        </w:rPr>
        <w:t xml:space="preserve">at least </w:t>
      </w:r>
      <w:r w:rsidR="00EA791A" w:rsidRPr="00D22E05">
        <w:rPr>
          <w:rFonts w:ascii="Sylfaen" w:hAnsi="Sylfaen"/>
        </w:rPr>
        <w:t xml:space="preserve">one day prior to elections. </w:t>
      </w:r>
      <w:r w:rsidRPr="00D22E05">
        <w:rPr>
          <w:rFonts w:ascii="Sylfaen" w:hAnsi="Sylfaen"/>
        </w:rPr>
        <w:t xml:space="preserve">The term of office </w:t>
      </w:r>
      <w:r w:rsidR="00A969A4" w:rsidRPr="00D22E05">
        <w:rPr>
          <w:rFonts w:ascii="Sylfaen" w:hAnsi="Sylfaen"/>
        </w:rPr>
        <w:t>shall be</w:t>
      </w:r>
      <w:r w:rsidRPr="00D22E05">
        <w:rPr>
          <w:rFonts w:ascii="Sylfaen" w:hAnsi="Sylfaen"/>
        </w:rPr>
        <w:t xml:space="preserve"> one year</w:t>
      </w:r>
      <w:r w:rsidR="002844D1" w:rsidRPr="00D22E05">
        <w:rPr>
          <w:rFonts w:ascii="Sylfaen" w:hAnsi="Sylfaen"/>
        </w:rPr>
        <w:t>,</w:t>
      </w:r>
      <w:r w:rsidRPr="00D22E05">
        <w:rPr>
          <w:rFonts w:ascii="Sylfaen" w:hAnsi="Sylfaen"/>
        </w:rPr>
        <w:t xml:space="preserve"> </w:t>
      </w:r>
      <w:r w:rsidR="00A969A4" w:rsidRPr="00D22E05">
        <w:rPr>
          <w:rFonts w:ascii="Sylfaen" w:hAnsi="Sylfaen"/>
        </w:rPr>
        <w:t xml:space="preserve">beginning in April </w:t>
      </w:r>
      <w:r w:rsidR="00AE06E6" w:rsidRPr="00D22E05">
        <w:rPr>
          <w:rFonts w:ascii="Sylfaen" w:hAnsi="Sylfaen"/>
        </w:rPr>
        <w:t>and ending in</w:t>
      </w:r>
      <w:r w:rsidR="00313C19" w:rsidRPr="00D22E05">
        <w:rPr>
          <w:rFonts w:ascii="Sylfaen" w:hAnsi="Sylfaen"/>
        </w:rPr>
        <w:t xml:space="preserve"> </w:t>
      </w:r>
      <w:r w:rsidR="00A969A4" w:rsidRPr="00D22E05">
        <w:rPr>
          <w:rFonts w:ascii="Sylfaen" w:hAnsi="Sylfaen"/>
        </w:rPr>
        <w:t>April</w:t>
      </w:r>
      <w:r w:rsidR="002844D1" w:rsidRPr="00D22E05">
        <w:rPr>
          <w:rFonts w:ascii="Sylfaen" w:hAnsi="Sylfaen"/>
        </w:rPr>
        <w:t xml:space="preserve"> of the following year</w:t>
      </w:r>
      <w:r w:rsidR="003F07E3" w:rsidRPr="00D22E05">
        <w:rPr>
          <w:rFonts w:ascii="Sylfaen" w:hAnsi="Sylfaen"/>
        </w:rPr>
        <w:t>, with the exception of the EOTD1 Representative</w:t>
      </w:r>
      <w:r w:rsidR="00CF23C0" w:rsidRPr="00D22E05">
        <w:rPr>
          <w:rFonts w:ascii="Sylfaen" w:hAnsi="Sylfaen"/>
        </w:rPr>
        <w:t xml:space="preserve"> who serves from September to September</w:t>
      </w:r>
      <w:r w:rsidR="00A969A4" w:rsidRPr="00D22E05">
        <w:rPr>
          <w:rFonts w:ascii="Sylfaen" w:hAnsi="Sylfaen"/>
        </w:rPr>
        <w:t xml:space="preserve">. </w:t>
      </w:r>
      <w:r w:rsidRPr="00D22E05">
        <w:rPr>
          <w:rFonts w:ascii="Sylfaen" w:hAnsi="Sylfaen"/>
        </w:rPr>
        <w:t>Officers of CUSOTA shall not be on University probation for academic or disciplinary reasons, at the time of election or thro</w:t>
      </w:r>
      <w:r w:rsidR="008E728E" w:rsidRPr="00D22E05">
        <w:rPr>
          <w:rFonts w:ascii="Sylfaen" w:hAnsi="Sylfaen"/>
        </w:rPr>
        <w:t xml:space="preserve">ughout their tenure of office. </w:t>
      </w:r>
      <w:r w:rsidRPr="00D22E05">
        <w:rPr>
          <w:rFonts w:ascii="Sylfaen" w:hAnsi="Sylfaen"/>
        </w:rPr>
        <w:t xml:space="preserve">Officers must </w:t>
      </w:r>
      <w:r w:rsidR="00A154FB" w:rsidRPr="00D22E05">
        <w:rPr>
          <w:rFonts w:ascii="Sylfaen" w:hAnsi="Sylfaen"/>
        </w:rPr>
        <w:t>possess</w:t>
      </w:r>
      <w:r w:rsidR="008A6E4C" w:rsidRPr="00D22E05">
        <w:rPr>
          <w:rFonts w:ascii="Sylfaen" w:hAnsi="Sylfaen"/>
        </w:rPr>
        <w:t xml:space="preserve"> and maintain</w:t>
      </w:r>
      <w:r w:rsidRPr="00D22E05">
        <w:rPr>
          <w:rFonts w:ascii="Sylfaen" w:hAnsi="Sylfaen"/>
        </w:rPr>
        <w:t xml:space="preserve"> a 2.5 cumulative QPA or its equivalent </w:t>
      </w:r>
      <w:r w:rsidR="00640654" w:rsidRPr="00D22E05">
        <w:rPr>
          <w:rFonts w:ascii="Sylfaen" w:hAnsi="Sylfaen"/>
        </w:rPr>
        <w:t>to serve during their tenure.</w:t>
      </w:r>
      <w:r w:rsidRPr="00D22E05">
        <w:rPr>
          <w:rFonts w:ascii="Sylfaen" w:hAnsi="Sylfaen"/>
        </w:rPr>
        <w:t xml:space="preserve"> After March elections, remaining March and April meetings</w:t>
      </w:r>
      <w:r w:rsidR="00AE1119" w:rsidRPr="00D22E05">
        <w:rPr>
          <w:rFonts w:ascii="Sylfaen" w:hAnsi="Sylfaen"/>
        </w:rPr>
        <w:t xml:space="preserve"> and events</w:t>
      </w:r>
      <w:r w:rsidRPr="00D22E05">
        <w:rPr>
          <w:rFonts w:ascii="Sylfaen" w:hAnsi="Sylfaen"/>
        </w:rPr>
        <w:t xml:space="preserve"> will be attended by both officers for transition.  </w:t>
      </w:r>
    </w:p>
    <w:p w:rsidR="008A2985" w:rsidRPr="00D22E05" w:rsidRDefault="00CF3972" w:rsidP="007348D1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3. </w:t>
      </w:r>
    </w:p>
    <w:p w:rsidR="00262853" w:rsidRPr="00D22E05" w:rsidRDefault="00262853" w:rsidP="001C4FAB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The President of CUSOTA shall be elected from a slate of candidates who are currently from the second </w:t>
      </w:r>
      <w:r w:rsidR="005D737A" w:rsidRPr="00D22E05">
        <w:rPr>
          <w:rFonts w:ascii="Sylfaen" w:hAnsi="Sylfaen"/>
        </w:rPr>
        <w:t>year</w:t>
      </w:r>
      <w:r w:rsidR="0032317F" w:rsidRPr="00D22E05">
        <w:rPr>
          <w:rFonts w:ascii="Sylfaen" w:hAnsi="Sylfaen"/>
        </w:rPr>
        <w:t>, campus,</w:t>
      </w:r>
      <w:r w:rsidR="005D737A" w:rsidRPr="00D22E05">
        <w:rPr>
          <w:rFonts w:ascii="Sylfaen" w:hAnsi="Sylfaen"/>
        </w:rPr>
        <w:t xml:space="preserve"> </w:t>
      </w:r>
      <w:r w:rsidRPr="00D22E05">
        <w:rPr>
          <w:rFonts w:ascii="Sylfaen" w:hAnsi="Sylfaen"/>
        </w:rPr>
        <w:t xml:space="preserve">entry </w:t>
      </w:r>
      <w:r w:rsidR="00056C3F" w:rsidRPr="00D22E05">
        <w:rPr>
          <w:rFonts w:ascii="Sylfaen" w:hAnsi="Sylfaen"/>
        </w:rPr>
        <w:t xml:space="preserve">level </w:t>
      </w:r>
      <w:r w:rsidRPr="00D22E05">
        <w:rPr>
          <w:rFonts w:ascii="Sylfaen" w:hAnsi="Sylfaen"/>
        </w:rPr>
        <w:t>occupational the</w:t>
      </w:r>
      <w:r w:rsidR="009E5DB9" w:rsidRPr="00D22E05">
        <w:rPr>
          <w:rFonts w:ascii="Sylfaen" w:hAnsi="Sylfaen"/>
        </w:rPr>
        <w:t>rapy doctoral</w:t>
      </w:r>
      <w:r w:rsidR="00D37F19" w:rsidRPr="00D22E05">
        <w:rPr>
          <w:rFonts w:ascii="Sylfaen" w:hAnsi="Sylfaen"/>
        </w:rPr>
        <w:t xml:space="preserve"> class (EOTD 2). </w:t>
      </w:r>
      <w:r w:rsidRPr="00D22E05">
        <w:rPr>
          <w:rFonts w:ascii="Sylfaen" w:hAnsi="Sylfaen"/>
        </w:rPr>
        <w:t>The Vice-President shall be elected from a slate of candidates who are currently from the</w:t>
      </w:r>
      <w:r w:rsidR="0032317F" w:rsidRPr="00D22E05">
        <w:rPr>
          <w:rFonts w:ascii="Sylfaen" w:hAnsi="Sylfaen"/>
        </w:rPr>
        <w:t xml:space="preserve"> campus</w:t>
      </w:r>
      <w:r w:rsidRPr="00D22E05">
        <w:rPr>
          <w:rFonts w:ascii="Sylfaen" w:hAnsi="Sylfaen"/>
        </w:rPr>
        <w:t xml:space="preserve"> EOTD 1 class. </w:t>
      </w:r>
      <w:r w:rsidR="002C3BBD" w:rsidRPr="00D22E05">
        <w:rPr>
          <w:rFonts w:ascii="Sylfaen" w:hAnsi="Sylfaen"/>
        </w:rPr>
        <w:t xml:space="preserve">The ASD Representative of CUSOTA shall be elected from a slate of candidates who are currently from the </w:t>
      </w:r>
      <w:r w:rsidR="0039633F" w:rsidRPr="00D22E05">
        <w:rPr>
          <w:rFonts w:ascii="Sylfaen" w:hAnsi="Sylfaen"/>
        </w:rPr>
        <w:t xml:space="preserve">campus or Alaska </w:t>
      </w:r>
      <w:r w:rsidR="00F905EC" w:rsidRPr="00D22E05">
        <w:rPr>
          <w:rFonts w:ascii="Sylfaen" w:hAnsi="Sylfaen"/>
        </w:rPr>
        <w:t>EOTD 2</w:t>
      </w:r>
      <w:r w:rsidR="00A13258" w:rsidRPr="00D22E05">
        <w:rPr>
          <w:rFonts w:ascii="Sylfaen" w:hAnsi="Sylfaen"/>
        </w:rPr>
        <w:t xml:space="preserve"> class</w:t>
      </w:r>
      <w:r w:rsidR="002C3BBD" w:rsidRPr="00D22E05">
        <w:rPr>
          <w:rFonts w:ascii="Sylfaen" w:hAnsi="Sylfaen"/>
        </w:rPr>
        <w:t xml:space="preserve">. </w:t>
      </w:r>
      <w:r w:rsidRPr="00D22E05">
        <w:rPr>
          <w:rFonts w:ascii="Sylfaen" w:hAnsi="Sylfaen"/>
        </w:rPr>
        <w:t xml:space="preserve">The ASD Representative </w:t>
      </w:r>
      <w:r w:rsidR="001F3A75" w:rsidRPr="00D22E05">
        <w:rPr>
          <w:rFonts w:ascii="Sylfaen" w:hAnsi="Sylfaen"/>
        </w:rPr>
        <w:t>must</w:t>
      </w:r>
      <w:r w:rsidRPr="00D22E05">
        <w:rPr>
          <w:rFonts w:ascii="Sylfaen" w:hAnsi="Sylfaen"/>
        </w:rPr>
        <w:t xml:space="preserve"> </w:t>
      </w:r>
      <w:r w:rsidR="00A352D1" w:rsidRPr="00D22E05">
        <w:rPr>
          <w:rFonts w:ascii="Sylfaen" w:hAnsi="Sylfaen"/>
        </w:rPr>
        <w:t xml:space="preserve">be able to </w:t>
      </w:r>
      <w:r w:rsidRPr="00D22E05">
        <w:rPr>
          <w:rFonts w:ascii="Sylfaen" w:hAnsi="Sylfaen"/>
        </w:rPr>
        <w:t xml:space="preserve">attend the ASD portion of the AOTA National </w:t>
      </w:r>
      <w:r w:rsidR="006D39CA" w:rsidRPr="00D22E05">
        <w:rPr>
          <w:rFonts w:ascii="Sylfaen" w:hAnsi="Sylfaen"/>
        </w:rPr>
        <w:t>Conference the following year.</w:t>
      </w:r>
      <w:r w:rsidR="007E4210" w:rsidRPr="00D22E05">
        <w:rPr>
          <w:rFonts w:ascii="Sylfaen" w:hAnsi="Sylfaen"/>
        </w:rPr>
        <w:t xml:space="preserve"> </w:t>
      </w:r>
      <w:r w:rsidR="0069152B" w:rsidRPr="00D22E05">
        <w:rPr>
          <w:rFonts w:ascii="Sylfaen" w:hAnsi="Sylfaen"/>
        </w:rPr>
        <w:t xml:space="preserve">The </w:t>
      </w:r>
      <w:r w:rsidR="00E47F71" w:rsidRPr="00D22E05">
        <w:rPr>
          <w:rFonts w:ascii="Sylfaen" w:hAnsi="Sylfaen"/>
        </w:rPr>
        <w:t>EOTD 1 Representative</w:t>
      </w:r>
      <w:r w:rsidR="00F14C22" w:rsidRPr="00D22E05">
        <w:rPr>
          <w:rFonts w:ascii="Sylfaen" w:hAnsi="Sylfaen"/>
        </w:rPr>
        <w:t xml:space="preserve"> must be </w:t>
      </w:r>
      <w:r w:rsidR="00196BB2" w:rsidRPr="00D22E05">
        <w:rPr>
          <w:rFonts w:ascii="Sylfaen" w:hAnsi="Sylfaen"/>
        </w:rPr>
        <w:t xml:space="preserve">elected from a slate of candidates </w:t>
      </w:r>
      <w:r w:rsidR="00F14C22" w:rsidRPr="00D22E05">
        <w:rPr>
          <w:rFonts w:ascii="Sylfaen" w:hAnsi="Sylfaen"/>
        </w:rPr>
        <w:t xml:space="preserve">from the </w:t>
      </w:r>
      <w:r w:rsidR="00FC716B" w:rsidRPr="00D22E05">
        <w:rPr>
          <w:rFonts w:ascii="Sylfaen" w:hAnsi="Sylfaen"/>
        </w:rPr>
        <w:t xml:space="preserve">incoming </w:t>
      </w:r>
      <w:r w:rsidR="00066201" w:rsidRPr="00D22E05">
        <w:rPr>
          <w:rFonts w:ascii="Sylfaen" w:hAnsi="Sylfaen"/>
        </w:rPr>
        <w:t xml:space="preserve">campus </w:t>
      </w:r>
      <w:r w:rsidR="00FC716B" w:rsidRPr="00D22E05">
        <w:rPr>
          <w:rFonts w:ascii="Sylfaen" w:hAnsi="Sylfaen"/>
        </w:rPr>
        <w:t>EOTD 1 class, and the Alaska Liaison must be</w:t>
      </w:r>
      <w:r w:rsidR="00B649B1" w:rsidRPr="00D22E05">
        <w:rPr>
          <w:rFonts w:ascii="Sylfaen" w:hAnsi="Sylfaen"/>
        </w:rPr>
        <w:t xml:space="preserve"> elected from a slate of candidates</w:t>
      </w:r>
      <w:r w:rsidR="00415194" w:rsidRPr="00D22E05">
        <w:rPr>
          <w:rFonts w:ascii="Sylfaen" w:hAnsi="Sylfaen"/>
        </w:rPr>
        <w:t xml:space="preserve"> from the Alaska</w:t>
      </w:r>
      <w:r w:rsidR="00181170" w:rsidRPr="00D22E05">
        <w:rPr>
          <w:rFonts w:ascii="Sylfaen" w:hAnsi="Sylfaen"/>
        </w:rPr>
        <w:t xml:space="preserve"> EOTD classes</w:t>
      </w:r>
      <w:r w:rsidR="00E72253" w:rsidRPr="00D22E05">
        <w:rPr>
          <w:rFonts w:ascii="Sylfaen" w:hAnsi="Sylfaen"/>
        </w:rPr>
        <w:t xml:space="preserve">. </w:t>
      </w:r>
      <w:r w:rsidR="007E4210" w:rsidRPr="00D22E05">
        <w:rPr>
          <w:rFonts w:ascii="Sylfaen" w:hAnsi="Sylfaen"/>
        </w:rPr>
        <w:t xml:space="preserve">All other officer positions are open </w:t>
      </w:r>
      <w:r w:rsidR="00E01160" w:rsidRPr="00D22E05">
        <w:rPr>
          <w:rFonts w:ascii="Sylfaen" w:hAnsi="Sylfaen"/>
        </w:rPr>
        <w:t xml:space="preserve">to current, campus </w:t>
      </w:r>
      <w:r w:rsidR="00863912" w:rsidRPr="00D22E05">
        <w:rPr>
          <w:rFonts w:ascii="Sylfaen" w:hAnsi="Sylfaen"/>
        </w:rPr>
        <w:t>entry occupational therapy students</w:t>
      </w:r>
      <w:r w:rsidR="000317D9" w:rsidRPr="00D22E05">
        <w:rPr>
          <w:rFonts w:ascii="Sylfaen" w:hAnsi="Sylfaen"/>
        </w:rPr>
        <w:t>.</w:t>
      </w:r>
      <w:r w:rsidR="006D39CA" w:rsidRPr="00D22E05">
        <w:rPr>
          <w:rFonts w:ascii="Sylfaen" w:hAnsi="Sylfaen"/>
        </w:rPr>
        <w:t xml:space="preserve"> </w:t>
      </w:r>
    </w:p>
    <w:p w:rsidR="00262853" w:rsidRPr="00D22E05" w:rsidRDefault="00186957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4. </w:t>
      </w:r>
    </w:p>
    <w:p w:rsidR="00262853" w:rsidRPr="00D22E05" w:rsidRDefault="00262853" w:rsidP="001B4F5F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Any vacancies occurring in the aforementioned elected offices shall be filled at the next meeting of CUSOTA following the criteria in </w:t>
      </w:r>
      <w:r w:rsidR="009A4898" w:rsidRPr="00D22E05">
        <w:rPr>
          <w:rFonts w:ascii="Sylfaen" w:hAnsi="Sylfaen"/>
        </w:rPr>
        <w:t>Article VI</w:t>
      </w:r>
      <w:r w:rsidR="00B2137D" w:rsidRPr="00D22E05">
        <w:rPr>
          <w:rFonts w:ascii="Sylfaen" w:hAnsi="Sylfaen"/>
        </w:rPr>
        <w:t>I</w:t>
      </w:r>
      <w:r w:rsidR="007D4252" w:rsidRPr="00D22E05">
        <w:rPr>
          <w:rFonts w:ascii="Sylfaen" w:hAnsi="Sylfaen"/>
        </w:rPr>
        <w:t>,</w:t>
      </w:r>
      <w:r w:rsidR="009A4898" w:rsidRPr="00D22E05">
        <w:rPr>
          <w:rFonts w:ascii="Sylfaen" w:hAnsi="Sylfaen"/>
        </w:rPr>
        <w:t xml:space="preserve"> Section 3</w:t>
      </w:r>
      <w:r w:rsidRPr="00D22E05">
        <w:rPr>
          <w:rFonts w:ascii="Sylfaen" w:hAnsi="Sylfaen"/>
        </w:rPr>
        <w:t xml:space="preserve">.  </w:t>
      </w:r>
      <w:r w:rsidRPr="00D22E05">
        <w:rPr>
          <w:rFonts w:ascii="Sylfaen" w:hAnsi="Sylfaen"/>
        </w:rPr>
        <w:lastRenderedPageBreak/>
        <w:t>Elections shall be held</w:t>
      </w:r>
      <w:r w:rsidR="00A315B9" w:rsidRPr="00D22E05">
        <w:rPr>
          <w:rFonts w:ascii="Sylfaen" w:hAnsi="Sylfaen"/>
        </w:rPr>
        <w:t xml:space="preserve"> </w:t>
      </w:r>
      <w:r w:rsidRPr="00D22E05">
        <w:rPr>
          <w:rFonts w:ascii="Sylfaen" w:hAnsi="Sylfaen"/>
        </w:rPr>
        <w:t xml:space="preserve">by a ballot vote </w:t>
      </w:r>
      <w:r w:rsidR="00C6167E" w:rsidRPr="00D22E05">
        <w:rPr>
          <w:rFonts w:ascii="Sylfaen" w:hAnsi="Sylfaen"/>
        </w:rPr>
        <w:t>with</w:t>
      </w:r>
      <w:r w:rsidRPr="00D22E05">
        <w:rPr>
          <w:rFonts w:ascii="Sylfaen" w:hAnsi="Sylfaen"/>
        </w:rPr>
        <w:t xml:space="preserve"> </w:t>
      </w:r>
      <w:r w:rsidR="00947B18" w:rsidRPr="00D22E05">
        <w:rPr>
          <w:rFonts w:ascii="Sylfaen" w:hAnsi="Sylfaen"/>
        </w:rPr>
        <w:t>th</w:t>
      </w:r>
      <w:r w:rsidR="00644F62" w:rsidRPr="00D22E05">
        <w:rPr>
          <w:rFonts w:ascii="Sylfaen" w:hAnsi="Sylfaen"/>
        </w:rPr>
        <w:t xml:space="preserve">e newly elected individual serving </w:t>
      </w:r>
      <w:r w:rsidR="00947B18" w:rsidRPr="00D22E05">
        <w:rPr>
          <w:rFonts w:ascii="Sylfaen" w:hAnsi="Sylfaen"/>
        </w:rPr>
        <w:t>the remaining tenure</w:t>
      </w:r>
      <w:r w:rsidR="00A936DB" w:rsidRPr="00D22E05">
        <w:rPr>
          <w:rFonts w:ascii="Sylfaen" w:hAnsi="Sylfaen"/>
        </w:rPr>
        <w:t xml:space="preserve"> (Article V, Section1 and Article V, Section 2)</w:t>
      </w:r>
      <w:r w:rsidR="00947B18" w:rsidRPr="00D22E05">
        <w:rPr>
          <w:rFonts w:ascii="Sylfaen" w:hAnsi="Sylfaen"/>
        </w:rPr>
        <w:t xml:space="preserve">. </w:t>
      </w:r>
    </w:p>
    <w:p w:rsidR="00262853" w:rsidRPr="00D22E05" w:rsidRDefault="00186957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5. </w:t>
      </w:r>
    </w:p>
    <w:p w:rsidR="00262853" w:rsidRPr="00D22E05" w:rsidRDefault="00262853" w:rsidP="001B4F5F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Any person elected to a position in CUSOTA </w:t>
      </w:r>
      <w:r w:rsidR="00421CD5" w:rsidRPr="00D22E05">
        <w:rPr>
          <w:rFonts w:ascii="Sylfaen" w:hAnsi="Sylfaen"/>
        </w:rPr>
        <w:t xml:space="preserve">may be recalled by a two-thirds </w:t>
      </w:r>
      <w:r w:rsidRPr="00D22E05">
        <w:rPr>
          <w:rFonts w:ascii="Sylfaen" w:hAnsi="Sylfaen"/>
        </w:rPr>
        <w:t>majority vote of the entire CUSOTA membership.  An officer subject to recall shall be notified at least one week in advance of the recall vote, and shall be given a chanc</w:t>
      </w:r>
      <w:r w:rsidR="004366F1" w:rsidRPr="00D22E05">
        <w:rPr>
          <w:rFonts w:ascii="Sylfaen" w:hAnsi="Sylfaen"/>
        </w:rPr>
        <w:t xml:space="preserve">e to speak before CUSOTA on his or </w:t>
      </w:r>
      <w:r w:rsidRPr="00D22E05">
        <w:rPr>
          <w:rFonts w:ascii="Sylfaen" w:hAnsi="Sylfaen"/>
        </w:rPr>
        <w:t xml:space="preserve">her behalf.  Any resulting vacancies shall </w:t>
      </w:r>
      <w:r w:rsidR="00C7174E" w:rsidRPr="00D22E05">
        <w:rPr>
          <w:rFonts w:ascii="Sylfaen" w:hAnsi="Sylfaen"/>
        </w:rPr>
        <w:t>be filled pursuant to Article V</w:t>
      </w:r>
      <w:r w:rsidR="00106085" w:rsidRPr="00D22E05">
        <w:rPr>
          <w:rFonts w:ascii="Sylfaen" w:hAnsi="Sylfaen"/>
        </w:rPr>
        <w:t>,</w:t>
      </w:r>
      <w:r w:rsidR="00C7174E" w:rsidRPr="00D22E05">
        <w:rPr>
          <w:rFonts w:ascii="Sylfaen" w:hAnsi="Sylfaen"/>
        </w:rPr>
        <w:t xml:space="preserve"> Section 1 and Article V, Section 2</w:t>
      </w:r>
      <w:r w:rsidRPr="00D22E05">
        <w:rPr>
          <w:rFonts w:ascii="Sylfaen" w:hAnsi="Sylfaen"/>
        </w:rPr>
        <w:t>.</w:t>
      </w:r>
    </w:p>
    <w:p w:rsidR="00224B51" w:rsidRPr="00D22E05" w:rsidRDefault="00224B51" w:rsidP="00224B51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6. </w:t>
      </w:r>
    </w:p>
    <w:p w:rsidR="00224B51" w:rsidRPr="00D22E05" w:rsidRDefault="00224B51" w:rsidP="00606AFD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Officers will</w:t>
      </w:r>
      <w:r w:rsidR="008B20A2" w:rsidRPr="00D22E05">
        <w:rPr>
          <w:rFonts w:ascii="Sylfaen" w:hAnsi="Sylfaen"/>
        </w:rPr>
        <w:t xml:space="preserve"> attend</w:t>
      </w:r>
      <w:r w:rsidR="0049526D" w:rsidRPr="00D22E05">
        <w:rPr>
          <w:rFonts w:ascii="Sylfaen" w:hAnsi="Sylfaen"/>
        </w:rPr>
        <w:t xml:space="preserve"> all CUSOTA sponsored events</w:t>
      </w:r>
      <w:r w:rsidR="00F43EC8" w:rsidRPr="00D22E05">
        <w:rPr>
          <w:rFonts w:ascii="Sylfaen" w:hAnsi="Sylfaen"/>
        </w:rPr>
        <w:t>, excluding service projects</w:t>
      </w:r>
      <w:r w:rsidR="0049526D" w:rsidRPr="00D22E05">
        <w:rPr>
          <w:rFonts w:ascii="Sylfaen" w:hAnsi="Sylfaen"/>
        </w:rPr>
        <w:t xml:space="preserve">. </w:t>
      </w:r>
      <w:r w:rsidR="00EA23C0" w:rsidRPr="00D22E05">
        <w:rPr>
          <w:rFonts w:ascii="Sylfaen" w:hAnsi="Sylfaen"/>
        </w:rPr>
        <w:t xml:space="preserve">All executive members should attend the welcome retreat. </w:t>
      </w:r>
      <w:r w:rsidR="0046510E" w:rsidRPr="00D22E05">
        <w:rPr>
          <w:rFonts w:ascii="Sylfaen" w:hAnsi="Sylfaen"/>
        </w:rPr>
        <w:t xml:space="preserve">All officers </w:t>
      </w:r>
      <w:r w:rsidR="005C3195" w:rsidRPr="00D22E05">
        <w:rPr>
          <w:rFonts w:ascii="Sylfaen" w:hAnsi="Sylfaen"/>
        </w:rPr>
        <w:t>shall</w:t>
      </w:r>
      <w:r w:rsidR="0046510E" w:rsidRPr="00D22E05">
        <w:rPr>
          <w:rFonts w:ascii="Sylfaen" w:hAnsi="Sylfaen"/>
        </w:rPr>
        <w:t xml:space="preserve"> encourage student membership in CUSOTA.</w:t>
      </w:r>
    </w:p>
    <w:p w:rsidR="00046A08" w:rsidRPr="00D22E05" w:rsidRDefault="00224B51" w:rsidP="00046A08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>Section 7</w:t>
      </w:r>
      <w:r w:rsidR="00046A08" w:rsidRPr="00D22E05">
        <w:rPr>
          <w:rFonts w:ascii="Sylfaen" w:hAnsi="Sylfaen"/>
          <w:b/>
        </w:rPr>
        <w:t xml:space="preserve">. </w:t>
      </w:r>
    </w:p>
    <w:p w:rsidR="00262853" w:rsidRPr="00D22E05" w:rsidRDefault="00262853" w:rsidP="007C0C1D">
      <w:pPr>
        <w:spacing w:line="360" w:lineRule="auto"/>
        <w:ind w:left="720" w:firstLine="720"/>
        <w:rPr>
          <w:rFonts w:ascii="Sylfaen" w:hAnsi="Sylfaen"/>
          <w:b/>
        </w:rPr>
      </w:pPr>
      <w:r w:rsidRPr="00D22E05">
        <w:rPr>
          <w:rFonts w:ascii="Sylfaen" w:hAnsi="Sylfaen"/>
        </w:rPr>
        <w:t>Duties of the Elected Officials:</w:t>
      </w:r>
    </w:p>
    <w:p w:rsidR="00A92B3C" w:rsidRPr="00D22E05" w:rsidRDefault="003D6F35" w:rsidP="00A92B3C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The </w:t>
      </w:r>
      <w:r w:rsidR="00FB7581" w:rsidRPr="00D22E05">
        <w:rPr>
          <w:rFonts w:ascii="Sylfaen" w:hAnsi="Sylfaen"/>
        </w:rPr>
        <w:t>President shall</w:t>
      </w:r>
      <w:r w:rsidRPr="00D22E05">
        <w:rPr>
          <w:rFonts w:ascii="Sylfaen" w:hAnsi="Sylfaen"/>
        </w:rPr>
        <w:t>:</w:t>
      </w:r>
    </w:p>
    <w:p w:rsidR="003E2F2F" w:rsidRPr="00D22E05" w:rsidRDefault="00262853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Schedule all regular meetings of CUSOTA.</w:t>
      </w:r>
    </w:p>
    <w:p w:rsidR="003E2F2F" w:rsidRPr="00D22E05" w:rsidRDefault="00262853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Preside over all meetings of CUSOTA.</w:t>
      </w:r>
    </w:p>
    <w:p w:rsidR="003E2F2F" w:rsidRPr="00D22E05" w:rsidRDefault="00262853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Be responsible for the execution of all provisions of the Constitution, to carry out newly enacted resolutions and legislation of CUSOTA, and to report all executive action to CUSOTA.</w:t>
      </w:r>
    </w:p>
    <w:p w:rsidR="003E2F2F" w:rsidRPr="00D22E05" w:rsidRDefault="0060757B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p</w:t>
      </w:r>
      <w:r w:rsidR="00262853" w:rsidRPr="00D22E05">
        <w:rPr>
          <w:rFonts w:ascii="Sylfaen" w:hAnsi="Sylfaen"/>
        </w:rPr>
        <w:t>resident shall be responsible for co</w:t>
      </w:r>
      <w:r w:rsidRPr="00D22E05">
        <w:rPr>
          <w:rFonts w:ascii="Sylfaen" w:hAnsi="Sylfaen"/>
        </w:rPr>
        <w:t>-signing checks along with the t</w:t>
      </w:r>
      <w:r w:rsidR="00262853" w:rsidRPr="00D22E05">
        <w:rPr>
          <w:rFonts w:ascii="Sylfaen" w:hAnsi="Sylfaen"/>
        </w:rPr>
        <w:t>reasurer for CUSOTA expenses.</w:t>
      </w:r>
    </w:p>
    <w:p w:rsidR="00262853" w:rsidRPr="00D22E05" w:rsidRDefault="00262853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Delegate responsibilities to executive board members or any other active member as necessary.  </w:t>
      </w:r>
    </w:p>
    <w:p w:rsidR="005336BC" w:rsidRPr="00D22E05" w:rsidRDefault="005336BC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Effectively communicate with </w:t>
      </w:r>
      <w:r w:rsidR="000800E6" w:rsidRPr="00D22E05">
        <w:rPr>
          <w:rFonts w:ascii="Sylfaen" w:hAnsi="Sylfaen"/>
        </w:rPr>
        <w:t>CUSOTA advisor</w:t>
      </w:r>
      <w:r w:rsidR="00B4106A" w:rsidRPr="00D22E05">
        <w:rPr>
          <w:rFonts w:ascii="Sylfaen" w:hAnsi="Sylfaen"/>
        </w:rPr>
        <w:t xml:space="preserve">. </w:t>
      </w:r>
    </w:p>
    <w:p w:rsidR="0099048B" w:rsidRPr="00D22E05" w:rsidRDefault="0099048B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lastRenderedPageBreak/>
        <w:t xml:space="preserve">Maintain </w:t>
      </w:r>
      <w:r w:rsidR="00805851" w:rsidRPr="00D22E05">
        <w:rPr>
          <w:rFonts w:ascii="Sylfaen" w:hAnsi="Sylfaen"/>
        </w:rPr>
        <w:t>Blueline</w:t>
      </w:r>
      <w:r w:rsidR="00075988" w:rsidRPr="00D22E05">
        <w:rPr>
          <w:rFonts w:ascii="Sylfaen" w:hAnsi="Sylfaen"/>
        </w:rPr>
        <w:t xml:space="preserve"> w</w:t>
      </w:r>
      <w:r w:rsidRPr="00D22E05">
        <w:rPr>
          <w:rFonts w:ascii="Sylfaen" w:hAnsi="Sylfaen"/>
        </w:rPr>
        <w:t>ebsite</w:t>
      </w:r>
      <w:r w:rsidR="00805851" w:rsidRPr="00D22E05">
        <w:rPr>
          <w:rFonts w:ascii="Sylfaen" w:hAnsi="Sylfaen"/>
        </w:rPr>
        <w:t xml:space="preserve"> with assistance from the Historian</w:t>
      </w:r>
      <w:r w:rsidR="00764DB4" w:rsidRPr="00D22E05">
        <w:rPr>
          <w:rFonts w:ascii="Sylfaen" w:hAnsi="Sylfaen"/>
        </w:rPr>
        <w:t>.</w:t>
      </w:r>
    </w:p>
    <w:p w:rsidR="00C7656D" w:rsidRPr="00D22E05" w:rsidRDefault="00E21EE3" w:rsidP="003E2F2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Arrange </w:t>
      </w:r>
      <w:r w:rsidR="007E578F" w:rsidRPr="00D22E05">
        <w:rPr>
          <w:rFonts w:ascii="Sylfaen" w:hAnsi="Sylfaen"/>
        </w:rPr>
        <w:t xml:space="preserve">and collect items for </w:t>
      </w:r>
      <w:r w:rsidRPr="00D22E05">
        <w:rPr>
          <w:rFonts w:ascii="Sylfaen" w:hAnsi="Sylfaen"/>
        </w:rPr>
        <w:t xml:space="preserve">the </w:t>
      </w:r>
      <w:r w:rsidR="00546446" w:rsidRPr="00D22E05">
        <w:rPr>
          <w:rFonts w:ascii="Sylfaen" w:hAnsi="Sylfaen"/>
        </w:rPr>
        <w:t>American Occupational Therapy Political Action Committee (</w:t>
      </w:r>
      <w:r w:rsidRPr="00D22E05">
        <w:rPr>
          <w:rFonts w:ascii="Sylfaen" w:hAnsi="Sylfaen"/>
        </w:rPr>
        <w:t>AOT</w:t>
      </w:r>
      <w:r w:rsidR="00C7656D" w:rsidRPr="00D22E05">
        <w:rPr>
          <w:rFonts w:ascii="Sylfaen" w:hAnsi="Sylfaen"/>
        </w:rPr>
        <w:t>PAC</w:t>
      </w:r>
      <w:r w:rsidR="00546446" w:rsidRPr="00D22E05">
        <w:rPr>
          <w:rFonts w:ascii="Sylfaen" w:hAnsi="Sylfaen"/>
        </w:rPr>
        <w:t>)</w:t>
      </w:r>
      <w:r w:rsidR="00C7656D" w:rsidRPr="00D22E05">
        <w:rPr>
          <w:rFonts w:ascii="Sylfaen" w:hAnsi="Sylfaen"/>
        </w:rPr>
        <w:t xml:space="preserve"> </w:t>
      </w:r>
      <w:r w:rsidR="00006545" w:rsidRPr="00D22E05">
        <w:rPr>
          <w:rFonts w:ascii="Sylfaen" w:hAnsi="Sylfaen"/>
        </w:rPr>
        <w:t xml:space="preserve">silent </w:t>
      </w:r>
      <w:r w:rsidR="00C7656D" w:rsidRPr="00D22E05">
        <w:rPr>
          <w:rFonts w:ascii="Sylfaen" w:hAnsi="Sylfaen"/>
        </w:rPr>
        <w:t>auction</w:t>
      </w:r>
      <w:r w:rsidR="00764DB4" w:rsidRPr="00D22E05">
        <w:rPr>
          <w:rFonts w:ascii="Sylfaen" w:hAnsi="Sylfaen"/>
        </w:rPr>
        <w:t>.</w:t>
      </w:r>
    </w:p>
    <w:p w:rsidR="00326A9F" w:rsidRPr="00D22E05" w:rsidRDefault="00326A9F" w:rsidP="00AF0E36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Create officer transitions meeting in April.</w:t>
      </w:r>
    </w:p>
    <w:p w:rsidR="000647B5" w:rsidRPr="00D22E05" w:rsidRDefault="000647B5" w:rsidP="000647B5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Complete </w:t>
      </w:r>
      <w:r w:rsidR="00620794" w:rsidRPr="00D22E05">
        <w:rPr>
          <w:rFonts w:ascii="Sylfaen" w:hAnsi="Sylfaen"/>
        </w:rPr>
        <w:t xml:space="preserve">the annual registration form (for outgoing/incoming executive members), the annual </w:t>
      </w:r>
      <w:r w:rsidR="00F669A2" w:rsidRPr="00D22E05">
        <w:rPr>
          <w:rFonts w:ascii="Sylfaen" w:hAnsi="Sylfaen"/>
        </w:rPr>
        <w:t>activity</w:t>
      </w:r>
      <w:r w:rsidR="00620794" w:rsidRPr="00D22E05">
        <w:rPr>
          <w:rFonts w:ascii="Sylfaen" w:hAnsi="Sylfaen"/>
        </w:rPr>
        <w:t xml:space="preserve"> </w:t>
      </w:r>
      <w:r w:rsidR="005D726E" w:rsidRPr="00D22E05">
        <w:rPr>
          <w:rFonts w:ascii="Sylfaen" w:hAnsi="Sylfaen"/>
        </w:rPr>
        <w:t>report</w:t>
      </w:r>
      <w:r w:rsidR="00620794" w:rsidRPr="00D22E05">
        <w:rPr>
          <w:rFonts w:ascii="Sylfaen" w:hAnsi="Sylfaen"/>
        </w:rPr>
        <w:t>, and the student organization data form</w:t>
      </w:r>
      <w:r w:rsidRPr="00D22E05">
        <w:rPr>
          <w:rFonts w:ascii="Sylfaen" w:hAnsi="Sylfaen"/>
        </w:rPr>
        <w:t xml:space="preserve"> at the end of the school year.</w:t>
      </w:r>
    </w:p>
    <w:p w:rsidR="00443BCB" w:rsidRPr="00D22E05" w:rsidRDefault="00443BCB" w:rsidP="00443BCB">
      <w:pPr>
        <w:pStyle w:val="ListParagraph"/>
        <w:numPr>
          <w:ilvl w:val="2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Forms can be found on CUSOTA’s blueline website or on the Creighton </w:t>
      </w:r>
      <w:r w:rsidR="00FC6497" w:rsidRPr="00D22E05">
        <w:rPr>
          <w:rFonts w:ascii="Sylfaen" w:hAnsi="Sylfaen"/>
        </w:rPr>
        <w:t>University’s</w:t>
      </w:r>
      <w:r w:rsidRPr="00D22E05">
        <w:rPr>
          <w:rFonts w:ascii="Sylfaen" w:hAnsi="Sylfaen"/>
        </w:rPr>
        <w:t xml:space="preserve"> Student Activities Office website.</w:t>
      </w:r>
    </w:p>
    <w:p w:rsidR="00251C7E" w:rsidRPr="00D22E05" w:rsidRDefault="00251C7E" w:rsidP="00251C7E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Plan the OT welcome r</w:t>
      </w:r>
      <w:r w:rsidR="00CC091F" w:rsidRPr="00D22E05">
        <w:rPr>
          <w:rFonts w:ascii="Sylfaen" w:hAnsi="Sylfaen"/>
        </w:rPr>
        <w:t xml:space="preserve">etreat in conjunction with the </w:t>
      </w:r>
      <w:r w:rsidRPr="00D22E05">
        <w:rPr>
          <w:rFonts w:ascii="Sylfaen" w:hAnsi="Sylfaen"/>
        </w:rPr>
        <w:t>OTD1 Representative</w:t>
      </w:r>
    </w:p>
    <w:p w:rsidR="0043024F" w:rsidRPr="00D22E05" w:rsidRDefault="0043024F" w:rsidP="0043024F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Vice-President shall:</w:t>
      </w:r>
    </w:p>
    <w:p w:rsidR="0043024F" w:rsidRPr="00D22E05" w:rsidRDefault="00262853" w:rsidP="0043024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Assume the duties of the President in his/her absence.</w:t>
      </w:r>
    </w:p>
    <w:p w:rsidR="0043024F" w:rsidRPr="00D22E05" w:rsidRDefault="009024AB" w:rsidP="0043024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Coordinate all service experiences for CUSOTA members.</w:t>
      </w:r>
    </w:p>
    <w:p w:rsidR="00262853" w:rsidRPr="00D22E05" w:rsidRDefault="00262853" w:rsidP="0043024F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Assist the President in his/her duties.</w:t>
      </w:r>
    </w:p>
    <w:p w:rsidR="005D7EC8" w:rsidRPr="00D22E05" w:rsidRDefault="005D7EC8" w:rsidP="005D7EC8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Treasurer shall:</w:t>
      </w:r>
    </w:p>
    <w:p w:rsidR="005D7EC8" w:rsidRPr="00D22E05" w:rsidRDefault="00262853" w:rsidP="005D7EC8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Be responsible for collecting dues from all members.</w:t>
      </w:r>
    </w:p>
    <w:p w:rsidR="00627F04" w:rsidRPr="00D22E05" w:rsidRDefault="00196030" w:rsidP="00627F04">
      <w:pPr>
        <w:pStyle w:val="ListParagraph"/>
        <w:numPr>
          <w:ilvl w:val="2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Collaborate with the s</w:t>
      </w:r>
      <w:r w:rsidR="00627F04" w:rsidRPr="00D22E05">
        <w:rPr>
          <w:rFonts w:ascii="Sylfaen" w:hAnsi="Sylfaen"/>
        </w:rPr>
        <w:t>ecretary to</w:t>
      </w:r>
      <w:r w:rsidR="008E4981" w:rsidRPr="00D22E05">
        <w:rPr>
          <w:rFonts w:ascii="Sylfaen" w:hAnsi="Sylfaen"/>
        </w:rPr>
        <w:t xml:space="preserve"> assure</w:t>
      </w:r>
      <w:r w:rsidR="00C854E1" w:rsidRPr="00D22E05">
        <w:rPr>
          <w:rFonts w:ascii="Sylfaen" w:hAnsi="Sylfaen"/>
        </w:rPr>
        <w:t xml:space="preserve"> all members are accounted for in the </w:t>
      </w:r>
      <w:r w:rsidR="00C01A20" w:rsidRPr="00D22E05">
        <w:rPr>
          <w:rFonts w:ascii="Sylfaen" w:hAnsi="Sylfaen"/>
        </w:rPr>
        <w:t>member roster</w:t>
      </w:r>
      <w:r w:rsidR="00C854E1" w:rsidRPr="00D22E05">
        <w:rPr>
          <w:rFonts w:ascii="Sylfaen" w:hAnsi="Sylfaen"/>
        </w:rPr>
        <w:t>.</w:t>
      </w:r>
    </w:p>
    <w:p w:rsidR="005D7EC8" w:rsidRPr="00D22E05" w:rsidRDefault="00262853" w:rsidP="005D7EC8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Be responsible for all monies and records thereof</w:t>
      </w:r>
      <w:r w:rsidR="00441E94" w:rsidRPr="00D22E05">
        <w:rPr>
          <w:rFonts w:ascii="Sylfaen" w:hAnsi="Sylfaen"/>
        </w:rPr>
        <w:t xml:space="preserve"> and maintain </w:t>
      </w:r>
      <w:r w:rsidR="00083B89" w:rsidRPr="00D22E05">
        <w:rPr>
          <w:rFonts w:ascii="Sylfaen" w:hAnsi="Sylfaen"/>
        </w:rPr>
        <w:t>responsibility</w:t>
      </w:r>
      <w:r w:rsidR="001B3BD4" w:rsidRPr="00D22E05">
        <w:rPr>
          <w:rFonts w:ascii="Sylfaen" w:hAnsi="Sylfaen"/>
        </w:rPr>
        <w:t xml:space="preserve"> of the Creighton Federal Account</w:t>
      </w:r>
      <w:r w:rsidRPr="00D22E05">
        <w:rPr>
          <w:rFonts w:ascii="Sylfaen" w:hAnsi="Sylfaen"/>
        </w:rPr>
        <w:t>.</w:t>
      </w:r>
    </w:p>
    <w:p w:rsidR="00E83842" w:rsidRPr="00D22E05" w:rsidRDefault="00262853" w:rsidP="00E8384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Be responsible for reporting the status and transactions of CUSOTA treasury at each meeting.</w:t>
      </w:r>
    </w:p>
    <w:p w:rsidR="00E83842" w:rsidRPr="00D22E05" w:rsidRDefault="00262853" w:rsidP="00E8384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lastRenderedPageBreak/>
        <w:t>Serve as financial advisor to the CUSOTA executive board.</w:t>
      </w:r>
    </w:p>
    <w:p w:rsidR="00E83842" w:rsidRPr="00D22E05" w:rsidRDefault="00262853" w:rsidP="00E8384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Approve all expenses after determined by CUSOTA executive board.</w:t>
      </w:r>
    </w:p>
    <w:p w:rsidR="00262853" w:rsidRPr="00D22E05" w:rsidRDefault="00E83842" w:rsidP="00E8384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</w:t>
      </w:r>
      <w:r w:rsidR="00262853" w:rsidRPr="00D22E05">
        <w:rPr>
          <w:rFonts w:ascii="Sylfaen" w:hAnsi="Sylfaen"/>
        </w:rPr>
        <w:t>e responsible for co</w:t>
      </w:r>
      <w:r w:rsidR="00A74037" w:rsidRPr="00D22E05">
        <w:rPr>
          <w:rFonts w:ascii="Sylfaen" w:hAnsi="Sylfaen"/>
        </w:rPr>
        <w:t>-signing checks along with the p</w:t>
      </w:r>
      <w:r w:rsidR="00262853" w:rsidRPr="00D22E05">
        <w:rPr>
          <w:rFonts w:ascii="Sylfaen" w:hAnsi="Sylfaen"/>
        </w:rPr>
        <w:t>resident for CUSOTA expenses.</w:t>
      </w:r>
    </w:p>
    <w:p w:rsidR="00F0332D" w:rsidRPr="00D22E05" w:rsidRDefault="00366D19" w:rsidP="00555A36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Coordinate all fundraising activities for CUSOTA, including</w:t>
      </w:r>
      <w:r w:rsidR="00E71686" w:rsidRPr="00D22E05">
        <w:rPr>
          <w:rFonts w:ascii="Sylfaen" w:hAnsi="Sylfaen"/>
        </w:rPr>
        <w:t xml:space="preserve"> </w:t>
      </w:r>
      <w:r w:rsidR="003A2E51" w:rsidRPr="00D22E05">
        <w:rPr>
          <w:rFonts w:ascii="Sylfaen" w:hAnsi="Sylfaen"/>
        </w:rPr>
        <w:t xml:space="preserve">but not limited to, </w:t>
      </w:r>
      <w:r w:rsidR="00E71686" w:rsidRPr="00D22E05">
        <w:rPr>
          <w:rFonts w:ascii="Sylfaen" w:hAnsi="Sylfaen"/>
        </w:rPr>
        <w:t xml:space="preserve">OT polos and clipboards. </w:t>
      </w:r>
    </w:p>
    <w:p w:rsidR="008268F6" w:rsidRPr="00D22E05" w:rsidRDefault="00E12161" w:rsidP="00555A36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Complete</w:t>
      </w:r>
      <w:r w:rsidR="000531B5" w:rsidRPr="00D22E05">
        <w:rPr>
          <w:rFonts w:ascii="Sylfaen" w:hAnsi="Sylfaen"/>
        </w:rPr>
        <w:t xml:space="preserve"> an expense report</w:t>
      </w:r>
      <w:r w:rsidR="007028EE" w:rsidRPr="00D22E05">
        <w:rPr>
          <w:rFonts w:ascii="Sylfaen" w:hAnsi="Sylfaen"/>
        </w:rPr>
        <w:t xml:space="preserve"> at the end of the school year.</w:t>
      </w:r>
    </w:p>
    <w:p w:rsidR="00712C5F" w:rsidRPr="00D22E05" w:rsidRDefault="00712C5F" w:rsidP="00712C5F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Secretary shall:</w:t>
      </w:r>
    </w:p>
    <w:p w:rsidR="00AE1757" w:rsidRPr="00D22E05" w:rsidRDefault="00262853" w:rsidP="00AE1757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Record and make available to the membership the minutes of all CUSOTA meetings</w:t>
      </w:r>
      <w:r w:rsidR="00757F73" w:rsidRPr="00D22E05">
        <w:rPr>
          <w:rFonts w:ascii="Sylfaen" w:hAnsi="Sylfaen"/>
        </w:rPr>
        <w:t xml:space="preserve"> and upload to Blueline</w:t>
      </w:r>
      <w:r w:rsidRPr="00D22E05">
        <w:rPr>
          <w:rFonts w:ascii="Sylfaen" w:hAnsi="Sylfaen"/>
        </w:rPr>
        <w:t>.</w:t>
      </w:r>
    </w:p>
    <w:p w:rsidR="00AE1757" w:rsidRPr="00D22E05" w:rsidRDefault="00262853" w:rsidP="00AE1757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Maintain a current record of all CUSOTA members.</w:t>
      </w:r>
    </w:p>
    <w:p w:rsidR="00995106" w:rsidRPr="00D22E05" w:rsidRDefault="00995106" w:rsidP="00995106">
      <w:pPr>
        <w:pStyle w:val="ListParagraph"/>
        <w:numPr>
          <w:ilvl w:val="2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Collaborate with the </w:t>
      </w:r>
      <w:r w:rsidR="00147885" w:rsidRPr="00D22E05">
        <w:rPr>
          <w:rFonts w:ascii="Sylfaen" w:hAnsi="Sylfaen"/>
        </w:rPr>
        <w:t>t</w:t>
      </w:r>
      <w:r w:rsidR="009F0496" w:rsidRPr="00D22E05">
        <w:rPr>
          <w:rFonts w:ascii="Sylfaen" w:hAnsi="Sylfaen"/>
        </w:rPr>
        <w:t>reasurer</w:t>
      </w:r>
      <w:r w:rsidRPr="00D22E05">
        <w:rPr>
          <w:rFonts w:ascii="Sylfaen" w:hAnsi="Sylfaen"/>
        </w:rPr>
        <w:t xml:space="preserve"> to assure all members are accounted for in the </w:t>
      </w:r>
      <w:r w:rsidR="00147885" w:rsidRPr="00D22E05">
        <w:rPr>
          <w:rFonts w:ascii="Sylfaen" w:hAnsi="Sylfaen"/>
        </w:rPr>
        <w:t>member roster</w:t>
      </w:r>
      <w:r w:rsidRPr="00D22E05">
        <w:rPr>
          <w:rFonts w:ascii="Sylfaen" w:hAnsi="Sylfaen"/>
        </w:rPr>
        <w:t>.</w:t>
      </w:r>
    </w:p>
    <w:p w:rsidR="00AE1757" w:rsidRPr="00D22E05" w:rsidRDefault="00262853" w:rsidP="00AE1757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Maintain CUSOTA email list serve by updating membership and appropriately responding to requests. </w:t>
      </w:r>
    </w:p>
    <w:p w:rsidR="00AE1757" w:rsidRPr="00D22E05" w:rsidRDefault="00262853" w:rsidP="00AE1757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Publicly post any relevant information affecting CUSOTA members.</w:t>
      </w:r>
    </w:p>
    <w:p w:rsidR="00262853" w:rsidRPr="00D22E05" w:rsidRDefault="000C0152" w:rsidP="00AE1757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Secure</w:t>
      </w:r>
      <w:r w:rsidR="00262853" w:rsidRPr="00D22E05">
        <w:rPr>
          <w:rFonts w:ascii="Sylfaen" w:hAnsi="Sylfaen"/>
        </w:rPr>
        <w:t xml:space="preserve"> a composite of all EOTD classes </w:t>
      </w:r>
      <w:r w:rsidR="007A23F4" w:rsidRPr="00D22E05">
        <w:rPr>
          <w:rFonts w:ascii="Sylfaen" w:hAnsi="Sylfaen"/>
        </w:rPr>
        <w:t xml:space="preserve">and upload it to the Blueline Website. </w:t>
      </w:r>
    </w:p>
    <w:p w:rsidR="00474632" w:rsidRPr="00D22E05" w:rsidRDefault="00474632" w:rsidP="00474632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Historian shall:</w:t>
      </w:r>
    </w:p>
    <w:p w:rsidR="00474632" w:rsidRPr="00D22E05" w:rsidRDefault="00262853" w:rsidP="0047463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Be responsible for the collection of pictures and data relevant to CUSOTA.</w:t>
      </w:r>
    </w:p>
    <w:p w:rsidR="00262853" w:rsidRPr="00D22E05" w:rsidRDefault="00262853" w:rsidP="0047463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Maintain the CUSOTA website. </w:t>
      </w:r>
    </w:p>
    <w:p w:rsidR="007E40E6" w:rsidRPr="00D22E05" w:rsidRDefault="007E40E6" w:rsidP="00474632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Maintain with CUSOTA Blueline website</w:t>
      </w:r>
      <w:r w:rsidR="00581DAC" w:rsidRPr="00D22E05">
        <w:rPr>
          <w:rFonts w:ascii="Sylfaen" w:hAnsi="Sylfaen"/>
        </w:rPr>
        <w:t xml:space="preserve"> with assistance from the p</w:t>
      </w:r>
      <w:r w:rsidR="008D06EC" w:rsidRPr="00D22E05">
        <w:rPr>
          <w:rFonts w:ascii="Sylfaen" w:hAnsi="Sylfaen"/>
        </w:rPr>
        <w:t xml:space="preserve">resident. </w:t>
      </w:r>
    </w:p>
    <w:p w:rsidR="00C97B93" w:rsidRPr="00D22E05" w:rsidRDefault="00C97B93" w:rsidP="008F2E68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PHPSG Representative shall:</w:t>
      </w:r>
    </w:p>
    <w:p w:rsidR="00C97B93" w:rsidRPr="00D22E05" w:rsidRDefault="00262853" w:rsidP="00C97B9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lastRenderedPageBreak/>
        <w:t xml:space="preserve">Relay pertinent </w:t>
      </w:r>
      <w:r w:rsidR="00644F28" w:rsidRPr="00D22E05">
        <w:rPr>
          <w:rFonts w:ascii="Sylfaen" w:hAnsi="Sylfaen"/>
        </w:rPr>
        <w:t xml:space="preserve">information between </w:t>
      </w:r>
      <w:r w:rsidRPr="00D22E05">
        <w:rPr>
          <w:rFonts w:ascii="Sylfaen" w:hAnsi="Sylfaen"/>
        </w:rPr>
        <w:t xml:space="preserve">CUSOTA </w:t>
      </w:r>
      <w:r w:rsidR="00644F28" w:rsidRPr="00D22E05">
        <w:rPr>
          <w:rFonts w:ascii="Sylfaen" w:hAnsi="Sylfaen"/>
        </w:rPr>
        <w:t xml:space="preserve">&amp; PHPSG. </w:t>
      </w:r>
    </w:p>
    <w:p w:rsidR="00262853" w:rsidRPr="00D22E05" w:rsidRDefault="00262853" w:rsidP="00C97B9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Collaborate with all Pharmacy and Health Professions</w:t>
      </w:r>
      <w:r w:rsidR="00914802" w:rsidRPr="00D22E05">
        <w:rPr>
          <w:rFonts w:ascii="Sylfaen" w:hAnsi="Sylfaen"/>
        </w:rPr>
        <w:t xml:space="preserve"> </w:t>
      </w:r>
      <w:r w:rsidR="0089369B" w:rsidRPr="00D22E05">
        <w:rPr>
          <w:rFonts w:ascii="Sylfaen" w:hAnsi="Sylfaen"/>
        </w:rPr>
        <w:t>to promote</w:t>
      </w:r>
      <w:r w:rsidR="00914802" w:rsidRPr="00D22E05">
        <w:rPr>
          <w:rFonts w:ascii="Sylfaen" w:hAnsi="Sylfaen"/>
        </w:rPr>
        <w:t xml:space="preserve"> interprofessional experiences</w:t>
      </w:r>
      <w:r w:rsidRPr="00D22E05">
        <w:rPr>
          <w:rFonts w:ascii="Sylfaen" w:hAnsi="Sylfaen"/>
        </w:rPr>
        <w:t>.</w:t>
      </w:r>
    </w:p>
    <w:p w:rsidR="00882BF0" w:rsidRPr="00D22E05" w:rsidRDefault="00882BF0" w:rsidP="00882BF0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ASD Representative shall:</w:t>
      </w:r>
    </w:p>
    <w:p w:rsidR="00882BF0" w:rsidRPr="00D22E05" w:rsidRDefault="00262853" w:rsidP="00882BF0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Be an advocate of the AOTA and encourage student membership</w:t>
      </w:r>
      <w:r w:rsidR="00882BF0" w:rsidRPr="00D22E05">
        <w:rPr>
          <w:rFonts w:ascii="Sylfaen" w:hAnsi="Sylfaen"/>
        </w:rPr>
        <w:t>.</w:t>
      </w:r>
    </w:p>
    <w:p w:rsidR="00407E70" w:rsidRPr="00D22E05" w:rsidRDefault="00262853" w:rsidP="00882BF0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Attend the ASD Delegates meetings prior to the AOTA Conference the spring after serving a full elected t</w:t>
      </w:r>
      <w:r w:rsidR="00407E70" w:rsidRPr="00D22E05">
        <w:rPr>
          <w:rFonts w:ascii="Sylfaen" w:hAnsi="Sylfaen"/>
        </w:rPr>
        <w:t>erm.</w:t>
      </w:r>
    </w:p>
    <w:p w:rsidR="00882BF0" w:rsidRPr="00D22E05" w:rsidRDefault="000D456A" w:rsidP="00882BF0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ASD representative is required</w:t>
      </w:r>
      <w:r w:rsidR="00262853" w:rsidRPr="00D22E05">
        <w:rPr>
          <w:rFonts w:ascii="Sylfaen" w:hAnsi="Sylfaen"/>
        </w:rPr>
        <w:t xml:space="preserve"> to attend the AOTA Conference.</w:t>
      </w:r>
    </w:p>
    <w:p w:rsidR="00372F75" w:rsidRPr="00D22E05" w:rsidRDefault="00262853" w:rsidP="00372F75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In the spring semester, after attending the ASD Delegate meeting, the student</w:t>
      </w:r>
      <w:r w:rsidR="005376F9" w:rsidRPr="00D22E05">
        <w:rPr>
          <w:rFonts w:ascii="Sylfaen" w:hAnsi="Sylfaen"/>
        </w:rPr>
        <w:t xml:space="preserve"> </w:t>
      </w:r>
      <w:r w:rsidR="00983E9F" w:rsidRPr="00D22E05">
        <w:rPr>
          <w:rFonts w:ascii="Sylfaen" w:hAnsi="Sylfaen"/>
        </w:rPr>
        <w:t>shall</w:t>
      </w:r>
      <w:r w:rsidR="005376F9" w:rsidRPr="00D22E05">
        <w:rPr>
          <w:rFonts w:ascii="Sylfaen" w:hAnsi="Sylfaen"/>
        </w:rPr>
        <w:t xml:space="preserve"> give a presentation to CUSOTA</w:t>
      </w:r>
      <w:r w:rsidRPr="00D22E05">
        <w:rPr>
          <w:rFonts w:ascii="Sylfaen" w:hAnsi="Sylfaen"/>
        </w:rPr>
        <w:t xml:space="preserve">.  The content of the presentation should reflect information learned as Creighton’s ASD Representative.  </w:t>
      </w:r>
    </w:p>
    <w:p w:rsidR="00141768" w:rsidRPr="00D22E05" w:rsidRDefault="00141768" w:rsidP="00141768">
      <w:pPr>
        <w:pStyle w:val="ListParagraph"/>
        <w:numPr>
          <w:ilvl w:val="2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The ASD Representative will only be reimbursed </w:t>
      </w:r>
      <w:r w:rsidR="00A5791A" w:rsidRPr="00D22E05">
        <w:rPr>
          <w:rFonts w:ascii="Sylfaen" w:hAnsi="Sylfaen"/>
        </w:rPr>
        <w:t xml:space="preserve">for expenses </w:t>
      </w:r>
      <w:r w:rsidR="00BA27A7" w:rsidRPr="00D22E05">
        <w:rPr>
          <w:rFonts w:ascii="Sylfaen" w:hAnsi="Sylfaen"/>
        </w:rPr>
        <w:t xml:space="preserve">after his or </w:t>
      </w:r>
      <w:r w:rsidRPr="00D22E05">
        <w:rPr>
          <w:rFonts w:ascii="Sylfaen" w:hAnsi="Sylfaen"/>
        </w:rPr>
        <w:t xml:space="preserve">her presentation to </w:t>
      </w:r>
      <w:r w:rsidR="00BA27A7" w:rsidRPr="00D22E05">
        <w:rPr>
          <w:rFonts w:ascii="Sylfaen" w:hAnsi="Sylfaen"/>
        </w:rPr>
        <w:t>Creighton University occupational therapy students</w:t>
      </w:r>
      <w:r w:rsidRPr="00D22E05">
        <w:rPr>
          <w:rFonts w:ascii="Sylfaen" w:hAnsi="Sylfaen"/>
        </w:rPr>
        <w:t>.</w:t>
      </w:r>
    </w:p>
    <w:p w:rsidR="00434D7E" w:rsidRPr="00D22E05" w:rsidRDefault="00262853" w:rsidP="00372F75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Act as a liaison between the Creighton student body and the Nebraska Occupational Therapy Association</w:t>
      </w:r>
      <w:r w:rsidR="00954F24" w:rsidRPr="00D22E05">
        <w:rPr>
          <w:rFonts w:ascii="Sylfaen" w:hAnsi="Sylfaen"/>
        </w:rPr>
        <w:t xml:space="preserve"> </w:t>
      </w:r>
      <w:r w:rsidR="005B254E" w:rsidRPr="00D22E05">
        <w:rPr>
          <w:rFonts w:ascii="Sylfaen" w:hAnsi="Sylfaen"/>
        </w:rPr>
        <w:t xml:space="preserve">(NOTA) </w:t>
      </w:r>
      <w:r w:rsidR="00954F24" w:rsidRPr="00D22E05">
        <w:rPr>
          <w:rFonts w:ascii="Sylfaen" w:hAnsi="Sylfaen"/>
        </w:rPr>
        <w:t>or Alaska Occupational Therapy Association</w:t>
      </w:r>
      <w:r w:rsidR="005B254E" w:rsidRPr="00D22E05">
        <w:rPr>
          <w:rFonts w:ascii="Sylfaen" w:hAnsi="Sylfaen"/>
        </w:rPr>
        <w:t xml:space="preserve"> (AkOTA)</w:t>
      </w:r>
      <w:r w:rsidRPr="00D22E05">
        <w:rPr>
          <w:rFonts w:ascii="Sylfaen" w:hAnsi="Sylfaen"/>
        </w:rPr>
        <w:t xml:space="preserve">. </w:t>
      </w:r>
    </w:p>
    <w:p w:rsidR="00D905C5" w:rsidRPr="00D22E05" w:rsidRDefault="00D27545" w:rsidP="00372F75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Submit an article </w:t>
      </w:r>
      <w:r w:rsidR="00E7402E" w:rsidRPr="00D22E05">
        <w:rPr>
          <w:rFonts w:ascii="Sylfaen" w:hAnsi="Sylfaen"/>
        </w:rPr>
        <w:t>to NOTA’s and AkOTA’s newslette</w:t>
      </w:r>
      <w:r w:rsidR="009B76B4" w:rsidRPr="00D22E05">
        <w:rPr>
          <w:rFonts w:ascii="Sylfaen" w:hAnsi="Sylfaen"/>
        </w:rPr>
        <w:t>r</w:t>
      </w:r>
      <w:r w:rsidR="00E7402E" w:rsidRPr="00D22E05">
        <w:rPr>
          <w:rFonts w:ascii="Sylfaen" w:hAnsi="Sylfaen"/>
        </w:rPr>
        <w:t xml:space="preserve"> </w:t>
      </w:r>
      <w:r w:rsidR="00030BA2" w:rsidRPr="00D22E05">
        <w:rPr>
          <w:rFonts w:ascii="Sylfaen" w:hAnsi="Sylfaen"/>
        </w:rPr>
        <w:t>covering</w:t>
      </w:r>
      <w:r w:rsidR="00E7402E" w:rsidRPr="00D22E05">
        <w:rPr>
          <w:rFonts w:ascii="Sylfaen" w:hAnsi="Sylfaen"/>
        </w:rPr>
        <w:t xml:space="preserve"> a brief summary of the </w:t>
      </w:r>
      <w:r w:rsidR="004462A1" w:rsidRPr="00D22E05">
        <w:rPr>
          <w:rFonts w:ascii="Sylfaen" w:hAnsi="Sylfaen"/>
        </w:rPr>
        <w:t xml:space="preserve">student </w:t>
      </w:r>
      <w:r w:rsidR="00E7402E" w:rsidRPr="00D22E05">
        <w:rPr>
          <w:rFonts w:ascii="Sylfaen" w:hAnsi="Sylfaen"/>
        </w:rPr>
        <w:t>presentation</w:t>
      </w:r>
      <w:r w:rsidRPr="00D22E05">
        <w:rPr>
          <w:rFonts w:ascii="Sylfaen" w:hAnsi="Sylfaen"/>
        </w:rPr>
        <w:t xml:space="preserve">. </w:t>
      </w:r>
      <w:r w:rsidR="00D905C5" w:rsidRPr="00D22E05">
        <w:rPr>
          <w:rFonts w:ascii="Sylfaen" w:hAnsi="Sylfaen"/>
        </w:rPr>
        <w:t xml:space="preserve"> </w:t>
      </w:r>
    </w:p>
    <w:p w:rsidR="00262853" w:rsidRPr="00D22E05" w:rsidRDefault="00434D7E" w:rsidP="00434D7E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AOTA National Conference Liaison shall:</w:t>
      </w:r>
      <w:r w:rsidR="00262853" w:rsidRPr="00D22E05">
        <w:rPr>
          <w:rFonts w:ascii="Sylfaen" w:hAnsi="Sylfaen"/>
        </w:rPr>
        <w:t xml:space="preserve"> </w:t>
      </w:r>
    </w:p>
    <w:p w:rsidR="00504243" w:rsidRPr="00D22E05" w:rsidRDefault="00262853" w:rsidP="0050424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Stay updated on all AOTA Conference information and present such information to CUSOTA members.</w:t>
      </w:r>
    </w:p>
    <w:p w:rsidR="00504243" w:rsidRPr="00D22E05" w:rsidRDefault="00262853" w:rsidP="0050424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lastRenderedPageBreak/>
        <w:t>Set a prospective budget for CUSOTA members attending conference to include but not limited to: conference fees, transportation, lodging, and food.</w:t>
      </w:r>
    </w:p>
    <w:p w:rsidR="00B643F0" w:rsidRPr="00D22E05" w:rsidRDefault="00E42568" w:rsidP="0050424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Manage, set-up, and organize all </w:t>
      </w:r>
      <w:r w:rsidR="003950AE" w:rsidRPr="00D22E05">
        <w:rPr>
          <w:rFonts w:ascii="Sylfaen" w:hAnsi="Sylfaen"/>
        </w:rPr>
        <w:t>fundraising for conference</w:t>
      </w:r>
      <w:r w:rsidR="00447896" w:rsidRPr="00D22E05">
        <w:rPr>
          <w:rFonts w:ascii="Sylfaen" w:hAnsi="Sylfaen"/>
        </w:rPr>
        <w:t xml:space="preserve"> attendees. </w:t>
      </w:r>
    </w:p>
    <w:p w:rsidR="00504243" w:rsidRPr="00D22E05" w:rsidRDefault="00262853" w:rsidP="0050424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Arrange for group travel rates and reservations where applicable for all CUSOTA members wishing to attend conference.  </w:t>
      </w:r>
    </w:p>
    <w:p w:rsidR="00262853" w:rsidRPr="00D22E05" w:rsidRDefault="00262853" w:rsidP="0050424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Keep track of all conference committee funds in own section of the CUSOTA account.</w:t>
      </w:r>
    </w:p>
    <w:p w:rsidR="009D14EC" w:rsidRPr="00D22E05" w:rsidRDefault="009D14EC" w:rsidP="0050424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Identify an Alaska </w:t>
      </w:r>
      <w:r w:rsidR="004367F1" w:rsidRPr="00D22E05">
        <w:rPr>
          <w:rFonts w:ascii="Sylfaen" w:hAnsi="Sylfaen"/>
        </w:rPr>
        <w:t xml:space="preserve">student </w:t>
      </w:r>
      <w:r w:rsidR="002718F3" w:rsidRPr="00D22E05">
        <w:rPr>
          <w:rFonts w:ascii="Sylfaen" w:hAnsi="Sylfaen"/>
        </w:rPr>
        <w:t>interested in attending conference</w:t>
      </w:r>
      <w:r w:rsidR="00156E09" w:rsidRPr="00D22E05">
        <w:rPr>
          <w:rFonts w:ascii="Sylfaen" w:hAnsi="Sylfaen"/>
        </w:rPr>
        <w:t xml:space="preserve"> to provide collaboration with fundraising ideas</w:t>
      </w:r>
      <w:r w:rsidR="00A569F2" w:rsidRPr="00D22E05">
        <w:rPr>
          <w:rFonts w:ascii="Sylfaen" w:hAnsi="Sylfaen"/>
        </w:rPr>
        <w:t xml:space="preserve"> for Alaska students</w:t>
      </w:r>
      <w:r w:rsidR="00156E09" w:rsidRPr="00D22E05">
        <w:rPr>
          <w:rFonts w:ascii="Sylfaen" w:hAnsi="Sylfaen"/>
        </w:rPr>
        <w:t xml:space="preserve">. </w:t>
      </w:r>
    </w:p>
    <w:p w:rsidR="00167283" w:rsidRPr="00D22E05" w:rsidRDefault="00167283" w:rsidP="00167283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EOTD 1 Representative shall:</w:t>
      </w:r>
    </w:p>
    <w:p w:rsidR="00167283" w:rsidRPr="00D22E05" w:rsidRDefault="00262853" w:rsidP="0016728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Relay pertinent information from the EOTD 1 class to CUSOTA</w:t>
      </w:r>
      <w:r w:rsidR="00533621" w:rsidRPr="00D22E05">
        <w:rPr>
          <w:rFonts w:ascii="Sylfaen" w:hAnsi="Sylfaen"/>
        </w:rPr>
        <w:t>.</w:t>
      </w:r>
    </w:p>
    <w:p w:rsidR="00262853" w:rsidRPr="00D22E05" w:rsidRDefault="00262853" w:rsidP="00FF4C60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Inform the EOTD 1 class about CUSOTA events and information</w:t>
      </w:r>
      <w:r w:rsidR="00533621" w:rsidRPr="00D22E05">
        <w:rPr>
          <w:rFonts w:ascii="Sylfaen" w:hAnsi="Sylfaen"/>
        </w:rPr>
        <w:t>.</w:t>
      </w:r>
    </w:p>
    <w:p w:rsidR="003A7DEB" w:rsidRPr="00D22E05" w:rsidRDefault="003A7DEB" w:rsidP="00FF4C60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Assist the president with planning the OT Welcome Retreat</w:t>
      </w:r>
      <w:r w:rsidR="00EC66F7" w:rsidRPr="00D22E05">
        <w:rPr>
          <w:rFonts w:ascii="Sylfaen" w:hAnsi="Sylfaen"/>
        </w:rPr>
        <w:t>.</w:t>
      </w:r>
    </w:p>
    <w:p w:rsidR="003E2AB0" w:rsidRPr="00D22E05" w:rsidRDefault="00D05E70" w:rsidP="00FF4C60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Recruit incoming OT1s to become members of CUSOTA and run for the OT1 </w:t>
      </w:r>
      <w:r w:rsidR="0028401C" w:rsidRPr="00D22E05">
        <w:rPr>
          <w:rFonts w:ascii="Sylfaen" w:hAnsi="Sylfaen"/>
        </w:rPr>
        <w:t>Representative</w:t>
      </w:r>
      <w:r w:rsidRPr="00D22E05">
        <w:rPr>
          <w:rFonts w:ascii="Sylfaen" w:hAnsi="Sylfaen"/>
        </w:rPr>
        <w:t>.</w:t>
      </w:r>
    </w:p>
    <w:p w:rsidR="00DD2683" w:rsidRPr="00D22E05" w:rsidRDefault="00E412AA" w:rsidP="00DD2683">
      <w:pPr>
        <w:pStyle w:val="ListParagraph"/>
        <w:numPr>
          <w:ilvl w:val="0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The Alaska Liaison shall:</w:t>
      </w:r>
    </w:p>
    <w:p w:rsidR="00314E83" w:rsidRPr="00D22E05" w:rsidRDefault="00314E83" w:rsidP="00314E83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Relay pertinent information from the </w:t>
      </w:r>
      <w:r w:rsidR="00980945" w:rsidRPr="00D22E05">
        <w:rPr>
          <w:rFonts w:ascii="Sylfaen" w:hAnsi="Sylfaen"/>
        </w:rPr>
        <w:t>Alaska</w:t>
      </w:r>
      <w:r w:rsidRPr="00D22E05">
        <w:rPr>
          <w:rFonts w:ascii="Sylfaen" w:hAnsi="Sylfaen"/>
        </w:rPr>
        <w:t xml:space="preserve"> class</w:t>
      </w:r>
      <w:r w:rsidR="00980945" w:rsidRPr="00D22E05">
        <w:rPr>
          <w:rFonts w:ascii="Sylfaen" w:hAnsi="Sylfaen"/>
        </w:rPr>
        <w:t>es</w:t>
      </w:r>
      <w:r w:rsidRPr="00D22E05">
        <w:rPr>
          <w:rFonts w:ascii="Sylfaen" w:hAnsi="Sylfaen"/>
        </w:rPr>
        <w:t xml:space="preserve"> to CUSOTA</w:t>
      </w:r>
      <w:r w:rsidR="00533621" w:rsidRPr="00D22E05">
        <w:rPr>
          <w:rFonts w:ascii="Sylfaen" w:hAnsi="Sylfaen"/>
        </w:rPr>
        <w:t>.</w:t>
      </w:r>
    </w:p>
    <w:p w:rsidR="00E412AA" w:rsidRPr="00D22E05" w:rsidRDefault="00314E83" w:rsidP="00533621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Inform the </w:t>
      </w:r>
      <w:r w:rsidR="00BE509B" w:rsidRPr="00D22E05">
        <w:rPr>
          <w:rFonts w:ascii="Sylfaen" w:hAnsi="Sylfaen"/>
        </w:rPr>
        <w:t>Alaska classes</w:t>
      </w:r>
      <w:r w:rsidRPr="00D22E05">
        <w:rPr>
          <w:rFonts w:ascii="Sylfaen" w:hAnsi="Sylfaen"/>
        </w:rPr>
        <w:t xml:space="preserve"> about CUSOTA events and information</w:t>
      </w:r>
      <w:r w:rsidR="00533621" w:rsidRPr="00D22E05">
        <w:rPr>
          <w:rFonts w:ascii="Sylfaen" w:hAnsi="Sylfaen"/>
        </w:rPr>
        <w:t>.</w:t>
      </w:r>
    </w:p>
    <w:p w:rsidR="00B171F6" w:rsidRPr="00D22E05" w:rsidRDefault="00C15333" w:rsidP="00533621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lastRenderedPageBreak/>
        <w:t>Assist the t</w:t>
      </w:r>
      <w:r w:rsidR="00194405" w:rsidRPr="00D22E05">
        <w:rPr>
          <w:rFonts w:ascii="Sylfaen" w:hAnsi="Sylfaen"/>
        </w:rPr>
        <w:t>reasurer with</w:t>
      </w:r>
      <w:r w:rsidR="001A3ACE" w:rsidRPr="00D22E05">
        <w:rPr>
          <w:rFonts w:ascii="Sylfaen" w:hAnsi="Sylfaen"/>
        </w:rPr>
        <w:t xml:space="preserve"> collecting monies for </w:t>
      </w:r>
      <w:r w:rsidR="003B7872" w:rsidRPr="00D22E05">
        <w:rPr>
          <w:rFonts w:ascii="Sylfaen" w:hAnsi="Sylfaen"/>
        </w:rPr>
        <w:t>expenses</w:t>
      </w:r>
      <w:r w:rsidR="001A3ACE" w:rsidRPr="00D22E05">
        <w:rPr>
          <w:rFonts w:ascii="Sylfaen" w:hAnsi="Sylfaen"/>
        </w:rPr>
        <w:t xml:space="preserve"> between Alaska</w:t>
      </w:r>
      <w:r w:rsidR="00B171F6" w:rsidRPr="00D22E05">
        <w:rPr>
          <w:rFonts w:ascii="Sylfaen" w:hAnsi="Sylfaen"/>
        </w:rPr>
        <w:t>.</w:t>
      </w:r>
    </w:p>
    <w:p w:rsidR="00194405" w:rsidRPr="00D22E05" w:rsidRDefault="00C15333" w:rsidP="00533621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Assist the t</w:t>
      </w:r>
      <w:r w:rsidR="00B171F6" w:rsidRPr="00D22E05">
        <w:rPr>
          <w:rFonts w:ascii="Sylfaen" w:hAnsi="Sylfaen"/>
        </w:rPr>
        <w:t>reasurer</w:t>
      </w:r>
      <w:r w:rsidR="001A3ACE" w:rsidRPr="00D22E05">
        <w:rPr>
          <w:rFonts w:ascii="Sylfaen" w:hAnsi="Sylfaen"/>
        </w:rPr>
        <w:t xml:space="preserve"> </w:t>
      </w:r>
      <w:r w:rsidR="00D00F39" w:rsidRPr="00D22E05">
        <w:rPr>
          <w:rFonts w:ascii="Sylfaen" w:hAnsi="Sylfaen"/>
        </w:rPr>
        <w:t xml:space="preserve">with </w:t>
      </w:r>
      <w:r w:rsidR="003F0971" w:rsidRPr="00D22E05">
        <w:rPr>
          <w:rFonts w:ascii="Sylfaen" w:hAnsi="Sylfaen"/>
        </w:rPr>
        <w:t>dispersing</w:t>
      </w:r>
      <w:r w:rsidR="00846247" w:rsidRPr="00D22E05">
        <w:rPr>
          <w:rFonts w:ascii="Sylfaen" w:hAnsi="Sylfaen"/>
        </w:rPr>
        <w:t xml:space="preserve"> </w:t>
      </w:r>
      <w:r w:rsidR="00EA3D70" w:rsidRPr="00D22E05">
        <w:rPr>
          <w:rFonts w:ascii="Sylfaen" w:hAnsi="Sylfaen"/>
        </w:rPr>
        <w:t xml:space="preserve">items </w:t>
      </w:r>
      <w:r w:rsidR="007F5718" w:rsidRPr="00D22E05">
        <w:rPr>
          <w:rFonts w:ascii="Sylfaen" w:hAnsi="Sylfaen"/>
        </w:rPr>
        <w:t xml:space="preserve">from campus </w:t>
      </w:r>
      <w:r w:rsidR="00EA3D70" w:rsidRPr="00D22E05">
        <w:rPr>
          <w:rFonts w:ascii="Sylfaen" w:hAnsi="Sylfaen"/>
        </w:rPr>
        <w:t>to Alaska students (</w:t>
      </w:r>
      <w:r w:rsidR="00641676" w:rsidRPr="00D22E05">
        <w:rPr>
          <w:rFonts w:ascii="Sylfaen" w:hAnsi="Sylfaen"/>
        </w:rPr>
        <w:t xml:space="preserve">CUSOTA </w:t>
      </w:r>
      <w:r w:rsidR="00EA3D70" w:rsidRPr="00D22E05">
        <w:rPr>
          <w:rFonts w:ascii="Sylfaen" w:hAnsi="Sylfaen"/>
        </w:rPr>
        <w:t>polo</w:t>
      </w:r>
      <w:r w:rsidR="003F0971" w:rsidRPr="00D22E05">
        <w:rPr>
          <w:rFonts w:ascii="Sylfaen" w:hAnsi="Sylfaen"/>
        </w:rPr>
        <w:t>’</w:t>
      </w:r>
      <w:r w:rsidR="00EA3D70" w:rsidRPr="00D22E05">
        <w:rPr>
          <w:rFonts w:ascii="Sylfaen" w:hAnsi="Sylfaen"/>
        </w:rPr>
        <w:t>s, clipboards, etc.)</w:t>
      </w:r>
    </w:p>
    <w:p w:rsidR="0017270D" w:rsidRPr="00D22E05" w:rsidRDefault="0017270D" w:rsidP="00B1391A">
      <w:pPr>
        <w:pStyle w:val="ListParagraph"/>
        <w:numPr>
          <w:ilvl w:val="1"/>
          <w:numId w:val="17"/>
        </w:numPr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 xml:space="preserve">Be an advocate for CUSOTA and encourage </w:t>
      </w:r>
      <w:r w:rsidR="007D3599" w:rsidRPr="00D22E05">
        <w:rPr>
          <w:rFonts w:ascii="Sylfaen" w:hAnsi="Sylfaen"/>
        </w:rPr>
        <w:t>Alaska</w:t>
      </w:r>
      <w:r w:rsidRPr="00D22E05">
        <w:rPr>
          <w:rFonts w:ascii="Sylfaen" w:hAnsi="Sylfaen"/>
        </w:rPr>
        <w:t xml:space="preserve"> student membership. </w:t>
      </w:r>
    </w:p>
    <w:p w:rsidR="00262853" w:rsidRPr="00D22E05" w:rsidRDefault="00262853" w:rsidP="001C4FAB">
      <w:pPr>
        <w:spacing w:line="360" w:lineRule="auto"/>
        <w:ind w:left="720"/>
        <w:rPr>
          <w:rFonts w:ascii="Sylfaen" w:hAnsi="Sylfaen"/>
          <w:u w:val="single"/>
        </w:rPr>
      </w:pPr>
    </w:p>
    <w:p w:rsidR="00262853" w:rsidRPr="00D22E05" w:rsidRDefault="00262853" w:rsidP="00250C59">
      <w:pPr>
        <w:pStyle w:val="Heading1"/>
        <w:spacing w:line="360" w:lineRule="auto"/>
        <w:jc w:val="left"/>
        <w:rPr>
          <w:rFonts w:ascii="Sylfaen" w:hAnsi="Sylfaen"/>
        </w:rPr>
      </w:pPr>
      <w:r w:rsidRPr="00D22E05">
        <w:rPr>
          <w:rFonts w:ascii="Sylfaen" w:hAnsi="Sylfaen"/>
        </w:rPr>
        <w:t>Article VII</w:t>
      </w:r>
      <w:r w:rsidR="0066050A" w:rsidRPr="00D22E05">
        <w:rPr>
          <w:rFonts w:ascii="Sylfaen" w:hAnsi="Sylfaen"/>
        </w:rPr>
        <w:t>I</w:t>
      </w:r>
      <w:r w:rsidRPr="00D22E05">
        <w:rPr>
          <w:rFonts w:ascii="Sylfaen" w:hAnsi="Sylfaen"/>
        </w:rPr>
        <w:t>.  Committees</w:t>
      </w:r>
    </w:p>
    <w:p w:rsidR="00262853" w:rsidRPr="00D22E05" w:rsidRDefault="00250C59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1. </w:t>
      </w:r>
    </w:p>
    <w:p w:rsidR="00262853" w:rsidRPr="00D22E05" w:rsidRDefault="00262853" w:rsidP="009D2A1C">
      <w:pPr>
        <w:spacing w:line="360" w:lineRule="auto"/>
        <w:ind w:left="1440"/>
        <w:rPr>
          <w:rFonts w:ascii="Sylfaen" w:hAnsi="Sylfaen"/>
          <w:strike/>
        </w:rPr>
      </w:pPr>
      <w:r w:rsidRPr="00D22E05">
        <w:rPr>
          <w:rFonts w:ascii="Sylfaen" w:hAnsi="Sylfaen"/>
        </w:rPr>
        <w:t xml:space="preserve">Committees overall goal is to enhance CUSOTA membership involvement and to </w:t>
      </w:r>
      <w:r w:rsidR="0009092B" w:rsidRPr="00D22E05">
        <w:rPr>
          <w:rFonts w:ascii="Sylfaen" w:hAnsi="Sylfaen"/>
        </w:rPr>
        <w:t>assist</w:t>
      </w:r>
      <w:r w:rsidRPr="00D22E05">
        <w:rPr>
          <w:rFonts w:ascii="Sylfaen" w:hAnsi="Sylfaen"/>
        </w:rPr>
        <w:t xml:space="preserve"> CUSOTA widen its perspecti</w:t>
      </w:r>
      <w:r w:rsidR="00F24FDC" w:rsidRPr="00D22E05">
        <w:rPr>
          <w:rFonts w:ascii="Sylfaen" w:hAnsi="Sylfaen"/>
        </w:rPr>
        <w:t>ve in the field of occupational t</w:t>
      </w:r>
      <w:r w:rsidRPr="00D22E05">
        <w:rPr>
          <w:rFonts w:ascii="Sylfaen" w:hAnsi="Sylfaen"/>
        </w:rPr>
        <w:t>herapy.  Committees can include, but are not limited to,</w:t>
      </w:r>
      <w:r w:rsidR="00CB5DBA" w:rsidRPr="00D22E05">
        <w:rPr>
          <w:rFonts w:ascii="Sylfaen" w:hAnsi="Sylfaen"/>
        </w:rPr>
        <w:t xml:space="preserve"> service, social, AOTA conference, </w:t>
      </w:r>
      <w:r w:rsidR="00C327F8" w:rsidRPr="00D22E05">
        <w:rPr>
          <w:rFonts w:ascii="Sylfaen" w:hAnsi="Sylfaen"/>
        </w:rPr>
        <w:t>AOT</w:t>
      </w:r>
      <w:r w:rsidR="008F095B" w:rsidRPr="00D22E05">
        <w:rPr>
          <w:rFonts w:ascii="Sylfaen" w:hAnsi="Sylfaen"/>
        </w:rPr>
        <w:t>PAC</w:t>
      </w:r>
      <w:r w:rsidR="00D04BE3" w:rsidRPr="00D22E05">
        <w:rPr>
          <w:rFonts w:ascii="Sylfaen" w:hAnsi="Sylfaen"/>
        </w:rPr>
        <w:t xml:space="preserve">. </w:t>
      </w:r>
      <w:r w:rsidRPr="00D22E05">
        <w:rPr>
          <w:rFonts w:ascii="Sylfaen" w:hAnsi="Sylfaen"/>
        </w:rPr>
        <w:t xml:space="preserve"> </w:t>
      </w:r>
    </w:p>
    <w:p w:rsidR="00262853" w:rsidRPr="00D22E05" w:rsidRDefault="006E6AC7" w:rsidP="001C4FAB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2. </w:t>
      </w:r>
    </w:p>
    <w:p w:rsidR="00262853" w:rsidRPr="00D22E05" w:rsidRDefault="005E0E76" w:rsidP="0083611C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Executive members will identify committees in which they would like to serve at the executive retreat. </w:t>
      </w:r>
      <w:r w:rsidR="00401B36" w:rsidRPr="00D22E05">
        <w:rPr>
          <w:rFonts w:ascii="Sylfaen" w:hAnsi="Sylfaen"/>
        </w:rPr>
        <w:t xml:space="preserve">Within each committee, </w:t>
      </w:r>
      <w:r w:rsidR="00262853" w:rsidRPr="00D22E05">
        <w:rPr>
          <w:rFonts w:ascii="Sylfaen" w:hAnsi="Sylfaen"/>
        </w:rPr>
        <w:t xml:space="preserve">CUSOTA members shall </w:t>
      </w:r>
      <w:r w:rsidR="006552CD" w:rsidRPr="00D22E05">
        <w:rPr>
          <w:rFonts w:ascii="Sylfaen" w:hAnsi="Sylfaen"/>
        </w:rPr>
        <w:t>identify and appoint</w:t>
      </w:r>
      <w:r w:rsidR="00A56A3B" w:rsidRPr="00D22E05">
        <w:rPr>
          <w:rFonts w:ascii="Sylfaen" w:hAnsi="Sylfaen"/>
        </w:rPr>
        <w:t xml:space="preserve"> a </w:t>
      </w:r>
      <w:r w:rsidR="0064503D" w:rsidRPr="00D22E05">
        <w:rPr>
          <w:rFonts w:ascii="Sylfaen" w:hAnsi="Sylfaen"/>
        </w:rPr>
        <w:t xml:space="preserve">chair (either an OTD1 or OTD2) </w:t>
      </w:r>
      <w:r w:rsidR="00AB45D3" w:rsidRPr="00D22E05">
        <w:rPr>
          <w:rFonts w:ascii="Sylfaen" w:hAnsi="Sylfaen"/>
        </w:rPr>
        <w:t xml:space="preserve">to serve with </w:t>
      </w:r>
      <w:r w:rsidR="001F5FB1" w:rsidRPr="00D22E05">
        <w:rPr>
          <w:rFonts w:ascii="Sylfaen" w:hAnsi="Sylfaen"/>
        </w:rPr>
        <w:t>corresponding</w:t>
      </w:r>
      <w:r w:rsidR="00AB45D3" w:rsidRPr="00D22E05">
        <w:rPr>
          <w:rFonts w:ascii="Sylfaen" w:hAnsi="Sylfaen"/>
        </w:rPr>
        <w:t xml:space="preserve"> executive members. </w:t>
      </w:r>
      <w:r w:rsidR="00262853" w:rsidRPr="00D22E05">
        <w:rPr>
          <w:rFonts w:ascii="Sylfaen" w:hAnsi="Sylfaen"/>
        </w:rPr>
        <w:t xml:space="preserve">Each individual committee is in charge of planning and carrying out their chosen </w:t>
      </w:r>
      <w:r w:rsidR="009C2443" w:rsidRPr="00D22E05">
        <w:rPr>
          <w:rFonts w:ascii="Sylfaen" w:hAnsi="Sylfaen"/>
        </w:rPr>
        <w:t>goals for the year</w:t>
      </w:r>
      <w:r w:rsidR="00262853" w:rsidRPr="00D22E05">
        <w:rPr>
          <w:rFonts w:ascii="Sylfaen" w:hAnsi="Sylfaen"/>
        </w:rPr>
        <w:t xml:space="preserve">.  </w:t>
      </w:r>
    </w:p>
    <w:p w:rsidR="00262853" w:rsidRPr="00D22E05" w:rsidRDefault="006E6AC7" w:rsidP="001C4FAB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ab/>
        <w:t xml:space="preserve">Section 3. </w:t>
      </w:r>
    </w:p>
    <w:p w:rsidR="00262853" w:rsidRPr="00D22E05" w:rsidRDefault="00262853" w:rsidP="00F95F1D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The officers of the organization shall have the authority to create committees, standing or special, that will further the </w:t>
      </w:r>
      <w:r w:rsidR="00A56A3B" w:rsidRPr="00D22E05">
        <w:rPr>
          <w:rFonts w:ascii="Sylfaen" w:hAnsi="Sylfaen"/>
        </w:rPr>
        <w:t>mission</w:t>
      </w:r>
      <w:r w:rsidRPr="00D22E05">
        <w:rPr>
          <w:rFonts w:ascii="Sylfaen" w:hAnsi="Sylfaen"/>
        </w:rPr>
        <w:t xml:space="preserve"> of CUSOTA.</w:t>
      </w:r>
    </w:p>
    <w:p w:rsidR="00262853" w:rsidRPr="00D22E05" w:rsidRDefault="00262853" w:rsidP="001C4FAB">
      <w:pPr>
        <w:spacing w:line="360" w:lineRule="auto"/>
        <w:ind w:left="720"/>
        <w:rPr>
          <w:rFonts w:ascii="Sylfaen" w:hAnsi="Sylfaen"/>
        </w:rPr>
      </w:pPr>
    </w:p>
    <w:p w:rsidR="00262853" w:rsidRPr="00D22E05" w:rsidRDefault="0066050A" w:rsidP="00425CB2">
      <w:pPr>
        <w:pStyle w:val="Heading2"/>
        <w:spacing w:line="360" w:lineRule="auto"/>
        <w:ind w:left="0"/>
        <w:jc w:val="left"/>
        <w:rPr>
          <w:rFonts w:ascii="Sylfaen" w:hAnsi="Sylfaen"/>
        </w:rPr>
      </w:pPr>
      <w:r w:rsidRPr="00D22E05">
        <w:rPr>
          <w:rFonts w:ascii="Sylfaen" w:hAnsi="Sylfaen"/>
        </w:rPr>
        <w:t>Article IV</w:t>
      </w:r>
      <w:r w:rsidR="00262853" w:rsidRPr="00D22E05">
        <w:rPr>
          <w:rFonts w:ascii="Sylfaen" w:hAnsi="Sylfaen"/>
        </w:rPr>
        <w:t>.  Amendments</w:t>
      </w:r>
    </w:p>
    <w:p w:rsidR="00262853" w:rsidRPr="00D22E05" w:rsidRDefault="00442855" w:rsidP="00BA24BA">
      <w:pPr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ab/>
        <w:t xml:space="preserve">Section 1. </w:t>
      </w:r>
    </w:p>
    <w:p w:rsidR="00262853" w:rsidRPr="00D22E05" w:rsidRDefault="00262853" w:rsidP="008C1E60">
      <w:pPr>
        <w:pStyle w:val="BodyTextIndent"/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The Constitution of CUSOTA shall be amended by a two-thirds affirmative vote of the active CUSOTA membership, provided that such amendment has </w:t>
      </w:r>
      <w:r w:rsidRPr="00D22E05">
        <w:rPr>
          <w:rFonts w:ascii="Sylfaen" w:hAnsi="Sylfaen"/>
        </w:rPr>
        <w:lastRenderedPageBreak/>
        <w:t>been posted two weeks in advance and discussion of such amendment has taken place at a CUSOTA meeting prior to voting on said amendment.</w:t>
      </w:r>
    </w:p>
    <w:p w:rsidR="00306CC1" w:rsidRPr="00D22E05" w:rsidRDefault="00306CC1" w:rsidP="00306CC1">
      <w:pPr>
        <w:pStyle w:val="BodyTextIndent"/>
        <w:spacing w:line="360" w:lineRule="auto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2. </w:t>
      </w:r>
    </w:p>
    <w:p w:rsidR="00262853" w:rsidRPr="00D22E05" w:rsidRDefault="00262853" w:rsidP="00306CC1">
      <w:pPr>
        <w:pStyle w:val="BodyTextIndent"/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>Amendments become effective only after approval by the Student Activities Office.</w:t>
      </w:r>
      <w:r w:rsidR="00941FDA" w:rsidRPr="00D22E05">
        <w:rPr>
          <w:rFonts w:ascii="Sylfaen" w:hAnsi="Sylfaen"/>
        </w:rPr>
        <w:t xml:space="preserve"> </w:t>
      </w:r>
    </w:p>
    <w:p w:rsidR="004D464A" w:rsidRPr="00D22E05" w:rsidRDefault="004D464A" w:rsidP="004D464A">
      <w:pPr>
        <w:spacing w:line="360" w:lineRule="auto"/>
        <w:ind w:left="720"/>
        <w:rPr>
          <w:rFonts w:ascii="Sylfaen" w:hAnsi="Sylfaen"/>
          <w:b/>
        </w:rPr>
      </w:pPr>
      <w:r w:rsidRPr="00D22E05">
        <w:rPr>
          <w:rFonts w:ascii="Sylfaen" w:hAnsi="Sylfaen"/>
          <w:b/>
        </w:rPr>
        <w:t xml:space="preserve">Section 3. </w:t>
      </w:r>
    </w:p>
    <w:p w:rsidR="00262853" w:rsidRPr="00D22E05" w:rsidRDefault="00262853" w:rsidP="004D464A">
      <w:pPr>
        <w:spacing w:line="360" w:lineRule="auto"/>
        <w:ind w:left="1440"/>
        <w:rPr>
          <w:rFonts w:ascii="Sylfaen" w:hAnsi="Sylfaen"/>
        </w:rPr>
      </w:pPr>
      <w:r w:rsidRPr="00D22E05">
        <w:rPr>
          <w:rFonts w:ascii="Sylfaen" w:hAnsi="Sylfaen"/>
        </w:rPr>
        <w:t xml:space="preserve">The Constitution of CUSOTA shall be reviewed and revised </w:t>
      </w:r>
      <w:r w:rsidR="00406316" w:rsidRPr="00D22E05">
        <w:rPr>
          <w:rFonts w:ascii="Sylfaen" w:hAnsi="Sylfaen"/>
        </w:rPr>
        <w:t>every even yea</w:t>
      </w:r>
      <w:r w:rsidR="00C812E9" w:rsidRPr="00D22E05">
        <w:rPr>
          <w:rFonts w:ascii="Sylfaen" w:hAnsi="Sylfaen"/>
        </w:rPr>
        <w:t>r</w:t>
      </w:r>
      <w:r w:rsidR="009322EA" w:rsidRPr="00D22E05">
        <w:rPr>
          <w:rFonts w:ascii="Sylfaen" w:hAnsi="Sylfaen"/>
        </w:rPr>
        <w:t>, or</w:t>
      </w:r>
      <w:r w:rsidRPr="00D22E05">
        <w:rPr>
          <w:rFonts w:ascii="Sylfaen" w:hAnsi="Sylfaen"/>
        </w:rPr>
        <w:t xml:space="preserve"> </w:t>
      </w:r>
      <w:r w:rsidR="009322EA" w:rsidRPr="00D22E05">
        <w:rPr>
          <w:rFonts w:ascii="Sylfaen" w:hAnsi="Sylfaen"/>
        </w:rPr>
        <w:t xml:space="preserve">as the executive board sees fit, </w:t>
      </w:r>
      <w:r w:rsidRPr="00D22E05">
        <w:rPr>
          <w:rFonts w:ascii="Sylfaen" w:hAnsi="Sylfaen"/>
        </w:rPr>
        <w:t xml:space="preserve">and then </w:t>
      </w:r>
      <w:r w:rsidR="003C3090" w:rsidRPr="00D22E05">
        <w:rPr>
          <w:rFonts w:ascii="Sylfaen" w:hAnsi="Sylfaen"/>
        </w:rPr>
        <w:t>brought</w:t>
      </w:r>
      <w:r w:rsidRPr="00D22E05">
        <w:rPr>
          <w:rFonts w:ascii="Sylfaen" w:hAnsi="Sylfaen"/>
        </w:rPr>
        <w:t xml:space="preserve"> to CUS</w:t>
      </w:r>
      <w:r w:rsidR="003C3090" w:rsidRPr="00D22E05">
        <w:rPr>
          <w:rFonts w:ascii="Sylfaen" w:hAnsi="Sylfaen"/>
        </w:rPr>
        <w:t>OTA members</w:t>
      </w:r>
      <w:r w:rsidR="005D5979" w:rsidRPr="00D22E05">
        <w:rPr>
          <w:rFonts w:ascii="Sylfaen" w:hAnsi="Sylfaen"/>
        </w:rPr>
        <w:t xml:space="preserve"> for a vote</w:t>
      </w:r>
      <w:r w:rsidRPr="00D22E05">
        <w:rPr>
          <w:rFonts w:ascii="Sylfaen" w:hAnsi="Sylfaen"/>
        </w:rPr>
        <w:t xml:space="preserve">.  </w:t>
      </w:r>
    </w:p>
    <w:p w:rsidR="00262853" w:rsidRPr="00D22E05" w:rsidRDefault="00262853" w:rsidP="001C4FAB">
      <w:pPr>
        <w:spacing w:line="360" w:lineRule="auto"/>
        <w:ind w:left="720"/>
        <w:rPr>
          <w:rFonts w:ascii="Sylfaen" w:hAnsi="Sylfaen"/>
        </w:rPr>
      </w:pPr>
    </w:p>
    <w:p w:rsidR="00262853" w:rsidRPr="00D22E05" w:rsidRDefault="0066050A" w:rsidP="002A60D9">
      <w:pPr>
        <w:pStyle w:val="Heading2"/>
        <w:spacing w:line="360" w:lineRule="auto"/>
        <w:ind w:left="0"/>
        <w:jc w:val="left"/>
        <w:rPr>
          <w:rFonts w:ascii="Sylfaen" w:hAnsi="Sylfaen"/>
        </w:rPr>
      </w:pPr>
      <w:r w:rsidRPr="00D22E05">
        <w:rPr>
          <w:rFonts w:ascii="Sylfaen" w:hAnsi="Sylfaen"/>
        </w:rPr>
        <w:t xml:space="preserve">Article </w:t>
      </w:r>
      <w:r w:rsidR="00262853" w:rsidRPr="00D22E05">
        <w:rPr>
          <w:rFonts w:ascii="Sylfaen" w:hAnsi="Sylfaen"/>
        </w:rPr>
        <w:t>X.  Enabling Article</w:t>
      </w:r>
    </w:p>
    <w:p w:rsidR="00177F63" w:rsidRPr="00D22E05" w:rsidRDefault="00262853" w:rsidP="006C52FB">
      <w:pPr>
        <w:pStyle w:val="BodyTextIndent"/>
        <w:spacing w:line="360" w:lineRule="auto"/>
        <w:rPr>
          <w:rFonts w:ascii="Sylfaen" w:hAnsi="Sylfaen"/>
        </w:rPr>
      </w:pPr>
      <w:r w:rsidRPr="00D22E05">
        <w:rPr>
          <w:rFonts w:ascii="Sylfaen" w:hAnsi="Sylfaen"/>
        </w:rPr>
        <w:t>This Constitution shall become effective upon receiving a two-thirds vote of the active members of CUSOTA.</w:t>
      </w:r>
    </w:p>
    <w:p w:rsidR="00B763A8" w:rsidRPr="00D22E05" w:rsidRDefault="00B763A8" w:rsidP="006C52FB">
      <w:pPr>
        <w:pStyle w:val="BodyTextIndent"/>
        <w:spacing w:line="360" w:lineRule="auto"/>
        <w:rPr>
          <w:rFonts w:ascii="Sylfaen" w:hAnsi="Sylfaen"/>
        </w:rPr>
      </w:pPr>
    </w:p>
    <w:p w:rsidR="00B763A8" w:rsidRPr="00D22E05" w:rsidRDefault="00B763A8" w:rsidP="006C52FB">
      <w:pPr>
        <w:pStyle w:val="BodyTextIndent"/>
        <w:spacing w:line="360" w:lineRule="auto"/>
        <w:rPr>
          <w:rFonts w:ascii="Sylfaen" w:hAnsi="Sylfaen"/>
        </w:rPr>
      </w:pPr>
    </w:p>
    <w:sectPr w:rsidR="00B763A8" w:rsidRPr="00D22E05" w:rsidSect="0029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311"/>
    <w:multiLevelType w:val="multilevel"/>
    <w:tmpl w:val="8C24E51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C0D65DB"/>
    <w:multiLevelType w:val="hybridMultilevel"/>
    <w:tmpl w:val="2D043DA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F5700BA"/>
    <w:multiLevelType w:val="hybridMultilevel"/>
    <w:tmpl w:val="4CF8543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7117C5"/>
    <w:multiLevelType w:val="multilevel"/>
    <w:tmpl w:val="3B2427F6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>
    <w:nsid w:val="24DE1AFB"/>
    <w:multiLevelType w:val="multilevel"/>
    <w:tmpl w:val="A93036B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27D000FD"/>
    <w:multiLevelType w:val="multilevel"/>
    <w:tmpl w:val="3142F736"/>
    <w:lvl w:ilvl="0">
      <w:start w:val="9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>
    <w:nsid w:val="2DEB4724"/>
    <w:multiLevelType w:val="hybridMultilevel"/>
    <w:tmpl w:val="6A12AF46"/>
    <w:lvl w:ilvl="0" w:tplc="9AF2D8D8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B8424D08">
      <w:start w:val="1"/>
      <w:numFmt w:val="decimal"/>
      <w:lvlText w:val="%2."/>
      <w:lvlJc w:val="left"/>
      <w:pPr>
        <w:ind w:left="32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0D57F9A"/>
    <w:multiLevelType w:val="hybridMultilevel"/>
    <w:tmpl w:val="7B1EBC5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3240B23"/>
    <w:multiLevelType w:val="multilevel"/>
    <w:tmpl w:val="17EC00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546023FE"/>
    <w:multiLevelType w:val="multilevel"/>
    <w:tmpl w:val="FEA4A1AC"/>
    <w:lvl w:ilvl="0">
      <w:start w:val="5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669E09F3"/>
    <w:multiLevelType w:val="multilevel"/>
    <w:tmpl w:val="AC164FA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86F3E02"/>
    <w:multiLevelType w:val="hybridMultilevel"/>
    <w:tmpl w:val="91FC0CC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8AD780B"/>
    <w:multiLevelType w:val="hybridMultilevel"/>
    <w:tmpl w:val="56D49F56"/>
    <w:lvl w:ilvl="0" w:tplc="A19A2ED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EA1775A"/>
    <w:multiLevelType w:val="hybridMultilevel"/>
    <w:tmpl w:val="B32E618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5CA1B7D"/>
    <w:multiLevelType w:val="hybridMultilevel"/>
    <w:tmpl w:val="976EC342"/>
    <w:lvl w:ilvl="0" w:tplc="E8C45D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71479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1166A9"/>
    <w:multiLevelType w:val="hybridMultilevel"/>
    <w:tmpl w:val="020260D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D516271"/>
    <w:multiLevelType w:val="hybridMultilevel"/>
    <w:tmpl w:val="02B8915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7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16"/>
  </w:num>
  <w:num w:numId="14">
    <w:abstractNumId w:val="15"/>
  </w:num>
  <w:num w:numId="15">
    <w:abstractNumId w:val="0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63CC0"/>
    <w:rsid w:val="000027E5"/>
    <w:rsid w:val="000040CF"/>
    <w:rsid w:val="0000650A"/>
    <w:rsid w:val="00006545"/>
    <w:rsid w:val="0002196C"/>
    <w:rsid w:val="00021E66"/>
    <w:rsid w:val="000233CB"/>
    <w:rsid w:val="00024A47"/>
    <w:rsid w:val="00030AD1"/>
    <w:rsid w:val="00030BA2"/>
    <w:rsid w:val="000317D9"/>
    <w:rsid w:val="00036EBB"/>
    <w:rsid w:val="00041F1D"/>
    <w:rsid w:val="00046A08"/>
    <w:rsid w:val="000531B5"/>
    <w:rsid w:val="000543A9"/>
    <w:rsid w:val="00054624"/>
    <w:rsid w:val="00056C3F"/>
    <w:rsid w:val="00062A3B"/>
    <w:rsid w:val="00062E34"/>
    <w:rsid w:val="000647B5"/>
    <w:rsid w:val="00065C32"/>
    <w:rsid w:val="00066201"/>
    <w:rsid w:val="0006701A"/>
    <w:rsid w:val="00072D10"/>
    <w:rsid w:val="00075988"/>
    <w:rsid w:val="000800E6"/>
    <w:rsid w:val="00080497"/>
    <w:rsid w:val="00082653"/>
    <w:rsid w:val="00083B89"/>
    <w:rsid w:val="00085F08"/>
    <w:rsid w:val="000908C6"/>
    <w:rsid w:val="0009092B"/>
    <w:rsid w:val="0009350C"/>
    <w:rsid w:val="000948F7"/>
    <w:rsid w:val="00095F0B"/>
    <w:rsid w:val="0009728F"/>
    <w:rsid w:val="000979AB"/>
    <w:rsid w:val="000A5081"/>
    <w:rsid w:val="000A635D"/>
    <w:rsid w:val="000B1313"/>
    <w:rsid w:val="000B26D4"/>
    <w:rsid w:val="000B5DDA"/>
    <w:rsid w:val="000C0152"/>
    <w:rsid w:val="000C3B35"/>
    <w:rsid w:val="000C4440"/>
    <w:rsid w:val="000D0B1A"/>
    <w:rsid w:val="000D1412"/>
    <w:rsid w:val="000D1D5A"/>
    <w:rsid w:val="000D3465"/>
    <w:rsid w:val="000D456A"/>
    <w:rsid w:val="000E756B"/>
    <w:rsid w:val="000F1869"/>
    <w:rsid w:val="000F34A0"/>
    <w:rsid w:val="000F48A7"/>
    <w:rsid w:val="000F6595"/>
    <w:rsid w:val="000F7612"/>
    <w:rsid w:val="00105609"/>
    <w:rsid w:val="00105685"/>
    <w:rsid w:val="00106085"/>
    <w:rsid w:val="0010682C"/>
    <w:rsid w:val="0011026C"/>
    <w:rsid w:val="0011577A"/>
    <w:rsid w:val="00120974"/>
    <w:rsid w:val="001242EC"/>
    <w:rsid w:val="00134790"/>
    <w:rsid w:val="001348E0"/>
    <w:rsid w:val="00135ECA"/>
    <w:rsid w:val="00141768"/>
    <w:rsid w:val="001418E8"/>
    <w:rsid w:val="00147885"/>
    <w:rsid w:val="00150169"/>
    <w:rsid w:val="00150888"/>
    <w:rsid w:val="001540F2"/>
    <w:rsid w:val="00154866"/>
    <w:rsid w:val="00156A19"/>
    <w:rsid w:val="00156E09"/>
    <w:rsid w:val="00166F77"/>
    <w:rsid w:val="00167283"/>
    <w:rsid w:val="00172387"/>
    <w:rsid w:val="0017270D"/>
    <w:rsid w:val="00173689"/>
    <w:rsid w:val="00175A82"/>
    <w:rsid w:val="001772AC"/>
    <w:rsid w:val="00177406"/>
    <w:rsid w:val="00177F63"/>
    <w:rsid w:val="00181170"/>
    <w:rsid w:val="00186957"/>
    <w:rsid w:val="00192CB0"/>
    <w:rsid w:val="00194405"/>
    <w:rsid w:val="00196030"/>
    <w:rsid w:val="00196BB2"/>
    <w:rsid w:val="00196DA2"/>
    <w:rsid w:val="001A3ACE"/>
    <w:rsid w:val="001B3BD4"/>
    <w:rsid w:val="001B4F5F"/>
    <w:rsid w:val="001B69BF"/>
    <w:rsid w:val="001B6B62"/>
    <w:rsid w:val="001B7993"/>
    <w:rsid w:val="001C0FDD"/>
    <w:rsid w:val="001C4CC1"/>
    <w:rsid w:val="001C4FAB"/>
    <w:rsid w:val="001D09E3"/>
    <w:rsid w:val="001D368E"/>
    <w:rsid w:val="001D6F85"/>
    <w:rsid w:val="001D7CA5"/>
    <w:rsid w:val="001E3ABF"/>
    <w:rsid w:val="001E67D9"/>
    <w:rsid w:val="001F3501"/>
    <w:rsid w:val="001F37F6"/>
    <w:rsid w:val="001F3A75"/>
    <w:rsid w:val="001F5FB1"/>
    <w:rsid w:val="002037F7"/>
    <w:rsid w:val="002041C9"/>
    <w:rsid w:val="002150DC"/>
    <w:rsid w:val="00220E89"/>
    <w:rsid w:val="00221274"/>
    <w:rsid w:val="00221584"/>
    <w:rsid w:val="00221758"/>
    <w:rsid w:val="00224B51"/>
    <w:rsid w:val="00230017"/>
    <w:rsid w:val="00231D15"/>
    <w:rsid w:val="00233DFE"/>
    <w:rsid w:val="00245103"/>
    <w:rsid w:val="0024514D"/>
    <w:rsid w:val="00247C68"/>
    <w:rsid w:val="00250061"/>
    <w:rsid w:val="00250C59"/>
    <w:rsid w:val="00251C7E"/>
    <w:rsid w:val="00251FDC"/>
    <w:rsid w:val="00257E21"/>
    <w:rsid w:val="0026205A"/>
    <w:rsid w:val="00262853"/>
    <w:rsid w:val="002653D7"/>
    <w:rsid w:val="00267903"/>
    <w:rsid w:val="00267D3E"/>
    <w:rsid w:val="002718F3"/>
    <w:rsid w:val="00276AC0"/>
    <w:rsid w:val="00283F97"/>
    <w:rsid w:val="0028401C"/>
    <w:rsid w:val="002844D1"/>
    <w:rsid w:val="00285500"/>
    <w:rsid w:val="00285E4A"/>
    <w:rsid w:val="0028712A"/>
    <w:rsid w:val="0028790F"/>
    <w:rsid w:val="00291674"/>
    <w:rsid w:val="002919E2"/>
    <w:rsid w:val="00293B10"/>
    <w:rsid w:val="002A16B6"/>
    <w:rsid w:val="002A18C2"/>
    <w:rsid w:val="002A302E"/>
    <w:rsid w:val="002A3866"/>
    <w:rsid w:val="002A5405"/>
    <w:rsid w:val="002A60D9"/>
    <w:rsid w:val="002B0254"/>
    <w:rsid w:val="002B10D3"/>
    <w:rsid w:val="002B3050"/>
    <w:rsid w:val="002C1452"/>
    <w:rsid w:val="002C3BBD"/>
    <w:rsid w:val="002D0B17"/>
    <w:rsid w:val="002D5F68"/>
    <w:rsid w:val="002E17AC"/>
    <w:rsid w:val="002E180B"/>
    <w:rsid w:val="002E3C6E"/>
    <w:rsid w:val="002F4066"/>
    <w:rsid w:val="002F673E"/>
    <w:rsid w:val="00303E73"/>
    <w:rsid w:val="00306CC1"/>
    <w:rsid w:val="003115F6"/>
    <w:rsid w:val="00313C19"/>
    <w:rsid w:val="003142BD"/>
    <w:rsid w:val="00314D96"/>
    <w:rsid w:val="00314E83"/>
    <w:rsid w:val="0031673A"/>
    <w:rsid w:val="00321219"/>
    <w:rsid w:val="003214F6"/>
    <w:rsid w:val="0032317F"/>
    <w:rsid w:val="0032610C"/>
    <w:rsid w:val="00326A9F"/>
    <w:rsid w:val="00333715"/>
    <w:rsid w:val="00335478"/>
    <w:rsid w:val="00335A88"/>
    <w:rsid w:val="00337787"/>
    <w:rsid w:val="00340CB1"/>
    <w:rsid w:val="003417B4"/>
    <w:rsid w:val="0034242E"/>
    <w:rsid w:val="003450B0"/>
    <w:rsid w:val="003532C8"/>
    <w:rsid w:val="00355E1D"/>
    <w:rsid w:val="00357395"/>
    <w:rsid w:val="00366891"/>
    <w:rsid w:val="00366D19"/>
    <w:rsid w:val="00367512"/>
    <w:rsid w:val="00372F75"/>
    <w:rsid w:val="003834CA"/>
    <w:rsid w:val="00383D3E"/>
    <w:rsid w:val="003844D6"/>
    <w:rsid w:val="00391CE5"/>
    <w:rsid w:val="003950AE"/>
    <w:rsid w:val="00395581"/>
    <w:rsid w:val="0039633F"/>
    <w:rsid w:val="003A1E98"/>
    <w:rsid w:val="003A2917"/>
    <w:rsid w:val="003A2E51"/>
    <w:rsid w:val="003A7DEB"/>
    <w:rsid w:val="003B0A7F"/>
    <w:rsid w:val="003B1301"/>
    <w:rsid w:val="003B2EA0"/>
    <w:rsid w:val="003B343B"/>
    <w:rsid w:val="003B5161"/>
    <w:rsid w:val="003B54D0"/>
    <w:rsid w:val="003B6D3C"/>
    <w:rsid w:val="003B6DB2"/>
    <w:rsid w:val="003B6E14"/>
    <w:rsid w:val="003B7872"/>
    <w:rsid w:val="003C1DE9"/>
    <w:rsid w:val="003C3090"/>
    <w:rsid w:val="003C40DD"/>
    <w:rsid w:val="003C6338"/>
    <w:rsid w:val="003C7F19"/>
    <w:rsid w:val="003D17B5"/>
    <w:rsid w:val="003D29F1"/>
    <w:rsid w:val="003D50E1"/>
    <w:rsid w:val="003D6F35"/>
    <w:rsid w:val="003E059C"/>
    <w:rsid w:val="003E2AB0"/>
    <w:rsid w:val="003E2F2F"/>
    <w:rsid w:val="003E3C69"/>
    <w:rsid w:val="003F0301"/>
    <w:rsid w:val="003F07CB"/>
    <w:rsid w:val="003F07E3"/>
    <w:rsid w:val="003F0971"/>
    <w:rsid w:val="003F5716"/>
    <w:rsid w:val="00401B36"/>
    <w:rsid w:val="00402500"/>
    <w:rsid w:val="00406316"/>
    <w:rsid w:val="00407E70"/>
    <w:rsid w:val="00415194"/>
    <w:rsid w:val="00415944"/>
    <w:rsid w:val="00421CD5"/>
    <w:rsid w:val="00422045"/>
    <w:rsid w:val="00424E68"/>
    <w:rsid w:val="00425CB2"/>
    <w:rsid w:val="00427212"/>
    <w:rsid w:val="0043024F"/>
    <w:rsid w:val="004307A8"/>
    <w:rsid w:val="00432680"/>
    <w:rsid w:val="00432C43"/>
    <w:rsid w:val="004331BE"/>
    <w:rsid w:val="00434D7E"/>
    <w:rsid w:val="00434FD3"/>
    <w:rsid w:val="004366F1"/>
    <w:rsid w:val="004367F1"/>
    <w:rsid w:val="00441624"/>
    <w:rsid w:val="00441E94"/>
    <w:rsid w:val="00442855"/>
    <w:rsid w:val="00443BCB"/>
    <w:rsid w:val="004462A1"/>
    <w:rsid w:val="00447896"/>
    <w:rsid w:val="00451B24"/>
    <w:rsid w:val="00452E23"/>
    <w:rsid w:val="004646F9"/>
    <w:rsid w:val="0046510E"/>
    <w:rsid w:val="004738FE"/>
    <w:rsid w:val="00474632"/>
    <w:rsid w:val="004858B2"/>
    <w:rsid w:val="00493901"/>
    <w:rsid w:val="00494213"/>
    <w:rsid w:val="00494C40"/>
    <w:rsid w:val="0049526D"/>
    <w:rsid w:val="004A05A8"/>
    <w:rsid w:val="004A078A"/>
    <w:rsid w:val="004B1210"/>
    <w:rsid w:val="004B35B8"/>
    <w:rsid w:val="004B499F"/>
    <w:rsid w:val="004B630F"/>
    <w:rsid w:val="004D060B"/>
    <w:rsid w:val="004D3ADF"/>
    <w:rsid w:val="004D464A"/>
    <w:rsid w:val="004D4FBE"/>
    <w:rsid w:val="004D6ECC"/>
    <w:rsid w:val="004E1807"/>
    <w:rsid w:val="004E1DEC"/>
    <w:rsid w:val="004E1F9C"/>
    <w:rsid w:val="004E219B"/>
    <w:rsid w:val="004E51D4"/>
    <w:rsid w:val="004E5B01"/>
    <w:rsid w:val="004F5279"/>
    <w:rsid w:val="004F6069"/>
    <w:rsid w:val="004F7DF9"/>
    <w:rsid w:val="00504243"/>
    <w:rsid w:val="005053A0"/>
    <w:rsid w:val="00511640"/>
    <w:rsid w:val="00513ADF"/>
    <w:rsid w:val="00526F6F"/>
    <w:rsid w:val="00533516"/>
    <w:rsid w:val="00533621"/>
    <w:rsid w:val="005336BC"/>
    <w:rsid w:val="00533E36"/>
    <w:rsid w:val="00534FDB"/>
    <w:rsid w:val="005376F9"/>
    <w:rsid w:val="00540CE9"/>
    <w:rsid w:val="00541E97"/>
    <w:rsid w:val="00546446"/>
    <w:rsid w:val="005500A5"/>
    <w:rsid w:val="005511AE"/>
    <w:rsid w:val="00555A36"/>
    <w:rsid w:val="00576874"/>
    <w:rsid w:val="005816CE"/>
    <w:rsid w:val="00581DAC"/>
    <w:rsid w:val="00587C3A"/>
    <w:rsid w:val="0059235B"/>
    <w:rsid w:val="00592946"/>
    <w:rsid w:val="00595201"/>
    <w:rsid w:val="005A50A8"/>
    <w:rsid w:val="005A74E2"/>
    <w:rsid w:val="005B254E"/>
    <w:rsid w:val="005B2B50"/>
    <w:rsid w:val="005B2DD8"/>
    <w:rsid w:val="005B42A6"/>
    <w:rsid w:val="005B4F06"/>
    <w:rsid w:val="005B5EF3"/>
    <w:rsid w:val="005B5EF4"/>
    <w:rsid w:val="005C3195"/>
    <w:rsid w:val="005D10DD"/>
    <w:rsid w:val="005D16AC"/>
    <w:rsid w:val="005D1F41"/>
    <w:rsid w:val="005D5979"/>
    <w:rsid w:val="005D726E"/>
    <w:rsid w:val="005D737A"/>
    <w:rsid w:val="005D7EC8"/>
    <w:rsid w:val="005E0E76"/>
    <w:rsid w:val="005E2D16"/>
    <w:rsid w:val="005E372C"/>
    <w:rsid w:val="005F1805"/>
    <w:rsid w:val="005F3214"/>
    <w:rsid w:val="00606AFD"/>
    <w:rsid w:val="00606F62"/>
    <w:rsid w:val="0060757B"/>
    <w:rsid w:val="0061157B"/>
    <w:rsid w:val="00620794"/>
    <w:rsid w:val="006279DE"/>
    <w:rsid w:val="00627F04"/>
    <w:rsid w:val="006332F6"/>
    <w:rsid w:val="006356B8"/>
    <w:rsid w:val="00640654"/>
    <w:rsid w:val="00641676"/>
    <w:rsid w:val="00644F28"/>
    <w:rsid w:val="00644F62"/>
    <w:rsid w:val="0064503D"/>
    <w:rsid w:val="006537B6"/>
    <w:rsid w:val="006552CD"/>
    <w:rsid w:val="00656454"/>
    <w:rsid w:val="0066050A"/>
    <w:rsid w:val="006821FA"/>
    <w:rsid w:val="00683D46"/>
    <w:rsid w:val="006861A6"/>
    <w:rsid w:val="0069152B"/>
    <w:rsid w:val="00692372"/>
    <w:rsid w:val="00696958"/>
    <w:rsid w:val="006A0049"/>
    <w:rsid w:val="006A68E1"/>
    <w:rsid w:val="006A7B62"/>
    <w:rsid w:val="006A7D2A"/>
    <w:rsid w:val="006C52FB"/>
    <w:rsid w:val="006D3614"/>
    <w:rsid w:val="006D39CA"/>
    <w:rsid w:val="006D50A6"/>
    <w:rsid w:val="006D57EE"/>
    <w:rsid w:val="006D7C56"/>
    <w:rsid w:val="006D7E51"/>
    <w:rsid w:val="006E0386"/>
    <w:rsid w:val="006E2335"/>
    <w:rsid w:val="006E557B"/>
    <w:rsid w:val="006E5856"/>
    <w:rsid w:val="006E6AC7"/>
    <w:rsid w:val="006E6B7D"/>
    <w:rsid w:val="006F19BF"/>
    <w:rsid w:val="006F56FA"/>
    <w:rsid w:val="00700387"/>
    <w:rsid w:val="007011EB"/>
    <w:rsid w:val="007028EE"/>
    <w:rsid w:val="00703A94"/>
    <w:rsid w:val="00704AD2"/>
    <w:rsid w:val="00704EA2"/>
    <w:rsid w:val="00707EB3"/>
    <w:rsid w:val="00707FF7"/>
    <w:rsid w:val="00712C5F"/>
    <w:rsid w:val="007136E1"/>
    <w:rsid w:val="007158D5"/>
    <w:rsid w:val="00716B91"/>
    <w:rsid w:val="00721ACC"/>
    <w:rsid w:val="00723285"/>
    <w:rsid w:val="0072362C"/>
    <w:rsid w:val="0072392C"/>
    <w:rsid w:val="00725B08"/>
    <w:rsid w:val="007261B5"/>
    <w:rsid w:val="007348D1"/>
    <w:rsid w:val="007360AB"/>
    <w:rsid w:val="007361A5"/>
    <w:rsid w:val="00747B20"/>
    <w:rsid w:val="00751527"/>
    <w:rsid w:val="0075241E"/>
    <w:rsid w:val="00753054"/>
    <w:rsid w:val="00753337"/>
    <w:rsid w:val="00754DAC"/>
    <w:rsid w:val="00757F73"/>
    <w:rsid w:val="007615A3"/>
    <w:rsid w:val="00764DB4"/>
    <w:rsid w:val="007731EC"/>
    <w:rsid w:val="00776510"/>
    <w:rsid w:val="00777CD9"/>
    <w:rsid w:val="0078016A"/>
    <w:rsid w:val="00782755"/>
    <w:rsid w:val="0078332F"/>
    <w:rsid w:val="007839C9"/>
    <w:rsid w:val="00787202"/>
    <w:rsid w:val="007920BB"/>
    <w:rsid w:val="00795291"/>
    <w:rsid w:val="007A23F4"/>
    <w:rsid w:val="007A32B5"/>
    <w:rsid w:val="007A6567"/>
    <w:rsid w:val="007A7D3B"/>
    <w:rsid w:val="007B33EF"/>
    <w:rsid w:val="007C0C1D"/>
    <w:rsid w:val="007C2A85"/>
    <w:rsid w:val="007C394F"/>
    <w:rsid w:val="007D2852"/>
    <w:rsid w:val="007D3599"/>
    <w:rsid w:val="007D4252"/>
    <w:rsid w:val="007D60DF"/>
    <w:rsid w:val="007D6497"/>
    <w:rsid w:val="007E40E6"/>
    <w:rsid w:val="007E4210"/>
    <w:rsid w:val="007E4B4E"/>
    <w:rsid w:val="007E50E3"/>
    <w:rsid w:val="007E578F"/>
    <w:rsid w:val="007F10C0"/>
    <w:rsid w:val="007F30D2"/>
    <w:rsid w:val="007F5718"/>
    <w:rsid w:val="007F7742"/>
    <w:rsid w:val="00801C7E"/>
    <w:rsid w:val="00802789"/>
    <w:rsid w:val="00803C62"/>
    <w:rsid w:val="00804A7A"/>
    <w:rsid w:val="00805616"/>
    <w:rsid w:val="00805851"/>
    <w:rsid w:val="0080653E"/>
    <w:rsid w:val="00806BB4"/>
    <w:rsid w:val="0081027E"/>
    <w:rsid w:val="00824BEF"/>
    <w:rsid w:val="00825910"/>
    <w:rsid w:val="008268F6"/>
    <w:rsid w:val="008339DB"/>
    <w:rsid w:val="008342B8"/>
    <w:rsid w:val="0083611C"/>
    <w:rsid w:val="00842026"/>
    <w:rsid w:val="0084226D"/>
    <w:rsid w:val="00846247"/>
    <w:rsid w:val="00847BA5"/>
    <w:rsid w:val="0085197D"/>
    <w:rsid w:val="00853DA1"/>
    <w:rsid w:val="008560A5"/>
    <w:rsid w:val="00856E26"/>
    <w:rsid w:val="00857C2A"/>
    <w:rsid w:val="0086266F"/>
    <w:rsid w:val="00863912"/>
    <w:rsid w:val="00863CC0"/>
    <w:rsid w:val="008666E1"/>
    <w:rsid w:val="00882BF0"/>
    <w:rsid w:val="00883652"/>
    <w:rsid w:val="0089281F"/>
    <w:rsid w:val="00892AFC"/>
    <w:rsid w:val="0089369B"/>
    <w:rsid w:val="00896C39"/>
    <w:rsid w:val="008A081C"/>
    <w:rsid w:val="008A2985"/>
    <w:rsid w:val="008A2A5F"/>
    <w:rsid w:val="008A5ADA"/>
    <w:rsid w:val="008A6E4C"/>
    <w:rsid w:val="008B20A2"/>
    <w:rsid w:val="008C10AF"/>
    <w:rsid w:val="008C1212"/>
    <w:rsid w:val="008C1E60"/>
    <w:rsid w:val="008D059B"/>
    <w:rsid w:val="008D06EC"/>
    <w:rsid w:val="008D73F7"/>
    <w:rsid w:val="008D7C85"/>
    <w:rsid w:val="008E4981"/>
    <w:rsid w:val="008E70C8"/>
    <w:rsid w:val="008E728E"/>
    <w:rsid w:val="008F095B"/>
    <w:rsid w:val="008F1726"/>
    <w:rsid w:val="008F2E68"/>
    <w:rsid w:val="008F369F"/>
    <w:rsid w:val="008F49FD"/>
    <w:rsid w:val="008F6915"/>
    <w:rsid w:val="009001F3"/>
    <w:rsid w:val="009019CD"/>
    <w:rsid w:val="009024AB"/>
    <w:rsid w:val="009064BF"/>
    <w:rsid w:val="009108B9"/>
    <w:rsid w:val="00910DA1"/>
    <w:rsid w:val="009118F3"/>
    <w:rsid w:val="00914802"/>
    <w:rsid w:val="00915C06"/>
    <w:rsid w:val="0092699B"/>
    <w:rsid w:val="00931A97"/>
    <w:rsid w:val="009322EA"/>
    <w:rsid w:val="00933CB6"/>
    <w:rsid w:val="00933F34"/>
    <w:rsid w:val="00935235"/>
    <w:rsid w:val="00935F2B"/>
    <w:rsid w:val="009360A2"/>
    <w:rsid w:val="00936A75"/>
    <w:rsid w:val="00941FDA"/>
    <w:rsid w:val="009451D5"/>
    <w:rsid w:val="00945F0F"/>
    <w:rsid w:val="00946E47"/>
    <w:rsid w:val="00947B18"/>
    <w:rsid w:val="00954DDE"/>
    <w:rsid w:val="00954F24"/>
    <w:rsid w:val="00954FC1"/>
    <w:rsid w:val="00957A84"/>
    <w:rsid w:val="0096423C"/>
    <w:rsid w:val="009653EC"/>
    <w:rsid w:val="009654C0"/>
    <w:rsid w:val="009725A1"/>
    <w:rsid w:val="00980544"/>
    <w:rsid w:val="00980945"/>
    <w:rsid w:val="00982CA6"/>
    <w:rsid w:val="00983E9F"/>
    <w:rsid w:val="0099048B"/>
    <w:rsid w:val="009908D0"/>
    <w:rsid w:val="00995106"/>
    <w:rsid w:val="009A17B0"/>
    <w:rsid w:val="009A29EA"/>
    <w:rsid w:val="009A35AF"/>
    <w:rsid w:val="009A3EA4"/>
    <w:rsid w:val="009A4898"/>
    <w:rsid w:val="009A4955"/>
    <w:rsid w:val="009B01DF"/>
    <w:rsid w:val="009B590A"/>
    <w:rsid w:val="009B76B4"/>
    <w:rsid w:val="009C2443"/>
    <w:rsid w:val="009D14EC"/>
    <w:rsid w:val="009D2A1C"/>
    <w:rsid w:val="009D438B"/>
    <w:rsid w:val="009D58F7"/>
    <w:rsid w:val="009D5BA0"/>
    <w:rsid w:val="009E0E3C"/>
    <w:rsid w:val="009E5DB9"/>
    <w:rsid w:val="009E64A6"/>
    <w:rsid w:val="009E7743"/>
    <w:rsid w:val="009F0496"/>
    <w:rsid w:val="00A013CF"/>
    <w:rsid w:val="00A02F24"/>
    <w:rsid w:val="00A13258"/>
    <w:rsid w:val="00A1419C"/>
    <w:rsid w:val="00A14458"/>
    <w:rsid w:val="00A154FB"/>
    <w:rsid w:val="00A160D0"/>
    <w:rsid w:val="00A1695D"/>
    <w:rsid w:val="00A23569"/>
    <w:rsid w:val="00A2384D"/>
    <w:rsid w:val="00A25F03"/>
    <w:rsid w:val="00A26E42"/>
    <w:rsid w:val="00A273AE"/>
    <w:rsid w:val="00A315B9"/>
    <w:rsid w:val="00A352D1"/>
    <w:rsid w:val="00A408DE"/>
    <w:rsid w:val="00A41B5A"/>
    <w:rsid w:val="00A44E9C"/>
    <w:rsid w:val="00A45546"/>
    <w:rsid w:val="00A47993"/>
    <w:rsid w:val="00A50735"/>
    <w:rsid w:val="00A5472C"/>
    <w:rsid w:val="00A54E9C"/>
    <w:rsid w:val="00A569F2"/>
    <w:rsid w:val="00A56A3B"/>
    <w:rsid w:val="00A5791A"/>
    <w:rsid w:val="00A63510"/>
    <w:rsid w:val="00A65486"/>
    <w:rsid w:val="00A74037"/>
    <w:rsid w:val="00A7424A"/>
    <w:rsid w:val="00A74EEE"/>
    <w:rsid w:val="00A7783D"/>
    <w:rsid w:val="00A824D8"/>
    <w:rsid w:val="00A85B59"/>
    <w:rsid w:val="00A86100"/>
    <w:rsid w:val="00A8644A"/>
    <w:rsid w:val="00A916D3"/>
    <w:rsid w:val="00A92B3C"/>
    <w:rsid w:val="00A936DB"/>
    <w:rsid w:val="00A969A4"/>
    <w:rsid w:val="00AA262E"/>
    <w:rsid w:val="00AA4CBD"/>
    <w:rsid w:val="00AA5A21"/>
    <w:rsid w:val="00AA6533"/>
    <w:rsid w:val="00AA6CBA"/>
    <w:rsid w:val="00AB1AC6"/>
    <w:rsid w:val="00AB45D3"/>
    <w:rsid w:val="00AB5A94"/>
    <w:rsid w:val="00AC6B5B"/>
    <w:rsid w:val="00AC75DF"/>
    <w:rsid w:val="00AC7C6D"/>
    <w:rsid w:val="00AD6D90"/>
    <w:rsid w:val="00AE06E6"/>
    <w:rsid w:val="00AE1119"/>
    <w:rsid w:val="00AE1757"/>
    <w:rsid w:val="00AE3DA9"/>
    <w:rsid w:val="00AE7F54"/>
    <w:rsid w:val="00AF0E36"/>
    <w:rsid w:val="00AF1ACF"/>
    <w:rsid w:val="00AF49BA"/>
    <w:rsid w:val="00AF63D7"/>
    <w:rsid w:val="00AF79E9"/>
    <w:rsid w:val="00B0007F"/>
    <w:rsid w:val="00B038CB"/>
    <w:rsid w:val="00B1061F"/>
    <w:rsid w:val="00B108FA"/>
    <w:rsid w:val="00B1391A"/>
    <w:rsid w:val="00B171F6"/>
    <w:rsid w:val="00B2137D"/>
    <w:rsid w:val="00B250FB"/>
    <w:rsid w:val="00B2540B"/>
    <w:rsid w:val="00B25511"/>
    <w:rsid w:val="00B37096"/>
    <w:rsid w:val="00B40BE3"/>
    <w:rsid w:val="00B4106A"/>
    <w:rsid w:val="00B41AC0"/>
    <w:rsid w:val="00B44E31"/>
    <w:rsid w:val="00B45DE5"/>
    <w:rsid w:val="00B46ACB"/>
    <w:rsid w:val="00B533D8"/>
    <w:rsid w:val="00B61C98"/>
    <w:rsid w:val="00B62812"/>
    <w:rsid w:val="00B629C6"/>
    <w:rsid w:val="00B643F0"/>
    <w:rsid w:val="00B649B1"/>
    <w:rsid w:val="00B65C66"/>
    <w:rsid w:val="00B71D04"/>
    <w:rsid w:val="00B73EB1"/>
    <w:rsid w:val="00B763A8"/>
    <w:rsid w:val="00B81689"/>
    <w:rsid w:val="00B828C5"/>
    <w:rsid w:val="00B92B8E"/>
    <w:rsid w:val="00B9381D"/>
    <w:rsid w:val="00B967E5"/>
    <w:rsid w:val="00BA0797"/>
    <w:rsid w:val="00BA24BA"/>
    <w:rsid w:val="00BA27A7"/>
    <w:rsid w:val="00BA47B0"/>
    <w:rsid w:val="00BA7CF7"/>
    <w:rsid w:val="00BB2AFA"/>
    <w:rsid w:val="00BB44B0"/>
    <w:rsid w:val="00BB695F"/>
    <w:rsid w:val="00BC3209"/>
    <w:rsid w:val="00BC4400"/>
    <w:rsid w:val="00BC475E"/>
    <w:rsid w:val="00BC693A"/>
    <w:rsid w:val="00BC7BBE"/>
    <w:rsid w:val="00BD576F"/>
    <w:rsid w:val="00BE1299"/>
    <w:rsid w:val="00BE509B"/>
    <w:rsid w:val="00BF05D0"/>
    <w:rsid w:val="00BF0F23"/>
    <w:rsid w:val="00BF232B"/>
    <w:rsid w:val="00C01A20"/>
    <w:rsid w:val="00C07302"/>
    <w:rsid w:val="00C11771"/>
    <w:rsid w:val="00C11EE0"/>
    <w:rsid w:val="00C12E60"/>
    <w:rsid w:val="00C137B0"/>
    <w:rsid w:val="00C15333"/>
    <w:rsid w:val="00C16195"/>
    <w:rsid w:val="00C173B3"/>
    <w:rsid w:val="00C22918"/>
    <w:rsid w:val="00C229D2"/>
    <w:rsid w:val="00C24F26"/>
    <w:rsid w:val="00C2518F"/>
    <w:rsid w:val="00C259D4"/>
    <w:rsid w:val="00C2703C"/>
    <w:rsid w:val="00C30FC2"/>
    <w:rsid w:val="00C327F8"/>
    <w:rsid w:val="00C32FB6"/>
    <w:rsid w:val="00C33E30"/>
    <w:rsid w:val="00C3470F"/>
    <w:rsid w:val="00C34B67"/>
    <w:rsid w:val="00C3719D"/>
    <w:rsid w:val="00C4067C"/>
    <w:rsid w:val="00C433AD"/>
    <w:rsid w:val="00C52C12"/>
    <w:rsid w:val="00C6167E"/>
    <w:rsid w:val="00C70928"/>
    <w:rsid w:val="00C7174E"/>
    <w:rsid w:val="00C74405"/>
    <w:rsid w:val="00C745EC"/>
    <w:rsid w:val="00C7656D"/>
    <w:rsid w:val="00C80023"/>
    <w:rsid w:val="00C812E9"/>
    <w:rsid w:val="00C82461"/>
    <w:rsid w:val="00C83286"/>
    <w:rsid w:val="00C83528"/>
    <w:rsid w:val="00C854E1"/>
    <w:rsid w:val="00C91B1C"/>
    <w:rsid w:val="00C92A84"/>
    <w:rsid w:val="00C931B4"/>
    <w:rsid w:val="00C93744"/>
    <w:rsid w:val="00C97B93"/>
    <w:rsid w:val="00CA6EE9"/>
    <w:rsid w:val="00CA7C45"/>
    <w:rsid w:val="00CB4042"/>
    <w:rsid w:val="00CB5200"/>
    <w:rsid w:val="00CB5DBA"/>
    <w:rsid w:val="00CB7A4F"/>
    <w:rsid w:val="00CC091F"/>
    <w:rsid w:val="00CC5775"/>
    <w:rsid w:val="00CD0C5D"/>
    <w:rsid w:val="00CD68C9"/>
    <w:rsid w:val="00CD7957"/>
    <w:rsid w:val="00CE00A2"/>
    <w:rsid w:val="00CF23C0"/>
    <w:rsid w:val="00CF3972"/>
    <w:rsid w:val="00CF4D40"/>
    <w:rsid w:val="00CF716E"/>
    <w:rsid w:val="00CF7774"/>
    <w:rsid w:val="00D00F39"/>
    <w:rsid w:val="00D00F6A"/>
    <w:rsid w:val="00D01337"/>
    <w:rsid w:val="00D04BE3"/>
    <w:rsid w:val="00D05E70"/>
    <w:rsid w:val="00D0754B"/>
    <w:rsid w:val="00D13A53"/>
    <w:rsid w:val="00D13DB1"/>
    <w:rsid w:val="00D14B9A"/>
    <w:rsid w:val="00D16192"/>
    <w:rsid w:val="00D162A7"/>
    <w:rsid w:val="00D2154C"/>
    <w:rsid w:val="00D223D2"/>
    <w:rsid w:val="00D22E05"/>
    <w:rsid w:val="00D240B0"/>
    <w:rsid w:val="00D2587C"/>
    <w:rsid w:val="00D27545"/>
    <w:rsid w:val="00D32EF2"/>
    <w:rsid w:val="00D3768E"/>
    <w:rsid w:val="00D3770D"/>
    <w:rsid w:val="00D37F19"/>
    <w:rsid w:val="00D415CC"/>
    <w:rsid w:val="00D46577"/>
    <w:rsid w:val="00D47349"/>
    <w:rsid w:val="00D50F08"/>
    <w:rsid w:val="00D52637"/>
    <w:rsid w:val="00D5364A"/>
    <w:rsid w:val="00D56292"/>
    <w:rsid w:val="00D6056A"/>
    <w:rsid w:val="00D6450A"/>
    <w:rsid w:val="00D67AD9"/>
    <w:rsid w:val="00D72FB6"/>
    <w:rsid w:val="00D75AA8"/>
    <w:rsid w:val="00D76A90"/>
    <w:rsid w:val="00D77C89"/>
    <w:rsid w:val="00D905C5"/>
    <w:rsid w:val="00D9067D"/>
    <w:rsid w:val="00D91BCC"/>
    <w:rsid w:val="00D93556"/>
    <w:rsid w:val="00D9539F"/>
    <w:rsid w:val="00D9629D"/>
    <w:rsid w:val="00DA2E75"/>
    <w:rsid w:val="00DA6C7E"/>
    <w:rsid w:val="00DA7F3D"/>
    <w:rsid w:val="00DB6C8E"/>
    <w:rsid w:val="00DC67B5"/>
    <w:rsid w:val="00DD2683"/>
    <w:rsid w:val="00DD3CA5"/>
    <w:rsid w:val="00DD4D53"/>
    <w:rsid w:val="00DD56E9"/>
    <w:rsid w:val="00DD57BB"/>
    <w:rsid w:val="00DD5CF6"/>
    <w:rsid w:val="00DD5D71"/>
    <w:rsid w:val="00DD6996"/>
    <w:rsid w:val="00DE0CB0"/>
    <w:rsid w:val="00DE7206"/>
    <w:rsid w:val="00DF125F"/>
    <w:rsid w:val="00DF5774"/>
    <w:rsid w:val="00DF7CD8"/>
    <w:rsid w:val="00DF7EEF"/>
    <w:rsid w:val="00E01160"/>
    <w:rsid w:val="00E0381E"/>
    <w:rsid w:val="00E05C02"/>
    <w:rsid w:val="00E0631B"/>
    <w:rsid w:val="00E113D0"/>
    <w:rsid w:val="00E11D02"/>
    <w:rsid w:val="00E12161"/>
    <w:rsid w:val="00E12534"/>
    <w:rsid w:val="00E20AA4"/>
    <w:rsid w:val="00E21EE3"/>
    <w:rsid w:val="00E24B4D"/>
    <w:rsid w:val="00E325A1"/>
    <w:rsid w:val="00E33250"/>
    <w:rsid w:val="00E35603"/>
    <w:rsid w:val="00E35FD3"/>
    <w:rsid w:val="00E404A3"/>
    <w:rsid w:val="00E412AA"/>
    <w:rsid w:val="00E418AD"/>
    <w:rsid w:val="00E42568"/>
    <w:rsid w:val="00E43D9D"/>
    <w:rsid w:val="00E4515D"/>
    <w:rsid w:val="00E47F71"/>
    <w:rsid w:val="00E527C4"/>
    <w:rsid w:val="00E61623"/>
    <w:rsid w:val="00E6254E"/>
    <w:rsid w:val="00E70D27"/>
    <w:rsid w:val="00E71686"/>
    <w:rsid w:val="00E72253"/>
    <w:rsid w:val="00E7235A"/>
    <w:rsid w:val="00E7402E"/>
    <w:rsid w:val="00E75D72"/>
    <w:rsid w:val="00E83803"/>
    <w:rsid w:val="00E83842"/>
    <w:rsid w:val="00E8547A"/>
    <w:rsid w:val="00E87232"/>
    <w:rsid w:val="00EA1245"/>
    <w:rsid w:val="00EA23C0"/>
    <w:rsid w:val="00EA26A4"/>
    <w:rsid w:val="00EA3B24"/>
    <w:rsid w:val="00EA3D70"/>
    <w:rsid w:val="00EA791A"/>
    <w:rsid w:val="00EB58CA"/>
    <w:rsid w:val="00EB6DC9"/>
    <w:rsid w:val="00EB7CC3"/>
    <w:rsid w:val="00EC1C14"/>
    <w:rsid w:val="00EC3AE9"/>
    <w:rsid w:val="00EC66F7"/>
    <w:rsid w:val="00ED67A0"/>
    <w:rsid w:val="00EF0DAB"/>
    <w:rsid w:val="00F0089B"/>
    <w:rsid w:val="00F01A3F"/>
    <w:rsid w:val="00F0332D"/>
    <w:rsid w:val="00F06B00"/>
    <w:rsid w:val="00F132A5"/>
    <w:rsid w:val="00F14C22"/>
    <w:rsid w:val="00F23ED0"/>
    <w:rsid w:val="00F24FDC"/>
    <w:rsid w:val="00F275C2"/>
    <w:rsid w:val="00F33D3C"/>
    <w:rsid w:val="00F34537"/>
    <w:rsid w:val="00F351FA"/>
    <w:rsid w:val="00F36E93"/>
    <w:rsid w:val="00F41E22"/>
    <w:rsid w:val="00F43C2A"/>
    <w:rsid w:val="00F43EC8"/>
    <w:rsid w:val="00F45F9D"/>
    <w:rsid w:val="00F4669D"/>
    <w:rsid w:val="00F46FA0"/>
    <w:rsid w:val="00F550B1"/>
    <w:rsid w:val="00F567D3"/>
    <w:rsid w:val="00F568C9"/>
    <w:rsid w:val="00F606B8"/>
    <w:rsid w:val="00F64237"/>
    <w:rsid w:val="00F65EDB"/>
    <w:rsid w:val="00F669A2"/>
    <w:rsid w:val="00F67BA6"/>
    <w:rsid w:val="00F67F51"/>
    <w:rsid w:val="00F70049"/>
    <w:rsid w:val="00F70BE4"/>
    <w:rsid w:val="00F72248"/>
    <w:rsid w:val="00F72351"/>
    <w:rsid w:val="00F732F1"/>
    <w:rsid w:val="00F8402F"/>
    <w:rsid w:val="00F87D00"/>
    <w:rsid w:val="00F905EC"/>
    <w:rsid w:val="00F9087A"/>
    <w:rsid w:val="00F9256C"/>
    <w:rsid w:val="00F94BE0"/>
    <w:rsid w:val="00F95F1D"/>
    <w:rsid w:val="00FA300F"/>
    <w:rsid w:val="00FB1110"/>
    <w:rsid w:val="00FB17DA"/>
    <w:rsid w:val="00FB6E0A"/>
    <w:rsid w:val="00FB713B"/>
    <w:rsid w:val="00FB7581"/>
    <w:rsid w:val="00FC19CE"/>
    <w:rsid w:val="00FC6497"/>
    <w:rsid w:val="00FC716B"/>
    <w:rsid w:val="00FD0E18"/>
    <w:rsid w:val="00FD19D5"/>
    <w:rsid w:val="00FD28A8"/>
    <w:rsid w:val="00FE7539"/>
    <w:rsid w:val="00FF0A5B"/>
    <w:rsid w:val="00FF4591"/>
    <w:rsid w:val="00FF4C60"/>
    <w:rsid w:val="00FF5177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D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85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62853"/>
    <w:pPr>
      <w:keepNext/>
      <w:ind w:left="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7CD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77CD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6A68E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6A68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9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628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6285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2628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2363</Words>
  <Characters>13474</Characters>
  <Application>Microsoft Office Word</Application>
  <DocSecurity>0</DocSecurity>
  <Lines>112</Lines>
  <Paragraphs>31</Paragraphs>
  <ScaleCrop>false</ScaleCrop>
  <Company>SPAHP - Creighton University Medical Center</Company>
  <LinksUpToDate>false</LinksUpToDate>
  <CharactersWithSpaces>15806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BKE63110</cp:lastModifiedBy>
  <cp:revision>3</cp:revision>
  <dcterms:created xsi:type="dcterms:W3CDTF">2012-04-19T22:42:00Z</dcterms:created>
  <dcterms:modified xsi:type="dcterms:W3CDTF">2013-02-11T02:03:00Z</dcterms:modified>
</cp:coreProperties>
</file>