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BFA" w:rsidRDefault="00B72BFA">
      <w:bookmarkStart w:id="0" w:name="_GoBack"/>
      <w:bookmarkEnd w:id="0"/>
      <w:r>
        <w:t>Online Advisor</w:t>
      </w:r>
    </w:p>
    <w:p w:rsidR="008B77C9" w:rsidRPr="00CE430E" w:rsidRDefault="008B77C9" w:rsidP="008B77C9">
      <w:pPr>
        <w:jc w:val="center"/>
        <w:rPr>
          <w:b/>
        </w:rPr>
      </w:pPr>
      <w:r w:rsidRPr="00CE430E">
        <w:rPr>
          <w:b/>
        </w:rPr>
        <w:t>Reminders for Break</w:t>
      </w:r>
    </w:p>
    <w:p w:rsidR="008B77C9" w:rsidRPr="00CE430E" w:rsidRDefault="008B77C9" w:rsidP="008B77C9">
      <w:pPr>
        <w:jc w:val="center"/>
        <w:rPr>
          <w:b/>
        </w:rPr>
      </w:pPr>
      <w:r w:rsidRPr="00CE430E">
        <w:rPr>
          <w:b/>
        </w:rPr>
        <w:t>By Dr. Eileen Wirth</w:t>
      </w:r>
    </w:p>
    <w:p w:rsidR="00B72BFA" w:rsidRPr="00CE430E" w:rsidRDefault="00B72BFA" w:rsidP="008B77C9">
      <w:pPr>
        <w:jc w:val="center"/>
        <w:rPr>
          <w:b/>
        </w:rPr>
      </w:pPr>
    </w:p>
    <w:p w:rsidR="00B72BFA" w:rsidRPr="00CE430E" w:rsidRDefault="00B72BFA">
      <w:pPr>
        <w:rPr>
          <w:b/>
        </w:rPr>
      </w:pPr>
    </w:p>
    <w:p w:rsidR="00EA5451" w:rsidRDefault="00B72BFA">
      <w:r>
        <w:tab/>
        <w:t xml:space="preserve">This blog will be short and sweet, like the week ahead – a couple of quick reminders and </w:t>
      </w:r>
      <w:r w:rsidR="00CE430E">
        <w:t xml:space="preserve">best </w:t>
      </w:r>
      <w:r>
        <w:t>wishes as we head for Thanksgiving break.</w:t>
      </w:r>
    </w:p>
    <w:p w:rsidR="00EA5451" w:rsidRDefault="00EA5451" w:rsidP="00EA5451">
      <w:r>
        <w:tab/>
        <w:t xml:space="preserve">•If you’re going home, </w:t>
      </w:r>
      <w:r w:rsidR="00CE430E">
        <w:t>travel safely and ENJOY! You’ve earned this short but good break.</w:t>
      </w:r>
      <w:r>
        <w:t xml:space="preserve"> Connect with old friends but don’t be surprised if you miss your new Creighton friends and realize how much you’ve changed.</w:t>
      </w:r>
    </w:p>
    <w:p w:rsidR="00EA5451" w:rsidRDefault="00EA5451" w:rsidP="00EA5451">
      <w:r>
        <w:tab/>
        <w:t xml:space="preserve">•Before you leave campus, check your syllabi </w:t>
      </w:r>
      <w:r w:rsidR="00CE430E">
        <w:t>so</w:t>
      </w:r>
      <w:r>
        <w:t xml:space="preserve"> you don’t forget to study for a test early next week or to work on a paper that’s due right after you return. I’m sure I’m not the only professor </w:t>
      </w:r>
      <w:r w:rsidR="00CE430E">
        <w:t>who is either giving a test or has assigned a paper</w:t>
      </w:r>
      <w:r>
        <w:t xml:space="preserve">. With finals looming, we have no other choice. </w:t>
      </w:r>
    </w:p>
    <w:p w:rsidR="00EA5451" w:rsidRDefault="00EA5451" w:rsidP="00EA5451">
      <w:r>
        <w:tab/>
        <w:t>•On Thursday, say a prayer of thanks for your blessings. I’ll be thanking God for all of you who bless our Creighton community.</w:t>
      </w:r>
    </w:p>
    <w:p w:rsidR="008B77C9" w:rsidRDefault="00EA5451" w:rsidP="00EA5451">
      <w:r>
        <w:tab/>
        <w:t xml:space="preserve">There’s no substitute </w:t>
      </w:r>
      <w:r w:rsidR="008B77C9">
        <w:t xml:space="preserve">for going home but if you can’t, join us early Wednesday evening at lower St. John’s Church for the annual Thanksgiving dinner our parish throws for you. The food is great (turkey and all the trimmings) and it’s loads of fun. </w:t>
      </w:r>
      <w:r w:rsidR="00CE430E">
        <w:t>T</w:t>
      </w:r>
      <w:r w:rsidR="008B77C9">
        <w:t>he 9 a.m. Thanksgiving Mass at St. John’s</w:t>
      </w:r>
      <w:r w:rsidR="00CE430E">
        <w:t xml:space="preserve"> is beautiful and a reminder of what we are celebrating</w:t>
      </w:r>
      <w:r w:rsidR="008B77C9">
        <w:t xml:space="preserve"> </w:t>
      </w:r>
    </w:p>
    <w:p w:rsidR="00EA5451" w:rsidRDefault="008B77C9" w:rsidP="00EA5451">
      <w:r>
        <w:tab/>
        <w:t xml:space="preserve">Have a </w:t>
      </w:r>
      <w:r w:rsidR="00CE430E">
        <w:t>great</w:t>
      </w:r>
      <w:r>
        <w:t xml:space="preserve"> Thanksgiving!</w:t>
      </w:r>
    </w:p>
    <w:p w:rsidR="00EA5451" w:rsidRDefault="00EA5451" w:rsidP="00EA5451">
      <w:r>
        <w:tab/>
      </w:r>
    </w:p>
    <w:p w:rsidR="00EA5451" w:rsidRDefault="00EA5451" w:rsidP="00EA5451">
      <w:r>
        <w:tab/>
      </w:r>
    </w:p>
    <w:p w:rsidR="00EA5451" w:rsidRDefault="00EA5451"/>
    <w:sectPr w:rsidR="00EA5451" w:rsidSect="00EA545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BFA"/>
    <w:rsid w:val="00300ED6"/>
    <w:rsid w:val="008B77C9"/>
    <w:rsid w:val="00B72BFA"/>
    <w:rsid w:val="00CE430E"/>
    <w:rsid w:val="00E9630B"/>
    <w:rsid w:val="00EA545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2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2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1032</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Dept. of Journalism</Company>
  <LinksUpToDate>false</LinksUpToDate>
  <CharactersWithSpaces>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Wirth</dc:creator>
  <cp:lastModifiedBy>Creighton University DoIT</cp:lastModifiedBy>
  <cp:revision>2</cp:revision>
  <dcterms:created xsi:type="dcterms:W3CDTF">2014-11-24T19:48:00Z</dcterms:created>
  <dcterms:modified xsi:type="dcterms:W3CDTF">2014-11-24T19:48:00Z</dcterms:modified>
</cp:coreProperties>
</file>