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22C" w:rsidRDefault="005F722C" w:rsidP="005F722C">
      <w:pPr>
        <w:spacing w:after="0" w:line="240" w:lineRule="auto"/>
        <w:jc w:val="center"/>
        <w:rPr>
          <w:b/>
        </w:rPr>
      </w:pPr>
      <w:r>
        <w:rPr>
          <w:b/>
        </w:rPr>
        <w:t>V.J. and Angela Skutt Student Center Advisory Board</w:t>
      </w:r>
    </w:p>
    <w:p w:rsidR="005F722C" w:rsidRDefault="005F722C" w:rsidP="00A753C7">
      <w:pPr>
        <w:spacing w:after="0" w:line="240" w:lineRule="auto"/>
        <w:jc w:val="center"/>
        <w:rPr>
          <w:b/>
        </w:rPr>
      </w:pPr>
      <w:r>
        <w:rPr>
          <w:b/>
        </w:rPr>
        <w:t xml:space="preserve">Tuesday, </w:t>
      </w:r>
      <w:r w:rsidR="00F44B9E">
        <w:rPr>
          <w:b/>
        </w:rPr>
        <w:t>October 9</w:t>
      </w:r>
      <w:r>
        <w:rPr>
          <w:b/>
        </w:rPr>
        <w:t>, 201</w:t>
      </w:r>
      <w:r w:rsidR="0040487C">
        <w:rPr>
          <w:b/>
        </w:rPr>
        <w:t>2</w:t>
      </w:r>
    </w:p>
    <w:p w:rsidR="005F722C" w:rsidRDefault="005F722C" w:rsidP="005F722C">
      <w:pPr>
        <w:spacing w:after="0" w:line="240" w:lineRule="auto"/>
        <w:jc w:val="center"/>
        <w:rPr>
          <w:b/>
        </w:rPr>
      </w:pPr>
      <w:r>
        <w:rPr>
          <w:b/>
        </w:rPr>
        <w:t>Meeting Minutes</w:t>
      </w:r>
    </w:p>
    <w:p w:rsidR="005F722C" w:rsidRDefault="005F722C" w:rsidP="005F722C">
      <w:pPr>
        <w:spacing w:after="0" w:line="240" w:lineRule="auto"/>
        <w:jc w:val="right"/>
        <w:rPr>
          <w:b/>
        </w:rPr>
      </w:pPr>
    </w:p>
    <w:p w:rsidR="004D70FF" w:rsidRPr="004D70FF" w:rsidRDefault="004D70FF" w:rsidP="005F722C">
      <w:r>
        <w:rPr>
          <w:b/>
        </w:rPr>
        <w:t>Voting Members Present:</w:t>
      </w:r>
      <w:r>
        <w:t xml:space="preserve"> Students – Andrew </w:t>
      </w:r>
      <w:proofErr w:type="spellStart"/>
      <w:r>
        <w:t>Schleisman</w:t>
      </w:r>
      <w:proofErr w:type="spellEnd"/>
      <w:r>
        <w:t xml:space="preserve">, Karen Vanderzanden, Kayla Hathcote, Makinzie Vowels; Non-Students – Teresa Affleck (At Large Staff), Jennifer Yee (Faculty), Matt Hill (Alumni), </w:t>
      </w:r>
      <w:r w:rsidR="00F44B9E">
        <w:t>Margaret Zimmer (SAO)</w:t>
      </w:r>
    </w:p>
    <w:p w:rsidR="004D70FF" w:rsidRPr="004D70FF" w:rsidRDefault="004D70FF" w:rsidP="005F722C">
      <w:r>
        <w:rPr>
          <w:b/>
        </w:rPr>
        <w:t xml:space="preserve">Non-Voting Members Present: </w:t>
      </w:r>
      <w:r>
        <w:t>Eric Yarwood, Ryan Lahne, Scott Maas, Christina Ramirez</w:t>
      </w:r>
    </w:p>
    <w:p w:rsidR="004D70FF" w:rsidRPr="004D70FF" w:rsidRDefault="004D70FF" w:rsidP="005F722C">
      <w:r>
        <w:rPr>
          <w:b/>
        </w:rPr>
        <w:t xml:space="preserve">Guests Present: </w:t>
      </w:r>
      <w:r>
        <w:t>Tami Thibodeau (</w:t>
      </w:r>
      <w:r w:rsidR="00A06022">
        <w:t>Skutt &amp; Harper Center Assistant Director</w:t>
      </w:r>
      <w:r>
        <w:t>), Michelle Ferestad (</w:t>
      </w:r>
      <w:r w:rsidR="00F44B9E">
        <w:t>Skutt &amp; Harper Events Manager)</w:t>
      </w:r>
    </w:p>
    <w:p w:rsidR="00F44B9E" w:rsidRDefault="004D70FF" w:rsidP="005F722C">
      <w:r>
        <w:rPr>
          <w:b/>
        </w:rPr>
        <w:t xml:space="preserve">Voting Members Absent: </w:t>
      </w:r>
      <w:r w:rsidRPr="004D70FF">
        <w:t xml:space="preserve">Students – </w:t>
      </w:r>
      <w:proofErr w:type="spellStart"/>
      <w:r w:rsidRPr="004D70FF">
        <w:t>Shelbie</w:t>
      </w:r>
      <w:proofErr w:type="spellEnd"/>
      <w:r w:rsidRPr="004D70FF">
        <w:t xml:space="preserve"> Larson</w:t>
      </w:r>
      <w:r>
        <w:t>; Non-Students</w:t>
      </w:r>
      <w:r w:rsidR="00F44B9E">
        <w:t>- none</w:t>
      </w:r>
    </w:p>
    <w:p w:rsidR="004D70FF" w:rsidRDefault="004D70FF" w:rsidP="005F722C">
      <w:pPr>
        <w:rPr>
          <w:b/>
        </w:rPr>
      </w:pPr>
      <w:r>
        <w:rPr>
          <w:b/>
        </w:rPr>
        <w:t>Non-Voting Members Absent:</w:t>
      </w:r>
    </w:p>
    <w:p w:rsidR="0017638E" w:rsidRDefault="005F722C" w:rsidP="005F722C">
      <w:r w:rsidRPr="00F64E5C">
        <w:rPr>
          <w:b/>
        </w:rPr>
        <w:t>Welcome:</w:t>
      </w:r>
      <w:r>
        <w:rPr>
          <w:b/>
        </w:rPr>
        <w:t xml:space="preserve"> </w:t>
      </w:r>
      <w:r w:rsidRPr="00F64E5C">
        <w:rPr>
          <w:b/>
        </w:rPr>
        <w:t xml:space="preserve"> </w:t>
      </w:r>
      <w:r w:rsidR="00A753C7">
        <w:t>Eric Yarwood</w:t>
      </w:r>
      <w:r>
        <w:t xml:space="preserve"> </w:t>
      </w:r>
      <w:r w:rsidR="00197ABF">
        <w:t xml:space="preserve">called the meeting to order at </w:t>
      </w:r>
      <w:r w:rsidR="00A1340E">
        <w:t>3</w:t>
      </w:r>
      <w:r>
        <w:t>:</w:t>
      </w:r>
      <w:r w:rsidR="00F44B9E">
        <w:t>38</w:t>
      </w:r>
      <w:r>
        <w:t>pm.</w:t>
      </w:r>
      <w:r w:rsidR="00521598">
        <w:t xml:space="preserve"> </w:t>
      </w:r>
    </w:p>
    <w:p w:rsidR="0097583F" w:rsidRDefault="0097583F" w:rsidP="0097583F">
      <w:r w:rsidRPr="0097583F">
        <w:rPr>
          <w:b/>
        </w:rPr>
        <w:t xml:space="preserve">Old Business: </w:t>
      </w:r>
      <w:r>
        <w:rPr>
          <w:b/>
        </w:rPr>
        <w:br/>
      </w:r>
      <w:r>
        <w:rPr>
          <w:u w:val="single"/>
        </w:rPr>
        <w:t xml:space="preserve">Review of Minutes </w:t>
      </w:r>
      <w:r>
        <w:rPr>
          <w:u w:val="single"/>
        </w:rPr>
        <w:br/>
      </w:r>
      <w:r>
        <w:t xml:space="preserve">Decision made to unofficially approve minutes from the </w:t>
      </w:r>
      <w:r w:rsidR="00F44B9E">
        <w:t xml:space="preserve">September </w:t>
      </w:r>
      <w:r w:rsidR="00A753C7">
        <w:t>1</w:t>
      </w:r>
      <w:r w:rsidR="00F44B9E">
        <w:t>1</w:t>
      </w:r>
      <w:r w:rsidR="00A06022">
        <w:t>,</w:t>
      </w:r>
      <w:r>
        <w:t xml:space="preserve"> </w:t>
      </w:r>
      <w:r w:rsidR="00A06022">
        <w:t>2</w:t>
      </w:r>
      <w:r>
        <w:t>01</w:t>
      </w:r>
      <w:r w:rsidR="003F514E">
        <w:t>2</w:t>
      </w:r>
      <w:r>
        <w:t xml:space="preserve"> meeting.</w:t>
      </w:r>
    </w:p>
    <w:p w:rsidR="00A753C7" w:rsidRPr="00A06022" w:rsidRDefault="00A753C7" w:rsidP="0097583F">
      <w:pPr>
        <w:rPr>
          <w:u w:val="single"/>
        </w:rPr>
      </w:pPr>
      <w:r w:rsidRPr="00A06022">
        <w:rPr>
          <w:u w:val="single"/>
        </w:rPr>
        <w:t>Welcome</w:t>
      </w:r>
    </w:p>
    <w:p w:rsidR="002632F2" w:rsidRDefault="00A753C7" w:rsidP="0097583F">
      <w:r w:rsidRPr="00A06022">
        <w:rPr>
          <w:u w:val="single"/>
        </w:rPr>
        <w:t>Updates</w:t>
      </w:r>
      <w:proofErr w:type="gramStart"/>
      <w:r w:rsidRPr="00A06022">
        <w:rPr>
          <w:u w:val="single"/>
        </w:rPr>
        <w:t>:</w:t>
      </w:r>
      <w:proofErr w:type="gramEnd"/>
      <w:r>
        <w:br/>
        <w:t>Wareham Court</w:t>
      </w:r>
      <w:r w:rsidR="00A06022">
        <w:t xml:space="preserve"> – </w:t>
      </w:r>
      <w:r w:rsidR="002632F2">
        <w:t xml:space="preserve">Overall sales downstairs in Wareham Court are up. Two new areas, Mediterranean Grill (up 130% over </w:t>
      </w:r>
      <w:proofErr w:type="spellStart"/>
      <w:r w:rsidR="002632F2">
        <w:t>Wrapsody</w:t>
      </w:r>
      <w:proofErr w:type="spellEnd"/>
      <w:r w:rsidR="002632F2">
        <w:t xml:space="preserve">) and Corner Market were added this Fall Semester. Demand is big and initial sales are way up. Sushi has dropped 2% and Mein Bowl dropped 4%. </w:t>
      </w:r>
    </w:p>
    <w:p w:rsidR="00A753C7" w:rsidRDefault="002632F2" w:rsidP="0097583F">
      <w:r>
        <w:t>25</w:t>
      </w:r>
      <w:r w:rsidRPr="002632F2">
        <w:rPr>
          <w:vertAlign w:val="superscript"/>
        </w:rPr>
        <w:t>th</w:t>
      </w:r>
      <w:r>
        <w:t xml:space="preserve"> Anniversary Review – Great turnout for the day! Ran out of cake (enough for 1000 people) by 2pm. Balloon drop around 75 – 100 people attended. Overall, </w:t>
      </w:r>
      <w:r w:rsidR="00BF27CB">
        <w:t xml:space="preserve">the day was a </w:t>
      </w:r>
      <w:r>
        <w:t>big success. We took the current capsule out and water got into it over the years. Everything was ruined.</w:t>
      </w:r>
      <w:r w:rsidR="00CB282C" w:rsidRPr="00CB282C">
        <w:t xml:space="preserve"> </w:t>
      </w:r>
      <w:r w:rsidR="00CB282C">
        <w:t>We would like to use this group to plan a new time capsule.</w:t>
      </w:r>
      <w:r w:rsidR="00CB282C" w:rsidRPr="00CB282C">
        <w:t xml:space="preserve"> </w:t>
      </w:r>
      <w:r w:rsidR="00CB282C">
        <w:t>We will look at Spring Semester to do this.</w:t>
      </w:r>
      <w:r w:rsidR="00BF27CB">
        <w:br/>
      </w:r>
      <w:r w:rsidR="00A753C7">
        <w:br/>
      </w:r>
      <w:r w:rsidR="00BF27CB">
        <w:t xml:space="preserve">Upcoming Projects – New sound system installed in fireplace lounge area. </w:t>
      </w:r>
      <w:proofErr w:type="gramStart"/>
      <w:r w:rsidR="00CB282C">
        <w:t>Catering kitchen being updated also.</w:t>
      </w:r>
      <w:proofErr w:type="gramEnd"/>
      <w:r w:rsidR="00CB282C">
        <w:t xml:space="preserve"> Making sure Skutt is good to go as Harper construction begins.</w:t>
      </w:r>
    </w:p>
    <w:p w:rsidR="00E92686" w:rsidRDefault="00CB282C" w:rsidP="005F717E">
      <w:r>
        <w:rPr>
          <w:b/>
        </w:rPr>
        <w:t>Old</w:t>
      </w:r>
      <w:r w:rsidR="00DE5751" w:rsidRPr="00E92686">
        <w:rPr>
          <w:b/>
        </w:rPr>
        <w:t xml:space="preserve"> Business</w:t>
      </w:r>
      <w:proofErr w:type="gramStart"/>
      <w:r w:rsidR="00DE5751" w:rsidRPr="00E92686">
        <w:rPr>
          <w:b/>
        </w:rPr>
        <w:t>:</w:t>
      </w:r>
      <w:proofErr w:type="gramEnd"/>
      <w:r w:rsidR="00DE5751">
        <w:br/>
      </w:r>
      <w:r w:rsidR="00E92686" w:rsidRPr="00E92686">
        <w:rPr>
          <w:u w:val="single"/>
        </w:rPr>
        <w:t>Policy reviews:</w:t>
      </w:r>
      <w:r>
        <w:rPr>
          <w:u w:val="single"/>
        </w:rPr>
        <w:br/>
      </w:r>
      <w:r w:rsidR="00A753C7">
        <w:t>Regular Event Status</w:t>
      </w:r>
      <w:r w:rsidR="00E92686">
        <w:t xml:space="preserve"> –</w:t>
      </w:r>
      <w:r>
        <w:t xml:space="preserve"> Trying to make it easier to get regular event status as we move to Centralized Reservations. Client will fill out application which is good for two years. Then every November, client will apply for third year out. The apps will be reviewed in December with approvals sent out in January. We are now working on 2015-16. We will be changing approval from five years out to only three years out.</w:t>
      </w:r>
      <w:r w:rsidR="00655D04">
        <w:t xml:space="preserve"> (</w:t>
      </w:r>
      <w:proofErr w:type="gramStart"/>
      <w:r w:rsidR="00655D04">
        <w:t>approved</w:t>
      </w:r>
      <w:proofErr w:type="gramEnd"/>
      <w:r w:rsidR="00655D04">
        <w:t>)</w:t>
      </w:r>
      <w:r>
        <w:br/>
      </w:r>
      <w:r>
        <w:br/>
        <w:t xml:space="preserve">Rental Usage Fees – </w:t>
      </w:r>
      <w:r w:rsidR="00655D04">
        <w:t xml:space="preserve">Adding non-profit organizations to Affiliate Rate rental level with proof of tax information showing </w:t>
      </w:r>
      <w:proofErr w:type="gramStart"/>
      <w:r w:rsidR="00655D04">
        <w:t>they</w:t>
      </w:r>
      <w:proofErr w:type="gramEnd"/>
      <w:r w:rsidR="00655D04">
        <w:t xml:space="preserve"> have “no-tax” status. (</w:t>
      </w:r>
      <w:proofErr w:type="gramStart"/>
      <w:r w:rsidR="00655D04">
        <w:t>approved</w:t>
      </w:r>
      <w:proofErr w:type="gramEnd"/>
      <w:r w:rsidR="00655D04">
        <w:t>)</w:t>
      </w:r>
      <w:r w:rsidR="00655D04">
        <w:br/>
      </w:r>
      <w:r>
        <w:br/>
        <w:t xml:space="preserve">Lost &amp; Found </w:t>
      </w:r>
      <w:r w:rsidR="00655D04">
        <w:t>–</w:t>
      </w:r>
      <w:r>
        <w:t xml:space="preserve"> </w:t>
      </w:r>
      <w:r w:rsidR="00655D04">
        <w:t>Wording changed on policy. We will now hold items for no longer than one semester and at the end of that time we will donate all items not claimed to a local shelter. Shelter will be picked by Administrative staff. (</w:t>
      </w:r>
      <w:proofErr w:type="gramStart"/>
      <w:r w:rsidR="00655D04">
        <w:t>approved</w:t>
      </w:r>
      <w:proofErr w:type="gramEnd"/>
      <w:r w:rsidR="00655D04">
        <w:t>)</w:t>
      </w:r>
      <w:r w:rsidR="00655D04">
        <w:br/>
      </w:r>
      <w:r>
        <w:br/>
      </w:r>
    </w:p>
    <w:p w:rsidR="00CB282C" w:rsidRPr="00655D04" w:rsidRDefault="00CB282C" w:rsidP="005F717E">
      <w:r w:rsidRPr="00CB282C">
        <w:rPr>
          <w:b/>
        </w:rPr>
        <w:lastRenderedPageBreak/>
        <w:t>New Business</w:t>
      </w:r>
      <w:proofErr w:type="gramStart"/>
      <w:r w:rsidRPr="00CB282C">
        <w:rPr>
          <w:b/>
        </w:rPr>
        <w:t>:</w:t>
      </w:r>
      <w:proofErr w:type="gramEnd"/>
      <w:r>
        <w:rPr>
          <w:b/>
        </w:rPr>
        <w:br/>
      </w:r>
      <w:r w:rsidRPr="00CB282C">
        <w:rPr>
          <w:u w:val="single"/>
        </w:rPr>
        <w:t>Committee Membership</w:t>
      </w:r>
      <w:r>
        <w:rPr>
          <w:u w:val="single"/>
        </w:rPr>
        <w:t>:</w:t>
      </w:r>
      <w:r w:rsidR="00655D04">
        <w:rPr>
          <w:u w:val="single"/>
        </w:rPr>
        <w:br/>
      </w:r>
      <w:r w:rsidR="00655D04">
        <w:t xml:space="preserve">Looking to form committees to help make Skutt a better place overall. Policy review would be one of these committees. Another would be space in Skutt – are we needing the needs of the students? </w:t>
      </w:r>
      <w:proofErr w:type="gramStart"/>
      <w:r w:rsidR="00655D04">
        <w:t>Late hours?</w:t>
      </w:r>
      <w:proofErr w:type="gramEnd"/>
      <w:r w:rsidR="00655D04">
        <w:t xml:space="preserve"> Food selection? </w:t>
      </w:r>
      <w:r w:rsidR="003E4805">
        <w:t>Retail surveys? Do we keep these committee’s members to this group or add other students? More details, thoughts, brainstorming to come…</w:t>
      </w:r>
    </w:p>
    <w:p w:rsidR="00DE5751" w:rsidRPr="003E4805" w:rsidRDefault="001833F0">
      <w:r>
        <w:rPr>
          <w:b/>
        </w:rPr>
        <w:t>Other</w:t>
      </w:r>
      <w:r w:rsidR="00BB745E">
        <w:rPr>
          <w:b/>
        </w:rPr>
        <w:t xml:space="preserve">: </w:t>
      </w:r>
      <w:r w:rsidR="003E4805">
        <w:rPr>
          <w:b/>
        </w:rPr>
        <w:br/>
      </w:r>
      <w:r w:rsidR="003E4805">
        <w:t>Suggestion brought up to sell blue books at Skutt. We will look into this more…</w:t>
      </w:r>
    </w:p>
    <w:p w:rsidR="005F722C" w:rsidRDefault="001833F0">
      <w:r>
        <w:rPr>
          <w:b/>
        </w:rPr>
        <w:br/>
      </w:r>
      <w:r w:rsidR="005F722C" w:rsidRPr="00F64E5C">
        <w:rPr>
          <w:b/>
        </w:rPr>
        <w:t xml:space="preserve">Adjournment:  </w:t>
      </w:r>
      <w:r w:rsidR="00B42337">
        <w:t xml:space="preserve">The meeting adjourned at </w:t>
      </w:r>
      <w:r w:rsidR="00A1340E">
        <w:t>4</w:t>
      </w:r>
      <w:r w:rsidR="005F722C">
        <w:t>:</w:t>
      </w:r>
      <w:r w:rsidR="003E4805">
        <w:t>11p</w:t>
      </w:r>
      <w:r w:rsidR="005F722C">
        <w:t>m.</w:t>
      </w:r>
    </w:p>
    <w:sectPr w:rsidR="005F722C" w:rsidSect="008443F9">
      <w:pgSz w:w="12240" w:h="15840"/>
      <w:pgMar w:top="576" w:right="720" w:bottom="576"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42E79"/>
    <w:multiLevelType w:val="hybridMultilevel"/>
    <w:tmpl w:val="2986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D1A8C"/>
    <w:multiLevelType w:val="hybridMultilevel"/>
    <w:tmpl w:val="4C140E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6EC5508"/>
    <w:multiLevelType w:val="hybridMultilevel"/>
    <w:tmpl w:val="9B72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2732A7"/>
    <w:multiLevelType w:val="hybridMultilevel"/>
    <w:tmpl w:val="C58E9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AC8032C"/>
    <w:multiLevelType w:val="hybridMultilevel"/>
    <w:tmpl w:val="5816C0C2"/>
    <w:lvl w:ilvl="0" w:tplc="4C549F14">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A551E0"/>
    <w:multiLevelType w:val="hybridMultilevel"/>
    <w:tmpl w:val="8B12B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992287"/>
    <w:multiLevelType w:val="hybridMultilevel"/>
    <w:tmpl w:val="1108A6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5F722C"/>
    <w:rsid w:val="00030B59"/>
    <w:rsid w:val="0003498C"/>
    <w:rsid w:val="00052A38"/>
    <w:rsid w:val="00071C59"/>
    <w:rsid w:val="000830F7"/>
    <w:rsid w:val="000A7E4A"/>
    <w:rsid w:val="000B6CCE"/>
    <w:rsid w:val="000C7483"/>
    <w:rsid w:val="001170A1"/>
    <w:rsid w:val="00132BEB"/>
    <w:rsid w:val="001540E4"/>
    <w:rsid w:val="001722A4"/>
    <w:rsid w:val="001751CD"/>
    <w:rsid w:val="0017638E"/>
    <w:rsid w:val="001833F0"/>
    <w:rsid w:val="00197ABF"/>
    <w:rsid w:val="001E5576"/>
    <w:rsid w:val="001F357D"/>
    <w:rsid w:val="00241030"/>
    <w:rsid w:val="00255F81"/>
    <w:rsid w:val="0026169C"/>
    <w:rsid w:val="002632F2"/>
    <w:rsid w:val="00286038"/>
    <w:rsid w:val="002A7A65"/>
    <w:rsid w:val="002B0B86"/>
    <w:rsid w:val="002B5FBF"/>
    <w:rsid w:val="002C1731"/>
    <w:rsid w:val="002D5CC8"/>
    <w:rsid w:val="003039F5"/>
    <w:rsid w:val="00312D8B"/>
    <w:rsid w:val="00342601"/>
    <w:rsid w:val="003471D6"/>
    <w:rsid w:val="0035223D"/>
    <w:rsid w:val="00352B3C"/>
    <w:rsid w:val="0039254C"/>
    <w:rsid w:val="0039786F"/>
    <w:rsid w:val="003A1F96"/>
    <w:rsid w:val="003D11F0"/>
    <w:rsid w:val="003E4805"/>
    <w:rsid w:val="003E491B"/>
    <w:rsid w:val="003E5FFA"/>
    <w:rsid w:val="003F514E"/>
    <w:rsid w:val="0040487C"/>
    <w:rsid w:val="00424001"/>
    <w:rsid w:val="00426342"/>
    <w:rsid w:val="00461F95"/>
    <w:rsid w:val="00495C0C"/>
    <w:rsid w:val="004A2271"/>
    <w:rsid w:val="004A5250"/>
    <w:rsid w:val="004D51B2"/>
    <w:rsid w:val="004D70FF"/>
    <w:rsid w:val="004E3349"/>
    <w:rsid w:val="004E5597"/>
    <w:rsid w:val="00521598"/>
    <w:rsid w:val="00550CB7"/>
    <w:rsid w:val="005724F6"/>
    <w:rsid w:val="005807A0"/>
    <w:rsid w:val="005848ED"/>
    <w:rsid w:val="00587F3D"/>
    <w:rsid w:val="005A17AF"/>
    <w:rsid w:val="005A50F8"/>
    <w:rsid w:val="005A739D"/>
    <w:rsid w:val="005D277C"/>
    <w:rsid w:val="005E5EFE"/>
    <w:rsid w:val="005E6249"/>
    <w:rsid w:val="005F717E"/>
    <w:rsid w:val="005F722C"/>
    <w:rsid w:val="00610268"/>
    <w:rsid w:val="00635D83"/>
    <w:rsid w:val="00650D6D"/>
    <w:rsid w:val="00655D04"/>
    <w:rsid w:val="00657BFA"/>
    <w:rsid w:val="00663840"/>
    <w:rsid w:val="006766CD"/>
    <w:rsid w:val="006A04E3"/>
    <w:rsid w:val="006A37B1"/>
    <w:rsid w:val="006C3B28"/>
    <w:rsid w:val="006D3C9D"/>
    <w:rsid w:val="006E69AA"/>
    <w:rsid w:val="007318E9"/>
    <w:rsid w:val="00747CC1"/>
    <w:rsid w:val="00753481"/>
    <w:rsid w:val="00777688"/>
    <w:rsid w:val="00797CA9"/>
    <w:rsid w:val="007E5824"/>
    <w:rsid w:val="007F4765"/>
    <w:rsid w:val="00806BFC"/>
    <w:rsid w:val="00836586"/>
    <w:rsid w:val="008443F9"/>
    <w:rsid w:val="00845190"/>
    <w:rsid w:val="008D172B"/>
    <w:rsid w:val="0097583F"/>
    <w:rsid w:val="00983386"/>
    <w:rsid w:val="00987FE2"/>
    <w:rsid w:val="009969EB"/>
    <w:rsid w:val="009C3EBE"/>
    <w:rsid w:val="009C69F8"/>
    <w:rsid w:val="009D1730"/>
    <w:rsid w:val="00A04459"/>
    <w:rsid w:val="00A06022"/>
    <w:rsid w:val="00A1340E"/>
    <w:rsid w:val="00A2236D"/>
    <w:rsid w:val="00A37C86"/>
    <w:rsid w:val="00A74309"/>
    <w:rsid w:val="00A753C7"/>
    <w:rsid w:val="00A87270"/>
    <w:rsid w:val="00AA2BB1"/>
    <w:rsid w:val="00AA6354"/>
    <w:rsid w:val="00AC10BE"/>
    <w:rsid w:val="00AD2B62"/>
    <w:rsid w:val="00AD76E0"/>
    <w:rsid w:val="00AE32FA"/>
    <w:rsid w:val="00AE6C24"/>
    <w:rsid w:val="00B00AA6"/>
    <w:rsid w:val="00B11FA0"/>
    <w:rsid w:val="00B12218"/>
    <w:rsid w:val="00B15640"/>
    <w:rsid w:val="00B42337"/>
    <w:rsid w:val="00B666AC"/>
    <w:rsid w:val="00B713FC"/>
    <w:rsid w:val="00B721C7"/>
    <w:rsid w:val="00B74435"/>
    <w:rsid w:val="00B97C93"/>
    <w:rsid w:val="00BB745E"/>
    <w:rsid w:val="00BC0614"/>
    <w:rsid w:val="00BC6547"/>
    <w:rsid w:val="00BF1DFB"/>
    <w:rsid w:val="00BF27CB"/>
    <w:rsid w:val="00C02323"/>
    <w:rsid w:val="00C1682A"/>
    <w:rsid w:val="00C325C9"/>
    <w:rsid w:val="00C33935"/>
    <w:rsid w:val="00C72A84"/>
    <w:rsid w:val="00CB282C"/>
    <w:rsid w:val="00CB39C0"/>
    <w:rsid w:val="00CD5F92"/>
    <w:rsid w:val="00CE28EA"/>
    <w:rsid w:val="00CF0703"/>
    <w:rsid w:val="00D1520C"/>
    <w:rsid w:val="00D34331"/>
    <w:rsid w:val="00D37035"/>
    <w:rsid w:val="00D43213"/>
    <w:rsid w:val="00DE5751"/>
    <w:rsid w:val="00E06A34"/>
    <w:rsid w:val="00E100DC"/>
    <w:rsid w:val="00E4662A"/>
    <w:rsid w:val="00E61B81"/>
    <w:rsid w:val="00E70F5C"/>
    <w:rsid w:val="00E742A3"/>
    <w:rsid w:val="00E92686"/>
    <w:rsid w:val="00EB54BA"/>
    <w:rsid w:val="00ED7CB5"/>
    <w:rsid w:val="00F3373C"/>
    <w:rsid w:val="00F44B9E"/>
    <w:rsid w:val="00F626D0"/>
    <w:rsid w:val="00F64D5A"/>
    <w:rsid w:val="00F93DF4"/>
    <w:rsid w:val="00FA6493"/>
    <w:rsid w:val="00FC3E95"/>
    <w:rsid w:val="00FC63D2"/>
    <w:rsid w:val="00FE44F0"/>
    <w:rsid w:val="00FF016B"/>
    <w:rsid w:val="00FF1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2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22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Creighton University</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cmr33475</dc:creator>
  <cp:keywords/>
  <dc:description/>
  <cp:lastModifiedBy>user</cp:lastModifiedBy>
  <cp:revision>2</cp:revision>
  <cp:lastPrinted>2010-10-12T13:49:00Z</cp:lastPrinted>
  <dcterms:created xsi:type="dcterms:W3CDTF">2012-11-26T20:42:00Z</dcterms:created>
  <dcterms:modified xsi:type="dcterms:W3CDTF">2012-11-26T20:42:00Z</dcterms:modified>
</cp:coreProperties>
</file>