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2C" w:rsidRDefault="005F722C" w:rsidP="005F722C">
      <w:pPr>
        <w:spacing w:after="0" w:line="240" w:lineRule="auto"/>
        <w:jc w:val="center"/>
        <w:rPr>
          <w:b/>
        </w:rPr>
      </w:pPr>
      <w:r>
        <w:rPr>
          <w:b/>
        </w:rPr>
        <w:t>V.J. and Angela Skutt Student Center Advisory Board</w:t>
      </w:r>
    </w:p>
    <w:p w:rsidR="005F722C" w:rsidRDefault="005F722C" w:rsidP="00A753C7">
      <w:pPr>
        <w:spacing w:after="0" w:line="240" w:lineRule="auto"/>
        <w:jc w:val="center"/>
        <w:rPr>
          <w:b/>
        </w:rPr>
      </w:pPr>
      <w:r>
        <w:rPr>
          <w:b/>
        </w:rPr>
        <w:t xml:space="preserve">Tuesday, </w:t>
      </w:r>
      <w:r w:rsidR="00B33A3E">
        <w:rPr>
          <w:b/>
        </w:rPr>
        <w:t>November 27</w:t>
      </w:r>
      <w:r>
        <w:rPr>
          <w:b/>
        </w:rPr>
        <w:t>, 201</w:t>
      </w:r>
      <w:r w:rsidR="0040487C">
        <w:rPr>
          <w:b/>
        </w:rPr>
        <w:t>2</w:t>
      </w:r>
    </w:p>
    <w:p w:rsidR="005F722C" w:rsidRDefault="005F722C" w:rsidP="005F722C">
      <w:pPr>
        <w:spacing w:after="0" w:line="240" w:lineRule="auto"/>
        <w:jc w:val="center"/>
        <w:rPr>
          <w:b/>
        </w:rPr>
      </w:pPr>
      <w:r>
        <w:rPr>
          <w:b/>
        </w:rPr>
        <w:t>Meeting Minutes</w:t>
      </w:r>
    </w:p>
    <w:p w:rsidR="005F722C" w:rsidRDefault="005F722C" w:rsidP="005F722C">
      <w:pPr>
        <w:spacing w:after="0" w:line="240" w:lineRule="auto"/>
        <w:jc w:val="right"/>
        <w:rPr>
          <w:b/>
        </w:rPr>
      </w:pPr>
    </w:p>
    <w:p w:rsidR="004D70FF" w:rsidRPr="004D70FF" w:rsidRDefault="004D70FF" w:rsidP="005F722C">
      <w:r>
        <w:rPr>
          <w:b/>
        </w:rPr>
        <w:t>Voting Members Present:</w:t>
      </w:r>
      <w:r>
        <w:t xml:space="preserve"> Students – Kayla Hathcote, Makinzie Vowels; Non-Students – Teresa Affleck (At Large Staff), Jennifer Yee (Faculty), Matt Hill (Alumni), </w:t>
      </w:r>
      <w:r w:rsidR="00F44B9E">
        <w:t>Margaret Zimmer (SAO)</w:t>
      </w:r>
    </w:p>
    <w:p w:rsidR="004D70FF" w:rsidRPr="004D70FF" w:rsidRDefault="004D70FF" w:rsidP="005F722C">
      <w:r>
        <w:rPr>
          <w:b/>
        </w:rPr>
        <w:t xml:space="preserve">Non-Voting Members Present: </w:t>
      </w:r>
      <w:r>
        <w:t>Eric Yarwood, Ryan Lahne, Scott Maas, Christina Ramirez</w:t>
      </w:r>
    </w:p>
    <w:p w:rsidR="00B33A3E" w:rsidRDefault="004D70FF" w:rsidP="005F722C">
      <w:pPr>
        <w:rPr>
          <w:b/>
        </w:rPr>
      </w:pPr>
      <w:r>
        <w:rPr>
          <w:b/>
        </w:rPr>
        <w:t xml:space="preserve">Guests Present: </w:t>
      </w:r>
    </w:p>
    <w:p w:rsidR="00F44B9E" w:rsidRDefault="004D70FF" w:rsidP="005F722C">
      <w:r>
        <w:rPr>
          <w:b/>
        </w:rPr>
        <w:t xml:space="preserve">Voting Members Absent: </w:t>
      </w:r>
      <w:r w:rsidRPr="004D70FF">
        <w:t xml:space="preserve">Students – </w:t>
      </w:r>
      <w:proofErr w:type="spellStart"/>
      <w:r w:rsidRPr="004D70FF">
        <w:t>Shelbie</w:t>
      </w:r>
      <w:proofErr w:type="spellEnd"/>
      <w:r w:rsidRPr="004D70FF">
        <w:t xml:space="preserve"> Larson</w:t>
      </w:r>
      <w:r w:rsidR="00B33A3E">
        <w:t xml:space="preserve">, Andrew </w:t>
      </w:r>
      <w:proofErr w:type="spellStart"/>
      <w:r w:rsidR="00B33A3E">
        <w:t>Schleisman</w:t>
      </w:r>
      <w:proofErr w:type="spellEnd"/>
      <w:r w:rsidR="00B33A3E">
        <w:t>, Karen Vanderzanden</w:t>
      </w:r>
      <w:r>
        <w:t>; Non-Students</w:t>
      </w:r>
      <w:r w:rsidR="00F44B9E">
        <w:t>- none</w:t>
      </w:r>
    </w:p>
    <w:p w:rsidR="004D70FF" w:rsidRDefault="004D70FF" w:rsidP="005F722C">
      <w:pPr>
        <w:rPr>
          <w:b/>
        </w:rPr>
      </w:pPr>
      <w:r>
        <w:rPr>
          <w:b/>
        </w:rPr>
        <w:t>Non-Voting Members Absent:</w:t>
      </w:r>
    </w:p>
    <w:p w:rsidR="0017638E" w:rsidRDefault="005F722C" w:rsidP="005F722C">
      <w:r w:rsidRPr="00F64E5C">
        <w:rPr>
          <w:b/>
        </w:rPr>
        <w:t>Welcome:</w:t>
      </w:r>
      <w:r>
        <w:rPr>
          <w:b/>
        </w:rPr>
        <w:t xml:space="preserve"> </w:t>
      </w:r>
      <w:r w:rsidRPr="00F64E5C">
        <w:rPr>
          <w:b/>
        </w:rPr>
        <w:t xml:space="preserve"> </w:t>
      </w:r>
      <w:r w:rsidR="00A753C7">
        <w:t>Eric Yarwood</w:t>
      </w:r>
      <w:r>
        <w:t xml:space="preserve"> </w:t>
      </w:r>
      <w:r w:rsidR="00197ABF">
        <w:t xml:space="preserve">called the meeting to order at </w:t>
      </w:r>
      <w:r w:rsidR="00A1340E">
        <w:t>3</w:t>
      </w:r>
      <w:r>
        <w:t>:</w:t>
      </w:r>
      <w:r w:rsidR="00F44B9E">
        <w:t>38</w:t>
      </w:r>
      <w:r>
        <w:t>pm.</w:t>
      </w:r>
      <w:r w:rsidR="00521598">
        <w:t xml:space="preserve"> </w:t>
      </w:r>
    </w:p>
    <w:p w:rsidR="0097583F" w:rsidRDefault="0097583F" w:rsidP="0097583F">
      <w:r>
        <w:rPr>
          <w:u w:val="single"/>
        </w:rPr>
        <w:t xml:space="preserve">Review of Minutes </w:t>
      </w:r>
      <w:r>
        <w:rPr>
          <w:u w:val="single"/>
        </w:rPr>
        <w:br/>
      </w:r>
      <w:r>
        <w:t xml:space="preserve">Decision made to unofficially approve minutes from the </w:t>
      </w:r>
      <w:r w:rsidR="00B33A3E">
        <w:t>October 9</w:t>
      </w:r>
      <w:r w:rsidR="00A06022">
        <w:t>,</w:t>
      </w:r>
      <w:r>
        <w:t xml:space="preserve"> </w:t>
      </w:r>
      <w:r w:rsidR="00A06022">
        <w:t>2</w:t>
      </w:r>
      <w:r>
        <w:t>01</w:t>
      </w:r>
      <w:r w:rsidR="003F514E">
        <w:t>2</w:t>
      </w:r>
      <w:r>
        <w:t xml:space="preserve"> meeting.</w:t>
      </w:r>
    </w:p>
    <w:p w:rsidR="00B33A3E" w:rsidRDefault="00A753C7" w:rsidP="0097583F">
      <w:r w:rsidRPr="00A06022">
        <w:rPr>
          <w:u w:val="single"/>
        </w:rPr>
        <w:t>Updates</w:t>
      </w:r>
      <w:proofErr w:type="gramStart"/>
      <w:r w:rsidRPr="00A06022">
        <w:rPr>
          <w:u w:val="single"/>
        </w:rPr>
        <w:t>:</w:t>
      </w:r>
      <w:proofErr w:type="gramEnd"/>
      <w:r>
        <w:br/>
        <w:t>Wareham Court</w:t>
      </w:r>
      <w:r w:rsidR="00A06022">
        <w:t xml:space="preserve"> –</w:t>
      </w:r>
      <w:r w:rsidR="009914B4">
        <w:t xml:space="preserve"> </w:t>
      </w:r>
      <w:r w:rsidR="0046746F">
        <w:t>(Yarwood as Fleming was unable to make meeting) Retail revenues are up 34% total. This does not include meal exchange. Mike may have updated numbers/figures at the January meeting.</w:t>
      </w:r>
    </w:p>
    <w:p w:rsidR="00B33A3E" w:rsidRDefault="00B33A3E" w:rsidP="0097583F">
      <w:r>
        <w:t>Blue books</w:t>
      </w:r>
      <w:r w:rsidR="002632F2">
        <w:t xml:space="preserve"> –</w:t>
      </w:r>
      <w:r>
        <w:t xml:space="preserve"> We are going to start selling blue books at the Skutt Info Desk. They will be 45¢.</w:t>
      </w:r>
      <w:r w:rsidR="00FC2710">
        <w:t xml:space="preserve"> We will advertise this in Student News.</w:t>
      </w:r>
    </w:p>
    <w:p w:rsidR="00FC2710" w:rsidRDefault="00B33A3E" w:rsidP="005F717E">
      <w:pPr>
        <w:rPr>
          <w:b/>
        </w:rPr>
      </w:pPr>
      <w:r>
        <w:t xml:space="preserve">DVD rentals kiosk </w:t>
      </w:r>
      <w:r w:rsidR="00FC2710">
        <w:t>–</w:t>
      </w:r>
      <w:r>
        <w:t xml:space="preserve"> </w:t>
      </w:r>
      <w:r w:rsidR="00FC2710">
        <w:t>Red Box will not install as we do not have enough traffic on campus. Eric tried another vendor, again with no luck. The problem is creating enough foot traffic to create enough sales to validate cost. The library does have movies available for check out.</w:t>
      </w:r>
    </w:p>
    <w:p w:rsidR="00B33A3E" w:rsidRDefault="00CB282C" w:rsidP="005F717E">
      <w:r>
        <w:rPr>
          <w:b/>
        </w:rPr>
        <w:t>Old</w:t>
      </w:r>
      <w:r w:rsidR="00DE5751" w:rsidRPr="00E92686">
        <w:rPr>
          <w:b/>
        </w:rPr>
        <w:t xml:space="preserve"> Business</w:t>
      </w:r>
      <w:proofErr w:type="gramStart"/>
      <w:r w:rsidR="00DE5751" w:rsidRPr="00E92686">
        <w:rPr>
          <w:b/>
        </w:rPr>
        <w:t>:</w:t>
      </w:r>
      <w:proofErr w:type="gramEnd"/>
      <w:r w:rsidR="00DE5751">
        <w:br/>
      </w:r>
      <w:r w:rsidR="00B33A3E">
        <w:rPr>
          <w:u w:val="single"/>
        </w:rPr>
        <w:t>Committee Membership:</w:t>
      </w:r>
      <w:r w:rsidR="00B33A3E">
        <w:rPr>
          <w:u w:val="single"/>
        </w:rPr>
        <w:br/>
      </w:r>
      <w:r w:rsidR="00B33A3E">
        <w:t xml:space="preserve">Retail (Fleming), Vowels, Affleck, </w:t>
      </w:r>
      <w:proofErr w:type="spellStart"/>
      <w:r w:rsidR="00B33A3E">
        <w:t>Schleisman</w:t>
      </w:r>
      <w:proofErr w:type="spellEnd"/>
      <w:r w:rsidR="00B33A3E">
        <w:br/>
        <w:t>Policies (Maas), Yee, Hathcote, TBA</w:t>
      </w:r>
      <w:r w:rsidR="00B33A3E">
        <w:br/>
        <w:t>Atmosphere (Yarwood), Vanderzanden, Zimmer, Hill</w:t>
      </w:r>
    </w:p>
    <w:p w:rsidR="00B33A3E" w:rsidRPr="00FC2710" w:rsidRDefault="00CB282C">
      <w:r w:rsidRPr="00CB282C">
        <w:rPr>
          <w:b/>
        </w:rPr>
        <w:t>New Business</w:t>
      </w:r>
      <w:proofErr w:type="gramStart"/>
      <w:r w:rsidRPr="00CB282C">
        <w:rPr>
          <w:b/>
        </w:rPr>
        <w:t>:</w:t>
      </w:r>
      <w:proofErr w:type="gramEnd"/>
      <w:r>
        <w:rPr>
          <w:b/>
        </w:rPr>
        <w:br/>
      </w:r>
      <w:r w:rsidR="00B33A3E">
        <w:rPr>
          <w:u w:val="single"/>
        </w:rPr>
        <w:t>Next Semester:</w:t>
      </w:r>
      <w:r w:rsidR="00FC2710">
        <w:rPr>
          <w:u w:val="single"/>
        </w:rPr>
        <w:br/>
      </w:r>
      <w:r w:rsidR="00FC2710">
        <w:t>Looking at times to meet for Spring Semester. If the same time works for everyone, we will stick with it!</w:t>
      </w:r>
    </w:p>
    <w:p w:rsidR="00B33A3E" w:rsidRPr="00FC2710" w:rsidRDefault="00B33A3E">
      <w:r>
        <w:rPr>
          <w:u w:val="single"/>
        </w:rPr>
        <w:t>December 4 Meeting</w:t>
      </w:r>
      <w:proofErr w:type="gramStart"/>
      <w:r>
        <w:rPr>
          <w:u w:val="single"/>
        </w:rPr>
        <w:t>:</w:t>
      </w:r>
      <w:proofErr w:type="gramEnd"/>
      <w:r w:rsidR="00FC2710">
        <w:rPr>
          <w:u w:val="single"/>
        </w:rPr>
        <w:br/>
      </w:r>
      <w:r w:rsidR="00FC2710">
        <w:t>This meeting has been cancelled. Hope to have committees meet at least once before the January 22 meeting.</w:t>
      </w:r>
    </w:p>
    <w:p w:rsidR="00B33A3E" w:rsidRPr="00F27957" w:rsidRDefault="00B33A3E">
      <w:r>
        <w:rPr>
          <w:u w:val="single"/>
        </w:rPr>
        <w:t>Skutt 24 hour study space – IRHG</w:t>
      </w:r>
      <w:proofErr w:type="gramStart"/>
      <w:r>
        <w:rPr>
          <w:u w:val="single"/>
        </w:rPr>
        <w:t>:</w:t>
      </w:r>
      <w:proofErr w:type="gramEnd"/>
      <w:r w:rsidR="00F27957">
        <w:rPr>
          <w:u w:val="single"/>
        </w:rPr>
        <w:br/>
      </w:r>
      <w:r w:rsidR="00F27957">
        <w:t xml:space="preserve">We were approached by a representative from IRHG about having Skutt spaces open 24 hours a day for study space. We currently close at 2am and have only a few folks here at that time. We also need to ensure a secure space for students. These, along with cost associated, are things that suggest it is not a necessity. It was suggested we extend 24 hour open times to dead week also as the library is packed during that week.  </w:t>
      </w:r>
    </w:p>
    <w:p w:rsidR="00B33A3E" w:rsidRPr="003C144F" w:rsidRDefault="00B33A3E">
      <w:r>
        <w:rPr>
          <w:u w:val="single"/>
        </w:rPr>
        <w:t>First Quarter review of Skutt – Lahne</w:t>
      </w:r>
      <w:proofErr w:type="gramStart"/>
      <w:r>
        <w:rPr>
          <w:u w:val="single"/>
        </w:rPr>
        <w:t>:</w:t>
      </w:r>
      <w:proofErr w:type="gramEnd"/>
      <w:r w:rsidR="003C144F">
        <w:rPr>
          <w:u w:val="single"/>
        </w:rPr>
        <w:br/>
      </w:r>
      <w:r w:rsidR="003C144F">
        <w:t>Review of numbers from 1</w:t>
      </w:r>
      <w:r w:rsidR="003C144F" w:rsidRPr="003C144F">
        <w:rPr>
          <w:vertAlign w:val="superscript"/>
        </w:rPr>
        <w:t>st</w:t>
      </w:r>
      <w:r w:rsidR="003C144F">
        <w:t xml:space="preserve"> Quarter. Total number of events has increased, however paying events (public and affiliate) </w:t>
      </w:r>
      <w:r w:rsidR="003C144F">
        <w:lastRenderedPageBreak/>
        <w:t>has dropped. Our catering business continues to grow also. While our retail and concessions commissions are on the rise, our overall catering revenue has dropped.</w:t>
      </w:r>
    </w:p>
    <w:p w:rsidR="00B33A3E" w:rsidRDefault="001833F0">
      <w:r>
        <w:rPr>
          <w:b/>
        </w:rPr>
        <w:t>Other</w:t>
      </w:r>
      <w:r w:rsidR="00BB745E">
        <w:rPr>
          <w:b/>
        </w:rPr>
        <w:t xml:space="preserve">: </w:t>
      </w:r>
      <w:r w:rsidR="003E4805">
        <w:rPr>
          <w:b/>
        </w:rPr>
        <w:br/>
      </w:r>
      <w:r w:rsidR="00B33A3E">
        <w:t>Spring</w:t>
      </w:r>
      <w:r w:rsidR="00B33A3E" w:rsidRPr="002D5CC8">
        <w:t xml:space="preserve"> Semester Meeting Dates</w:t>
      </w:r>
      <w:r w:rsidR="00B33A3E">
        <w:t xml:space="preserve"> (Tuesdays)</w:t>
      </w:r>
      <w:proofErr w:type="gramStart"/>
      <w:r w:rsidR="00B33A3E">
        <w:t>:</w:t>
      </w:r>
      <w:proofErr w:type="gramEnd"/>
      <w:r w:rsidR="00B33A3E">
        <w:br/>
        <w:t>February 12 - 3:30pm-5:00pm, Skutt 209</w:t>
      </w:r>
      <w:r w:rsidR="00B33A3E">
        <w:br/>
        <w:t>March 19 - 3:30pm-5:00pm, Skutt 209</w:t>
      </w:r>
      <w:r w:rsidR="00B33A3E">
        <w:br/>
        <w:t>April 9 - 3:30pm-5:00pm, Skutt 209</w:t>
      </w:r>
    </w:p>
    <w:p w:rsidR="005F722C" w:rsidRDefault="001833F0">
      <w:r>
        <w:rPr>
          <w:b/>
        </w:rPr>
        <w:br/>
      </w:r>
      <w:r w:rsidR="005F722C" w:rsidRPr="00F64E5C">
        <w:rPr>
          <w:b/>
        </w:rPr>
        <w:t xml:space="preserve">Adjournment:  </w:t>
      </w:r>
      <w:r w:rsidR="00B42337">
        <w:t xml:space="preserve">The meeting adjourned at </w:t>
      </w:r>
      <w:r w:rsidR="00A1340E">
        <w:t>4</w:t>
      </w:r>
      <w:r w:rsidR="005F722C">
        <w:t>:</w:t>
      </w:r>
      <w:r w:rsidR="003E4805">
        <w:t>11p</w:t>
      </w:r>
      <w:r w:rsidR="005F722C">
        <w:t>m.</w:t>
      </w:r>
    </w:p>
    <w:sectPr w:rsidR="005F722C" w:rsidSect="008443F9">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E79"/>
    <w:multiLevelType w:val="hybridMultilevel"/>
    <w:tmpl w:val="298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D1A8C"/>
    <w:multiLevelType w:val="hybridMultilevel"/>
    <w:tmpl w:val="4C140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6EC5508"/>
    <w:multiLevelType w:val="hybridMultilevel"/>
    <w:tmpl w:val="9B7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732A7"/>
    <w:multiLevelType w:val="hybridMultilevel"/>
    <w:tmpl w:val="C58E9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C8032C"/>
    <w:multiLevelType w:val="hybridMultilevel"/>
    <w:tmpl w:val="5816C0C2"/>
    <w:lvl w:ilvl="0" w:tplc="4C549F14">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A551E0"/>
    <w:multiLevelType w:val="hybridMultilevel"/>
    <w:tmpl w:val="8B12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92287"/>
    <w:multiLevelType w:val="hybridMultilevel"/>
    <w:tmpl w:val="1108A6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5F722C"/>
    <w:rsid w:val="00030B59"/>
    <w:rsid w:val="0003498C"/>
    <w:rsid w:val="00052A38"/>
    <w:rsid w:val="00071C59"/>
    <w:rsid w:val="000830F7"/>
    <w:rsid w:val="000A7E4A"/>
    <w:rsid w:val="000B6CCE"/>
    <w:rsid w:val="000C7483"/>
    <w:rsid w:val="001170A1"/>
    <w:rsid w:val="00132BEB"/>
    <w:rsid w:val="001540E4"/>
    <w:rsid w:val="001722A4"/>
    <w:rsid w:val="001751CD"/>
    <w:rsid w:val="0017638E"/>
    <w:rsid w:val="001833F0"/>
    <w:rsid w:val="00197ABF"/>
    <w:rsid w:val="001E5576"/>
    <w:rsid w:val="001F357D"/>
    <w:rsid w:val="00241030"/>
    <w:rsid w:val="00255F81"/>
    <w:rsid w:val="0026169C"/>
    <w:rsid w:val="002632F2"/>
    <w:rsid w:val="00286038"/>
    <w:rsid w:val="002A7A65"/>
    <w:rsid w:val="002B0B86"/>
    <w:rsid w:val="002B5FBF"/>
    <w:rsid w:val="002C1731"/>
    <w:rsid w:val="002D5CC8"/>
    <w:rsid w:val="003039F5"/>
    <w:rsid w:val="00312D8B"/>
    <w:rsid w:val="00342601"/>
    <w:rsid w:val="003471D6"/>
    <w:rsid w:val="0035223D"/>
    <w:rsid w:val="00352B3C"/>
    <w:rsid w:val="0039254C"/>
    <w:rsid w:val="0039786F"/>
    <w:rsid w:val="003A1F96"/>
    <w:rsid w:val="003C144F"/>
    <w:rsid w:val="003D11F0"/>
    <w:rsid w:val="003E4805"/>
    <w:rsid w:val="003E491B"/>
    <w:rsid w:val="003E5FFA"/>
    <w:rsid w:val="003F514E"/>
    <w:rsid w:val="0040487C"/>
    <w:rsid w:val="00424001"/>
    <w:rsid w:val="00426342"/>
    <w:rsid w:val="00461F95"/>
    <w:rsid w:val="0046746F"/>
    <w:rsid w:val="00495C0C"/>
    <w:rsid w:val="004A2271"/>
    <w:rsid w:val="004A5250"/>
    <w:rsid w:val="004D51B2"/>
    <w:rsid w:val="004D70FF"/>
    <w:rsid w:val="004E3349"/>
    <w:rsid w:val="004E5597"/>
    <w:rsid w:val="00521598"/>
    <w:rsid w:val="00550CB7"/>
    <w:rsid w:val="005724F6"/>
    <w:rsid w:val="005807A0"/>
    <w:rsid w:val="005848ED"/>
    <w:rsid w:val="00587F3D"/>
    <w:rsid w:val="005A17AF"/>
    <w:rsid w:val="005A50F8"/>
    <w:rsid w:val="005A739D"/>
    <w:rsid w:val="005D277C"/>
    <w:rsid w:val="005E5EFE"/>
    <w:rsid w:val="005E6249"/>
    <w:rsid w:val="005F717E"/>
    <w:rsid w:val="005F722C"/>
    <w:rsid w:val="00610268"/>
    <w:rsid w:val="00635D83"/>
    <w:rsid w:val="00650D6D"/>
    <w:rsid w:val="00655D04"/>
    <w:rsid w:val="00657BFA"/>
    <w:rsid w:val="00663840"/>
    <w:rsid w:val="006766CD"/>
    <w:rsid w:val="006A04E3"/>
    <w:rsid w:val="006A37B1"/>
    <w:rsid w:val="006C3B28"/>
    <w:rsid w:val="006D3C9D"/>
    <w:rsid w:val="006E69AA"/>
    <w:rsid w:val="007318E9"/>
    <w:rsid w:val="00747CC1"/>
    <w:rsid w:val="00753481"/>
    <w:rsid w:val="00777688"/>
    <w:rsid w:val="00797CA9"/>
    <w:rsid w:val="007E5824"/>
    <w:rsid w:val="007F4765"/>
    <w:rsid w:val="00806BFC"/>
    <w:rsid w:val="00836586"/>
    <w:rsid w:val="008443F9"/>
    <w:rsid w:val="00845190"/>
    <w:rsid w:val="008D172B"/>
    <w:rsid w:val="0097583F"/>
    <w:rsid w:val="00983386"/>
    <w:rsid w:val="00987FE2"/>
    <w:rsid w:val="009914B4"/>
    <w:rsid w:val="009969EB"/>
    <w:rsid w:val="009C3EBE"/>
    <w:rsid w:val="009C69F8"/>
    <w:rsid w:val="009D1730"/>
    <w:rsid w:val="00A04459"/>
    <w:rsid w:val="00A06022"/>
    <w:rsid w:val="00A123F0"/>
    <w:rsid w:val="00A1340E"/>
    <w:rsid w:val="00A2236D"/>
    <w:rsid w:val="00A37C86"/>
    <w:rsid w:val="00A74309"/>
    <w:rsid w:val="00A753C7"/>
    <w:rsid w:val="00A87270"/>
    <w:rsid w:val="00AA2BB1"/>
    <w:rsid w:val="00AA6354"/>
    <w:rsid w:val="00AC10BE"/>
    <w:rsid w:val="00AD2B62"/>
    <w:rsid w:val="00AD76E0"/>
    <w:rsid w:val="00AE32FA"/>
    <w:rsid w:val="00AE6C24"/>
    <w:rsid w:val="00B00AA6"/>
    <w:rsid w:val="00B11FA0"/>
    <w:rsid w:val="00B12218"/>
    <w:rsid w:val="00B15640"/>
    <w:rsid w:val="00B33A3E"/>
    <w:rsid w:val="00B42337"/>
    <w:rsid w:val="00B666AC"/>
    <w:rsid w:val="00B713FC"/>
    <w:rsid w:val="00B721C7"/>
    <w:rsid w:val="00B74435"/>
    <w:rsid w:val="00B97C93"/>
    <w:rsid w:val="00BB745E"/>
    <w:rsid w:val="00BC0614"/>
    <w:rsid w:val="00BC6547"/>
    <w:rsid w:val="00BF16DC"/>
    <w:rsid w:val="00BF1DFB"/>
    <w:rsid w:val="00BF27CB"/>
    <w:rsid w:val="00C02323"/>
    <w:rsid w:val="00C1682A"/>
    <w:rsid w:val="00C325C9"/>
    <w:rsid w:val="00C33935"/>
    <w:rsid w:val="00C72A84"/>
    <w:rsid w:val="00CB282C"/>
    <w:rsid w:val="00CB39C0"/>
    <w:rsid w:val="00CD5F92"/>
    <w:rsid w:val="00CE28EA"/>
    <w:rsid w:val="00CF0703"/>
    <w:rsid w:val="00D1520C"/>
    <w:rsid w:val="00D34331"/>
    <w:rsid w:val="00D37035"/>
    <w:rsid w:val="00D43213"/>
    <w:rsid w:val="00DE5751"/>
    <w:rsid w:val="00E06A34"/>
    <w:rsid w:val="00E100DC"/>
    <w:rsid w:val="00E4662A"/>
    <w:rsid w:val="00E61B81"/>
    <w:rsid w:val="00E70F5C"/>
    <w:rsid w:val="00E742A3"/>
    <w:rsid w:val="00E92686"/>
    <w:rsid w:val="00EB54BA"/>
    <w:rsid w:val="00ED7CB5"/>
    <w:rsid w:val="00F27957"/>
    <w:rsid w:val="00F3373C"/>
    <w:rsid w:val="00F44B9E"/>
    <w:rsid w:val="00F626D0"/>
    <w:rsid w:val="00F64D5A"/>
    <w:rsid w:val="00F93DF4"/>
    <w:rsid w:val="00FA6493"/>
    <w:rsid w:val="00FC2710"/>
    <w:rsid w:val="00FC3E95"/>
    <w:rsid w:val="00FC63D2"/>
    <w:rsid w:val="00FE44F0"/>
    <w:rsid w:val="00FF016B"/>
    <w:rsid w:val="00FF1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cmr33475</dc:creator>
  <cp:keywords/>
  <dc:description/>
  <cp:lastModifiedBy>user</cp:lastModifiedBy>
  <cp:revision>3</cp:revision>
  <cp:lastPrinted>2010-10-12T13:49:00Z</cp:lastPrinted>
  <dcterms:created xsi:type="dcterms:W3CDTF">2013-01-21T22:34:00Z</dcterms:created>
  <dcterms:modified xsi:type="dcterms:W3CDTF">2013-01-22T15:36:00Z</dcterms:modified>
</cp:coreProperties>
</file>