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F248" w14:textId="77777777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Creighton Students Union Committee Meeting</w:t>
      </w:r>
    </w:p>
    <w:p w14:paraId="6D8AE4F5" w14:textId="4F35F163" w:rsidR="00F429AA" w:rsidRPr="002C4030" w:rsidRDefault="00F429AA" w:rsidP="00F429A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F42959">
        <w:rPr>
          <w:rFonts w:ascii="Arial" w:eastAsia="Times New Roman" w:hAnsi="Arial" w:cs="Arial"/>
          <w:b/>
        </w:rPr>
        <w:t>October 9th</w:t>
      </w:r>
      <w:r w:rsidR="007424B8">
        <w:rPr>
          <w:rFonts w:ascii="Arial" w:eastAsia="Times New Roman" w:hAnsi="Arial" w:cs="Arial"/>
          <w:b/>
        </w:rPr>
        <w:t>,</w:t>
      </w:r>
      <w:r w:rsidR="008D7D5D">
        <w:rPr>
          <w:rFonts w:ascii="Arial" w:eastAsia="Times New Roman" w:hAnsi="Arial" w:cs="Arial"/>
          <w:b/>
        </w:rPr>
        <w:t xml:space="preserve"> </w:t>
      </w:r>
      <w:r w:rsidR="00962B41">
        <w:rPr>
          <w:rFonts w:ascii="Arial" w:eastAsia="Times New Roman" w:hAnsi="Arial" w:cs="Arial"/>
          <w:b/>
        </w:rPr>
        <w:t>2017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962B41">
        <w:rPr>
          <w:rFonts w:ascii="Arial" w:eastAsia="Times New Roman" w:hAnsi="Arial" w:cs="Arial"/>
          <w:b/>
        </w:rPr>
        <w:t>Hixon-Lied G-04</w:t>
      </w:r>
    </w:p>
    <w:p w14:paraId="398990CC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55538B4D" w14:textId="3A95B5E5" w:rsidR="006F7962" w:rsidRDefault="006F7962" w:rsidP="006F7962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6F7962">
        <w:rPr>
          <w:rFonts w:ascii="Arial" w:eastAsia="Times New Roman" w:hAnsi="Arial" w:cs="Arial"/>
          <w:b/>
        </w:rPr>
        <w:t>Present</w:t>
      </w:r>
      <w:r w:rsidR="004947EE">
        <w:rPr>
          <w:rFonts w:ascii="Arial" w:eastAsia="Times New Roman" w:hAnsi="Arial" w:cs="Arial"/>
          <w:b/>
        </w:rPr>
        <w:t xml:space="preserve">: </w:t>
      </w:r>
      <w:r w:rsidR="00111B76" w:rsidRPr="00111B76">
        <w:rPr>
          <w:rFonts w:ascii="Arial" w:eastAsia="Times New Roman" w:hAnsi="Arial" w:cs="Arial"/>
        </w:rPr>
        <w:t>Katie Kelsey</w:t>
      </w:r>
      <w:r w:rsidR="00111B76">
        <w:rPr>
          <w:rFonts w:ascii="Arial" w:eastAsia="Times New Roman" w:hAnsi="Arial" w:cs="Arial"/>
          <w:b/>
        </w:rPr>
        <w:t xml:space="preserve">, </w:t>
      </w:r>
      <w:r w:rsidR="004947EE" w:rsidRPr="004947EE">
        <w:rPr>
          <w:rFonts w:ascii="Arial" w:eastAsia="Times New Roman" w:hAnsi="Arial" w:cs="Arial"/>
        </w:rPr>
        <w:t xml:space="preserve">Connor Campbell, </w:t>
      </w:r>
      <w:proofErr w:type="spellStart"/>
      <w:r w:rsidR="004947EE" w:rsidRPr="004947EE">
        <w:rPr>
          <w:rFonts w:ascii="Arial" w:eastAsia="Times New Roman" w:hAnsi="Arial" w:cs="Arial"/>
        </w:rPr>
        <w:t>Dhruti</w:t>
      </w:r>
      <w:proofErr w:type="spellEnd"/>
      <w:r w:rsidR="004947EE" w:rsidRPr="004947EE">
        <w:rPr>
          <w:rFonts w:ascii="Arial" w:eastAsia="Times New Roman" w:hAnsi="Arial" w:cs="Arial"/>
        </w:rPr>
        <w:t xml:space="preserve"> </w:t>
      </w:r>
      <w:proofErr w:type="spellStart"/>
      <w:r w:rsidR="004947EE" w:rsidRPr="004947EE">
        <w:rPr>
          <w:rFonts w:ascii="Arial" w:eastAsia="Times New Roman" w:hAnsi="Arial" w:cs="Arial"/>
        </w:rPr>
        <w:t>Tumallapali</w:t>
      </w:r>
      <w:proofErr w:type="spellEnd"/>
      <w:r w:rsidR="004947EE">
        <w:rPr>
          <w:rFonts w:ascii="Arial" w:eastAsia="Times New Roman" w:hAnsi="Arial" w:cs="Arial"/>
          <w:b/>
        </w:rPr>
        <w:t xml:space="preserve">, </w:t>
      </w:r>
      <w:r w:rsidR="00111B76" w:rsidRPr="00111B76">
        <w:rPr>
          <w:rFonts w:ascii="Arial" w:eastAsia="Times New Roman" w:hAnsi="Arial" w:cs="Arial"/>
        </w:rPr>
        <w:t>Emily Newcomb, Alex Blalock</w:t>
      </w:r>
      <w:r w:rsidR="00111B76">
        <w:rPr>
          <w:rFonts w:ascii="Arial" w:eastAsia="Times New Roman" w:hAnsi="Arial" w:cs="Arial"/>
        </w:rPr>
        <w:t xml:space="preserve">, </w:t>
      </w:r>
      <w:r w:rsidR="00111B76" w:rsidRPr="00111B76">
        <w:rPr>
          <w:rFonts w:ascii="Arial" w:eastAsia="Times New Roman" w:hAnsi="Arial" w:cs="Arial"/>
        </w:rPr>
        <w:t xml:space="preserve"> </w:t>
      </w:r>
      <w:r w:rsidRPr="006F7962">
        <w:rPr>
          <w:rFonts w:ascii="Arial" w:eastAsia="Times New Roman" w:hAnsi="Arial" w:cs="Arial"/>
        </w:rPr>
        <w:t xml:space="preserve">Aditi </w:t>
      </w:r>
      <w:proofErr w:type="spellStart"/>
      <w:r w:rsidRPr="006F7962">
        <w:rPr>
          <w:rFonts w:ascii="Arial" w:eastAsia="Times New Roman" w:hAnsi="Arial" w:cs="Arial"/>
        </w:rPr>
        <w:t>Dinakar</w:t>
      </w:r>
      <w:proofErr w:type="spellEnd"/>
      <w:r w:rsidRPr="006F796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b/>
        </w:rPr>
        <w:t xml:space="preserve"> </w:t>
      </w:r>
      <w:r w:rsidRPr="006F7962">
        <w:rPr>
          <w:rFonts w:ascii="Arial" w:eastAsia="Times New Roman" w:hAnsi="Arial" w:cs="Arial"/>
        </w:rPr>
        <w:t>Andrew Capobianco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Ashley </w:t>
      </w:r>
      <w:proofErr w:type="spellStart"/>
      <w:r w:rsidRPr="006F7962">
        <w:rPr>
          <w:rFonts w:ascii="Arial" w:eastAsia="Times New Roman" w:hAnsi="Arial" w:cs="Arial"/>
        </w:rPr>
        <w:t>Schutt</w:t>
      </w:r>
      <w:proofErr w:type="spellEnd"/>
      <w:r w:rsidRPr="006F796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Caleb </w:t>
      </w:r>
      <w:proofErr w:type="spellStart"/>
      <w:r w:rsidRPr="006F7962">
        <w:rPr>
          <w:rFonts w:ascii="Arial" w:eastAsia="Times New Roman" w:hAnsi="Arial" w:cs="Arial"/>
        </w:rPr>
        <w:t>Sebora</w:t>
      </w:r>
      <w:r>
        <w:rPr>
          <w:rFonts w:ascii="Arial" w:eastAsia="Times New Roman" w:hAnsi="Arial" w:cs="Arial"/>
        </w:rPr>
        <w:t>,</w:t>
      </w:r>
      <w:r w:rsidRPr="006F7962">
        <w:rPr>
          <w:rFonts w:ascii="Arial" w:eastAsia="Times New Roman" w:hAnsi="Arial" w:cs="Arial"/>
        </w:rPr>
        <w:t>Cailyn</w:t>
      </w:r>
      <w:proofErr w:type="spellEnd"/>
      <w:r w:rsidRPr="006F7962">
        <w:rPr>
          <w:rFonts w:ascii="Arial" w:eastAsia="Times New Roman" w:hAnsi="Arial" w:cs="Arial"/>
        </w:rPr>
        <w:t xml:space="preserve"> Olson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Claire O'Kane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Erin </w:t>
      </w:r>
      <w:proofErr w:type="spellStart"/>
      <w:r w:rsidRPr="006F7962"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Emily </w:t>
      </w:r>
      <w:proofErr w:type="spellStart"/>
      <w:r w:rsidRPr="006F7962">
        <w:rPr>
          <w:rFonts w:ascii="Arial" w:eastAsia="Times New Roman" w:hAnsi="Arial" w:cs="Arial"/>
        </w:rPr>
        <w:t>Looby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Emily Pass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Ethan </w:t>
      </w:r>
      <w:proofErr w:type="spellStart"/>
      <w:r w:rsidRPr="006F7962">
        <w:rPr>
          <w:rFonts w:ascii="Arial" w:eastAsia="Times New Roman" w:hAnsi="Arial" w:cs="Arial"/>
        </w:rPr>
        <w:t>Elumba</w:t>
      </w:r>
      <w:proofErr w:type="spellEnd"/>
      <w:r w:rsidRPr="006F796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Grace Wilson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Isabella Sullivan-Powers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Jon Hendricks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Katie Ford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Mackenzie </w:t>
      </w:r>
      <w:proofErr w:type="spellStart"/>
      <w:r w:rsidRPr="006F7962">
        <w:rPr>
          <w:rFonts w:ascii="Arial" w:eastAsia="Times New Roman" w:hAnsi="Arial" w:cs="Arial"/>
        </w:rPr>
        <w:t>Enmeier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Madelyn </w:t>
      </w:r>
      <w:proofErr w:type="spellStart"/>
      <w:r w:rsidRPr="006F7962">
        <w:rPr>
          <w:rFonts w:ascii="Arial" w:eastAsia="Times New Roman" w:hAnsi="Arial" w:cs="Arial"/>
        </w:rPr>
        <w:t>Neppl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Madelyn </w:t>
      </w:r>
      <w:proofErr w:type="spellStart"/>
      <w:r w:rsidRPr="006F7962">
        <w:rPr>
          <w:rFonts w:ascii="Arial" w:eastAsia="Times New Roman" w:hAnsi="Arial" w:cs="Arial"/>
        </w:rPr>
        <w:t>Neppl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Madeline Kirk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Madeline </w:t>
      </w:r>
      <w:proofErr w:type="spellStart"/>
      <w:r w:rsidRPr="006F7962">
        <w:rPr>
          <w:rFonts w:ascii="Arial" w:eastAsia="Times New Roman" w:hAnsi="Arial" w:cs="Arial"/>
        </w:rPr>
        <w:t>Tagaloa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Matthew </w:t>
      </w:r>
      <w:proofErr w:type="spellStart"/>
      <w:r w:rsidRPr="006F7962">
        <w:rPr>
          <w:rFonts w:ascii="Arial" w:eastAsia="Times New Roman" w:hAnsi="Arial" w:cs="Arial"/>
        </w:rPr>
        <w:t>Matternas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Meagan Hanley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Mina </w:t>
      </w:r>
      <w:proofErr w:type="spellStart"/>
      <w:r w:rsidRPr="006F7962"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Natalie </w:t>
      </w:r>
      <w:proofErr w:type="spellStart"/>
      <w:r w:rsidRPr="006F7962">
        <w:rPr>
          <w:rFonts w:ascii="Arial" w:eastAsia="Times New Roman" w:hAnsi="Arial" w:cs="Arial"/>
        </w:rPr>
        <w:t>Halbur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 xml:space="preserve">Nick </w:t>
      </w:r>
      <w:proofErr w:type="spellStart"/>
      <w:r w:rsidRPr="006F7962"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Olivia Kennedy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Patrick Marta</w:t>
      </w:r>
      <w:r>
        <w:rPr>
          <w:rFonts w:ascii="Arial" w:eastAsia="Times New Roman" w:hAnsi="Arial" w:cs="Arial"/>
        </w:rPr>
        <w:t xml:space="preserve">, </w:t>
      </w:r>
      <w:r w:rsidRPr="006F7962">
        <w:rPr>
          <w:rFonts w:ascii="Arial" w:eastAsia="Times New Roman" w:hAnsi="Arial" w:cs="Arial"/>
        </w:rPr>
        <w:t>Thomas Bonus</w:t>
      </w:r>
    </w:p>
    <w:p w14:paraId="29B1EE90" w14:textId="77777777" w:rsidR="004947EE" w:rsidRDefault="004947EE" w:rsidP="006F7962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14:paraId="2A19DD1C" w14:textId="108E350C" w:rsidR="004947EE" w:rsidRPr="004947EE" w:rsidRDefault="004947EE" w:rsidP="004947EE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4947EE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</w:t>
      </w:r>
      <w:proofErr w:type="spellStart"/>
      <w:r w:rsidRPr="004947EE">
        <w:rPr>
          <w:rFonts w:ascii="Arial" w:eastAsia="Times New Roman" w:hAnsi="Arial" w:cs="Arial"/>
        </w:rPr>
        <w:t>Kaamil</w:t>
      </w:r>
      <w:proofErr w:type="spellEnd"/>
      <w:r w:rsidRPr="004947EE">
        <w:rPr>
          <w:rFonts w:ascii="Arial" w:eastAsia="Times New Roman" w:hAnsi="Arial" w:cs="Arial"/>
        </w:rPr>
        <w:t xml:space="preserve"> </w:t>
      </w:r>
      <w:proofErr w:type="spellStart"/>
      <w:r w:rsidRPr="004947EE">
        <w:rPr>
          <w:rFonts w:ascii="Arial" w:eastAsia="Times New Roman" w:hAnsi="Arial" w:cs="Arial"/>
        </w:rPr>
        <w:t>Abid</w:t>
      </w:r>
      <w:proofErr w:type="spellEnd"/>
      <w:r>
        <w:rPr>
          <w:rFonts w:ascii="Arial" w:eastAsia="Times New Roman" w:hAnsi="Arial" w:cs="Arial"/>
        </w:rPr>
        <w:t xml:space="preserve">, </w:t>
      </w:r>
      <w:r w:rsidRPr="004947EE">
        <w:rPr>
          <w:rFonts w:ascii="Arial" w:eastAsia="Times New Roman" w:hAnsi="Arial" w:cs="Arial"/>
        </w:rPr>
        <w:t>Kendall West</w:t>
      </w:r>
      <w:r>
        <w:rPr>
          <w:rFonts w:ascii="Arial" w:eastAsia="Times New Roman" w:hAnsi="Arial" w:cs="Arial"/>
        </w:rPr>
        <w:t xml:space="preserve">, </w:t>
      </w:r>
      <w:r w:rsidRPr="004947EE">
        <w:rPr>
          <w:rFonts w:ascii="Arial" w:eastAsia="Times New Roman" w:hAnsi="Arial" w:cs="Arial"/>
        </w:rPr>
        <w:t>Lauren Williams</w:t>
      </w:r>
      <w:r>
        <w:rPr>
          <w:rFonts w:ascii="Arial" w:eastAsia="Times New Roman" w:hAnsi="Arial" w:cs="Arial"/>
        </w:rPr>
        <w:t xml:space="preserve">, </w:t>
      </w:r>
      <w:r w:rsidRPr="004947EE">
        <w:rPr>
          <w:rFonts w:ascii="Arial" w:eastAsia="Times New Roman" w:hAnsi="Arial" w:cs="Arial"/>
        </w:rPr>
        <w:t xml:space="preserve">Michael </w:t>
      </w:r>
      <w:proofErr w:type="spellStart"/>
      <w:r w:rsidRPr="004947EE">
        <w:rPr>
          <w:rFonts w:ascii="Arial" w:eastAsia="Times New Roman" w:hAnsi="Arial" w:cs="Arial"/>
        </w:rPr>
        <w:t>Tambone</w:t>
      </w:r>
      <w:proofErr w:type="spellEnd"/>
      <w:r w:rsidR="00111B76">
        <w:rPr>
          <w:rFonts w:ascii="Arial" w:eastAsia="Times New Roman" w:hAnsi="Arial" w:cs="Arial"/>
        </w:rPr>
        <w:t xml:space="preserve">, Dr. </w:t>
      </w:r>
      <w:proofErr w:type="spellStart"/>
      <w:r w:rsidR="00111B76">
        <w:rPr>
          <w:rFonts w:ascii="Arial" w:eastAsia="Times New Roman" w:hAnsi="Arial" w:cs="Arial"/>
        </w:rPr>
        <w:t>Bogard</w:t>
      </w:r>
      <w:proofErr w:type="spellEnd"/>
    </w:p>
    <w:p w14:paraId="0113DD6C" w14:textId="77777777" w:rsidR="006F7962" w:rsidRDefault="006F7962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76A7BC96" w14:textId="77777777" w:rsidR="00F429AA" w:rsidRPr="002C4030" w:rsidRDefault="00F429AA" w:rsidP="00F429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5362DE91" w14:textId="77777777" w:rsidR="00F429AA" w:rsidRPr="002C4030" w:rsidRDefault="00F429AA" w:rsidP="00F429AA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23AAF11F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2B5610F9" w14:textId="069AD408" w:rsidR="00F429AA" w:rsidRPr="002C4030" w:rsidRDefault="002460B8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(5:18</w:t>
      </w:r>
      <w:r w:rsidR="00F429AA" w:rsidRPr="002C4030">
        <w:rPr>
          <w:rFonts w:ascii="Arial" w:eastAsia="Times New Roman" w:hAnsi="Arial" w:cs="Arial"/>
        </w:rPr>
        <w:t>)</w:t>
      </w:r>
    </w:p>
    <w:p w14:paraId="0DFE2B29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5E291AD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2E27D28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36FB299C" w14:textId="621CCC49" w:rsidR="00F429AA" w:rsidRDefault="00F42959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9.25.17</w:t>
      </w:r>
    </w:p>
    <w:p w14:paraId="7CC4F192" w14:textId="3F4D9D4F" w:rsidR="002460B8" w:rsidRDefault="002460B8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Wilson “Motion to approve.”</w:t>
      </w:r>
    </w:p>
    <w:p w14:paraId="3D82ADE9" w14:textId="6A83DB17" w:rsidR="002460B8" w:rsidRDefault="002460B8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Kennedy “Second.”</w:t>
      </w:r>
    </w:p>
    <w:p w14:paraId="1F98C23B" w14:textId="45CBE52A" w:rsidR="002460B8" w:rsidRPr="006E546D" w:rsidRDefault="002460B8" w:rsidP="00F429AA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Approved 23-1-0</w:t>
      </w:r>
    </w:p>
    <w:p w14:paraId="281CCD97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09A7E50D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387499FC" w14:textId="77777777" w:rsidR="00F429AA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29155220" w14:textId="12B1535D" w:rsidR="009E775A" w:rsidRPr="007609ED" w:rsidRDefault="009E775A" w:rsidP="009E775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Cs/>
        </w:rPr>
        <w:t>New Representative Approval</w:t>
      </w:r>
    </w:p>
    <w:p w14:paraId="0E650B64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4CBDC374" w14:textId="507F4050" w:rsidR="00962B41" w:rsidRDefault="00962B41" w:rsidP="00962B4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President</w:t>
      </w:r>
      <w:r>
        <w:rPr>
          <w:rFonts w:ascii="Arial" w:eastAsia="Times New Roman" w:hAnsi="Arial" w:cs="Arial"/>
        </w:rPr>
        <w:t>: Mr. Connor Campbell</w:t>
      </w:r>
    </w:p>
    <w:p w14:paraId="401EFC0E" w14:textId="6AF32F78" w:rsidR="00AA7163" w:rsidRDefault="00AA7163" w:rsidP="00AA7163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AA7163">
        <w:rPr>
          <w:rFonts w:ascii="Arial" w:eastAsia="Times New Roman" w:hAnsi="Arial" w:cs="Arial"/>
        </w:rPr>
        <w:t>Election Rules</w:t>
      </w:r>
      <w:r w:rsidR="009E775A">
        <w:rPr>
          <w:rFonts w:ascii="Arial" w:eastAsia="Times New Roman" w:hAnsi="Arial" w:cs="Arial"/>
        </w:rPr>
        <w:t xml:space="preserve"> Meetings</w:t>
      </w:r>
    </w:p>
    <w:p w14:paraId="3A2362E9" w14:textId="5B5A84FD" w:rsidR="002460B8" w:rsidRDefault="002460B8" w:rsidP="00AA7163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If you are planning to run for reelection you need to attend. They are mandatory to rerun. </w:t>
      </w:r>
    </w:p>
    <w:p w14:paraId="37D7C025" w14:textId="3236F2CA" w:rsidR="009E775A" w:rsidRDefault="00B22940" w:rsidP="009E775A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Tuesday, October 10th, 5:3</w:t>
      </w:r>
      <w:r w:rsidR="00B91DF6">
        <w:rPr>
          <w:rFonts w:ascii="Arial" w:eastAsia="Times New Roman" w:hAnsi="Arial" w:cs="Arial"/>
        </w:rPr>
        <w:t xml:space="preserve">0 PM, </w:t>
      </w:r>
      <w:proofErr w:type="spellStart"/>
      <w:r w:rsidR="00B91DF6">
        <w:rPr>
          <w:rFonts w:ascii="Arial" w:eastAsia="Times New Roman" w:hAnsi="Arial" w:cs="Arial"/>
        </w:rPr>
        <w:t>Skutt</w:t>
      </w:r>
      <w:proofErr w:type="spellEnd"/>
      <w:r w:rsidR="00B91DF6">
        <w:rPr>
          <w:rFonts w:ascii="Arial" w:eastAsia="Times New Roman" w:hAnsi="Arial" w:cs="Arial"/>
        </w:rPr>
        <w:t xml:space="preserve"> 218</w:t>
      </w:r>
    </w:p>
    <w:p w14:paraId="1B0C678C" w14:textId="1014FF07" w:rsidR="00B91DF6" w:rsidRDefault="00B91DF6" w:rsidP="009E775A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Wednesday, October 11</w:t>
      </w:r>
      <w:r w:rsidRPr="00B91DF6">
        <w:rPr>
          <w:rFonts w:ascii="Arial" w:eastAsia="Times New Roman" w:hAnsi="Arial" w:cs="Arial"/>
          <w:vertAlign w:val="superscript"/>
        </w:rPr>
        <w:t>th</w:t>
      </w:r>
      <w:r w:rsidR="00B22940">
        <w:rPr>
          <w:rFonts w:ascii="Arial" w:eastAsia="Times New Roman" w:hAnsi="Arial" w:cs="Arial"/>
        </w:rPr>
        <w:t>, 5:3</w:t>
      </w:r>
      <w:r>
        <w:rPr>
          <w:rFonts w:ascii="Arial" w:eastAsia="Times New Roman" w:hAnsi="Arial" w:cs="Arial"/>
        </w:rPr>
        <w:t xml:space="preserve">0 PM, </w:t>
      </w: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218</w:t>
      </w:r>
    </w:p>
    <w:p w14:paraId="74726D70" w14:textId="6C0C67DC" w:rsidR="00B91DF6" w:rsidRPr="00AA7163" w:rsidRDefault="00B91DF6" w:rsidP="009E775A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Thursday, October 12</w:t>
      </w:r>
      <w:r w:rsidRPr="00B91DF6">
        <w:rPr>
          <w:rFonts w:ascii="Arial" w:eastAsia="Times New Roman" w:hAnsi="Arial" w:cs="Arial"/>
          <w:vertAlign w:val="superscript"/>
        </w:rPr>
        <w:t>th</w:t>
      </w:r>
      <w:r w:rsidR="00B22940">
        <w:rPr>
          <w:rFonts w:ascii="Arial" w:eastAsia="Times New Roman" w:hAnsi="Arial" w:cs="Arial"/>
        </w:rPr>
        <w:t>, 5:3</w:t>
      </w:r>
      <w:r>
        <w:rPr>
          <w:rFonts w:ascii="Arial" w:eastAsia="Times New Roman" w:hAnsi="Arial" w:cs="Arial"/>
        </w:rPr>
        <w:t xml:space="preserve">0 PM, </w:t>
      </w:r>
      <w:proofErr w:type="spellStart"/>
      <w:r>
        <w:rPr>
          <w:rFonts w:ascii="Arial" w:eastAsia="Times New Roman" w:hAnsi="Arial" w:cs="Arial"/>
        </w:rPr>
        <w:t>Skutt</w:t>
      </w:r>
      <w:proofErr w:type="spellEnd"/>
      <w:r>
        <w:rPr>
          <w:rFonts w:ascii="Arial" w:eastAsia="Times New Roman" w:hAnsi="Arial" w:cs="Arial"/>
        </w:rPr>
        <w:t xml:space="preserve"> 218</w:t>
      </w:r>
    </w:p>
    <w:p w14:paraId="35F57D9F" w14:textId="77777777" w:rsidR="00962B41" w:rsidRDefault="00962B41" w:rsidP="00962B41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u w:val="single"/>
          <w:lang w:val="it-IT"/>
        </w:rPr>
        <w:t>Executive Vice President</w:t>
      </w:r>
      <w:r>
        <w:rPr>
          <w:rFonts w:ascii="Arial" w:eastAsia="Times New Roman" w:hAnsi="Arial" w:cs="Arial"/>
          <w:lang w:val="it-IT"/>
        </w:rPr>
        <w:t>: Ms. Dhruti Tummalapalli</w:t>
      </w:r>
    </w:p>
    <w:p w14:paraId="4B27CE9A" w14:textId="6488DE82" w:rsidR="00AA7163" w:rsidRDefault="00AA7163" w:rsidP="00AA7163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AA7163">
        <w:rPr>
          <w:rFonts w:ascii="Arial" w:eastAsia="Times New Roman" w:hAnsi="Arial" w:cs="Arial"/>
          <w:lang w:val="it-IT"/>
        </w:rPr>
        <w:t>Founders Week</w:t>
      </w:r>
    </w:p>
    <w:p w14:paraId="3AACC683" w14:textId="114858F3" w:rsidR="002460B8" w:rsidRPr="00AA7163" w:rsidRDefault="002460B8" w:rsidP="002460B8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-Applications after Fall Break</w:t>
      </w:r>
    </w:p>
    <w:p w14:paraId="512DC91B" w14:textId="71CD08ED" w:rsidR="00AA7163" w:rsidRDefault="00AA7163" w:rsidP="00AA7163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lang w:val="it-IT"/>
        </w:rPr>
      </w:pPr>
      <w:r w:rsidRPr="00AA7163">
        <w:rPr>
          <w:rFonts w:ascii="Arial" w:eastAsia="Times New Roman" w:hAnsi="Arial" w:cs="Arial"/>
          <w:lang w:val="it-IT"/>
        </w:rPr>
        <w:t>Title IX Updates</w:t>
      </w:r>
    </w:p>
    <w:p w14:paraId="1F890F16" w14:textId="69B4D87F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 xml:space="preserve">-Title IX Sexual Misconduct Committee </w:t>
      </w:r>
    </w:p>
    <w:p w14:paraId="59E271E0" w14:textId="1461007C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-First meeting- went over details about how it has been encforced, OEI website updated</w:t>
      </w:r>
    </w:p>
    <w:p w14:paraId="200FACB3" w14:textId="685C4406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  <w:r>
        <w:rPr>
          <w:rFonts w:ascii="Arial" w:eastAsia="Times New Roman" w:hAnsi="Arial" w:cs="Arial"/>
          <w:lang w:val="it-IT"/>
        </w:rPr>
        <w:t>-Alison Taylor from the ODI could come in talk to CSU</w:t>
      </w:r>
    </w:p>
    <w:p w14:paraId="6B0A3E2A" w14:textId="77777777" w:rsidR="002460B8" w:rsidRPr="00AA7163" w:rsidRDefault="002460B8" w:rsidP="002460B8">
      <w:pPr>
        <w:spacing w:after="0" w:line="240" w:lineRule="auto"/>
        <w:ind w:left="2160"/>
        <w:rPr>
          <w:rFonts w:ascii="Arial" w:eastAsia="Times New Roman" w:hAnsi="Arial" w:cs="Arial"/>
          <w:lang w:val="it-IT"/>
        </w:rPr>
      </w:pPr>
    </w:p>
    <w:p w14:paraId="2CA7A431" w14:textId="77777777" w:rsidR="00962B41" w:rsidRDefault="00962B41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4D2E90">
        <w:rPr>
          <w:rFonts w:ascii="Arial" w:eastAsia="Times New Roman" w:hAnsi="Arial" w:cs="Arial"/>
          <w:u w:val="single"/>
        </w:rPr>
        <w:t>Vice President for Finance</w:t>
      </w:r>
      <w:r w:rsidRPr="004D2E90">
        <w:rPr>
          <w:rFonts w:ascii="Arial" w:eastAsia="Times New Roman" w:hAnsi="Arial" w:cs="Arial"/>
        </w:rPr>
        <w:t>: Mr. Alex Blalock</w:t>
      </w:r>
    </w:p>
    <w:p w14:paraId="60AE87B8" w14:textId="22999642" w:rsidR="007424B8" w:rsidRDefault="007424B8" w:rsidP="007424B8">
      <w:pPr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7424B8">
        <w:rPr>
          <w:rFonts w:ascii="Arial" w:eastAsia="Times New Roman" w:hAnsi="Arial" w:cs="Arial"/>
        </w:rPr>
        <w:t>Appropriations Funding</w:t>
      </w:r>
    </w:p>
    <w:p w14:paraId="36AA961D" w14:textId="41328A0D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CSFL  (</w:t>
      </w:r>
      <w:proofErr w:type="gramEnd"/>
      <w:r>
        <w:rPr>
          <w:rFonts w:ascii="Arial" w:eastAsia="Times New Roman" w:hAnsi="Arial" w:cs="Arial"/>
        </w:rPr>
        <w:t xml:space="preserve">for next semester) approved $13,000.00 </w:t>
      </w:r>
    </w:p>
    <w:p w14:paraId="4AE6F3F5" w14:textId="3C8662AE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-Capobianco “This seems like a lot of money for the trip, the itinerary for DC doesn’t seem as extensive to need all this money.”</w:t>
      </w:r>
    </w:p>
    <w:p w14:paraId="0A847598" w14:textId="678791FD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“They have been good with their funding in the past.”</w:t>
      </w:r>
    </w:p>
    <w:p w14:paraId="56F8898D" w14:textId="38E9A3A0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-Capobianco “I feel like they could do more funding to raise ways to get to DC.” </w:t>
      </w:r>
    </w:p>
    <w:p w14:paraId="57AD92E8" w14:textId="49C7EA35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-Bonus “How do you know if the organizations follow the rules or stipulations?”</w:t>
      </w:r>
    </w:p>
    <w:p w14:paraId="1570D8EF" w14:textId="6B4DFBC6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“It is discussed in the meeting.”</w:t>
      </w:r>
    </w:p>
    <w:p w14:paraId="29C0C2A2" w14:textId="1C6FF64C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-Hendricks “How many students are going on this trip?”</w:t>
      </w:r>
    </w:p>
    <w:p w14:paraId="05A826D0" w14:textId="5450B2BF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 “80 students go.” </w:t>
      </w:r>
    </w:p>
    <w:p w14:paraId="37BFCE0E" w14:textId="7A4B72EA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-Kennedy “What is the money specifically going for?”</w:t>
      </w:r>
    </w:p>
    <w:p w14:paraId="3B846E06" w14:textId="39B92091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Blaser</w:t>
      </w:r>
      <w:proofErr w:type="spellEnd"/>
      <w:r>
        <w:rPr>
          <w:rFonts w:ascii="Arial" w:eastAsia="Times New Roman" w:hAnsi="Arial" w:cs="Arial"/>
        </w:rPr>
        <w:t xml:space="preserve"> “About $13,000 is going for hotel, so the money approved from CSU appropriations will be given to them.”</w:t>
      </w:r>
    </w:p>
    <w:p w14:paraId="0E2339FD" w14:textId="4005D4E4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-Capobianco “There </w:t>
      </w:r>
      <w:proofErr w:type="spellStart"/>
      <w:r>
        <w:rPr>
          <w:rFonts w:ascii="Arial" w:eastAsia="Times New Roman" w:hAnsi="Arial" w:cs="Arial"/>
        </w:rPr>
        <w:t>itenary</w:t>
      </w:r>
      <w:proofErr w:type="spellEnd"/>
      <w:r>
        <w:rPr>
          <w:rFonts w:ascii="Arial" w:eastAsia="Times New Roman" w:hAnsi="Arial" w:cs="Arial"/>
        </w:rPr>
        <w:t xml:space="preserve"> is sparse so I think we should review this.”</w:t>
      </w:r>
    </w:p>
    <w:p w14:paraId="3AC5163B" w14:textId="445BEBAA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Matternas</w:t>
      </w:r>
      <w:proofErr w:type="spellEnd"/>
      <w:r>
        <w:rPr>
          <w:rFonts w:ascii="Arial" w:eastAsia="Times New Roman" w:hAnsi="Arial" w:cs="Arial"/>
        </w:rPr>
        <w:t xml:space="preserve"> “This is being allocated for the hotel and they have a history of being reasonable.” </w:t>
      </w:r>
    </w:p>
    <w:p w14:paraId="156CB91E" w14:textId="4B57F272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Wilson “We don’t have other groups to compare to since it is a large group traveling. This money makes sense since it is a large group.”</w:t>
      </w:r>
    </w:p>
    <w:p w14:paraId="07FCE28C" w14:textId="109D722E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-Fifer “Are we needing to deny money and </w:t>
      </w:r>
      <w:r w:rsidR="006F7962">
        <w:rPr>
          <w:rFonts w:ascii="Arial" w:eastAsia="Times New Roman" w:hAnsi="Arial" w:cs="Arial"/>
        </w:rPr>
        <w:t>how much does CSU ha</w:t>
      </w:r>
      <w:r>
        <w:rPr>
          <w:rFonts w:ascii="Arial" w:eastAsia="Times New Roman" w:hAnsi="Arial" w:cs="Arial"/>
        </w:rPr>
        <w:t>ve to allocate</w:t>
      </w:r>
      <w:r w:rsidR="00111B76">
        <w:rPr>
          <w:rFonts w:ascii="Arial" w:eastAsia="Times New Roman" w:hAnsi="Arial" w:cs="Arial"/>
        </w:rPr>
        <w:t>?</w:t>
      </w:r>
      <w:r w:rsidR="006F7962">
        <w:rPr>
          <w:rFonts w:ascii="Arial" w:eastAsia="Times New Roman" w:hAnsi="Arial" w:cs="Arial"/>
        </w:rPr>
        <w:t>”</w:t>
      </w:r>
    </w:p>
    <w:p w14:paraId="77B32584" w14:textId="6414336D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“$115,000 for fiscal year and we have had a roll off in the past.”</w:t>
      </w:r>
    </w:p>
    <w:p w14:paraId="7605CC50" w14:textId="39ECEE57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-Hanley “If we do a rep review and do not give them the money, where will the money go?”</w:t>
      </w:r>
    </w:p>
    <w:p w14:paraId="51805566" w14:textId="43E1DC0A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“It can roll over or it can go to other requests.”</w:t>
      </w:r>
    </w:p>
    <w:p w14:paraId="4AC337E9" w14:textId="40CA8131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-Hendricks “This doe</w:t>
      </w:r>
      <w:r w:rsidR="00111B76">
        <w:rPr>
          <w:rFonts w:ascii="Arial" w:eastAsia="Times New Roman" w:hAnsi="Arial" w:cs="Arial"/>
        </w:rPr>
        <w:t>s not need a rep review.”</w:t>
      </w:r>
    </w:p>
    <w:p w14:paraId="4E9B6FC5" w14:textId="3922F77E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-Pass “This is 11% of our budget. That seems like a lot to give to one club.”</w:t>
      </w:r>
    </w:p>
    <w:p w14:paraId="0D7D6A67" w14:textId="0E84EC32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 “</w:t>
      </w:r>
      <w:r w:rsidR="00111B76">
        <w:rPr>
          <w:rFonts w:ascii="Arial" w:eastAsia="Times New Roman" w:hAnsi="Arial" w:cs="Arial"/>
        </w:rPr>
        <w:t>The M</w:t>
      </w:r>
      <w:r>
        <w:rPr>
          <w:rFonts w:ascii="Arial" w:eastAsia="Times New Roman" w:hAnsi="Arial" w:cs="Arial"/>
        </w:rPr>
        <w:t>arch is Saturday and they get there Thursday. It seems like we are paying a lot for extra nights.”</w:t>
      </w:r>
    </w:p>
    <w:p w14:paraId="36D63F0A" w14:textId="6F7670B7" w:rsidR="002460B8" w:rsidRDefault="002460B8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-Capobianco “There is a lot that needs to reviewed, in my opinion.”</w:t>
      </w:r>
    </w:p>
    <w:p w14:paraId="6E1BF797" w14:textId="0DB39A3F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-O’Kane “Is this</w:t>
      </w:r>
      <w:r w:rsidR="00111B76">
        <w:rPr>
          <w:rFonts w:ascii="Arial" w:eastAsia="Times New Roman" w:hAnsi="Arial" w:cs="Arial"/>
        </w:rPr>
        <w:t xml:space="preserve"> similar to their past requests?</w:t>
      </w:r>
      <w:r>
        <w:rPr>
          <w:rFonts w:ascii="Arial" w:eastAsia="Times New Roman" w:hAnsi="Arial" w:cs="Arial"/>
        </w:rPr>
        <w:t>”</w:t>
      </w:r>
    </w:p>
    <w:p w14:paraId="1EA9384B" w14:textId="400A8447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“Yes, it is.”</w:t>
      </w:r>
    </w:p>
    <w:p w14:paraId="5EF49822" w14:textId="33E499E9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-Ford “I sensed that this might have a religious under tone. We need to keep in mind Creighton is a Jesuit school.”</w:t>
      </w:r>
    </w:p>
    <w:p w14:paraId="63F14CE5" w14:textId="2C150C68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-Capobianco</w:t>
      </w:r>
      <w:r w:rsidR="00111B76">
        <w:rPr>
          <w:rFonts w:ascii="Arial" w:eastAsia="Times New Roman" w:hAnsi="Arial" w:cs="Arial"/>
        </w:rPr>
        <w:t xml:space="preserve"> “This does not have to do with religion, it just seems like a lot of money.”</w:t>
      </w:r>
    </w:p>
    <w:p w14:paraId="3B1FD172" w14:textId="0F7CBD3F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 “Religion should not affect this decision to call for a rep review.”</w:t>
      </w:r>
    </w:p>
    <w:p w14:paraId="3F74E03F" w14:textId="678C3393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-Kennedy “Religion is not playing a </w:t>
      </w:r>
      <w:proofErr w:type="gramStart"/>
      <w:r>
        <w:rPr>
          <w:rFonts w:ascii="Arial" w:eastAsia="Times New Roman" w:hAnsi="Arial" w:cs="Arial"/>
        </w:rPr>
        <w:t>part,</w:t>
      </w:r>
      <w:proofErr w:type="gramEnd"/>
      <w:r>
        <w:rPr>
          <w:rFonts w:ascii="Arial" w:eastAsia="Times New Roman" w:hAnsi="Arial" w:cs="Arial"/>
        </w:rPr>
        <w:t xml:space="preserve"> it is just a large amount of money given.”</w:t>
      </w:r>
    </w:p>
    <w:p w14:paraId="08A3701D" w14:textId="540BC000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-Wilson “There have been large amounts of money allocated in the past.”</w:t>
      </w:r>
    </w:p>
    <w:p w14:paraId="57330F5C" w14:textId="441BA6E1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-Marta “Motion to exhaust the Speakers list.”</w:t>
      </w:r>
    </w:p>
    <w:p w14:paraId="73DDD0AA" w14:textId="33899655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-Bonus “Second.”</w:t>
      </w:r>
    </w:p>
    <w:p w14:paraId="405907C1" w14:textId="28498446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 “Motion to call for a vote.”</w:t>
      </w:r>
    </w:p>
    <w:p w14:paraId="27644C3F" w14:textId="58AD3411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-Pass “Second.”</w:t>
      </w:r>
    </w:p>
    <w:p w14:paraId="07B34CF1" w14:textId="58F4BFC0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-Fails 13-2-8</w:t>
      </w:r>
    </w:p>
    <w:p w14:paraId="049B6816" w14:textId="317C275B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GreenJays</w:t>
      </w:r>
      <w:proofErr w:type="spellEnd"/>
      <w:r>
        <w:rPr>
          <w:rFonts w:ascii="Arial" w:eastAsia="Times New Roman" w:hAnsi="Arial" w:cs="Arial"/>
        </w:rPr>
        <w:t xml:space="preserve"> approved $600</w:t>
      </w:r>
    </w:p>
    <w:p w14:paraId="02FE9C10" w14:textId="64DFD3BC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-Climbing Club approved $750</w:t>
      </w:r>
    </w:p>
    <w:p w14:paraId="7CB5C8A8" w14:textId="73B67777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-Clinical Reasoning (interdisciplinary) approved $750</w:t>
      </w:r>
    </w:p>
    <w:p w14:paraId="3A11FE27" w14:textId="43C1C1F7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-Turning Point USA approved $4,000</w:t>
      </w:r>
    </w:p>
    <w:p w14:paraId="7B3AF04D" w14:textId="33877520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 “What is the funding going to?”</w:t>
      </w:r>
    </w:p>
    <w:p w14:paraId="6EA52DA8" w14:textId="6EE922BE" w:rsidR="006F7962" w:rsidRDefault="006F7962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-Blalock “Amount to work with for conferences and speakers.”</w:t>
      </w:r>
    </w:p>
    <w:p w14:paraId="119E18DC" w14:textId="77777777" w:rsidR="0033634F" w:rsidRDefault="0033634F" w:rsidP="002460B8">
      <w:pPr>
        <w:spacing w:after="0" w:line="240" w:lineRule="auto"/>
        <w:ind w:left="2160"/>
        <w:rPr>
          <w:rFonts w:ascii="Arial" w:eastAsia="Times New Roman" w:hAnsi="Arial" w:cs="Arial"/>
        </w:rPr>
      </w:pPr>
    </w:p>
    <w:p w14:paraId="38835F7E" w14:textId="658B8917" w:rsidR="0033634F" w:rsidRDefault="0033634F" w:rsidP="002460B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*let it be known that the board mistakenly did not follow the correct order for this representative review process. Instead of voting for a representative review to trigger debate and formulating a new funding allocation based on that vote, we went into discussion and voted at the end. This process will be adhered to in the future. </w:t>
      </w:r>
      <w:bookmarkStart w:id="0" w:name="_GoBack"/>
      <w:bookmarkEnd w:id="0"/>
    </w:p>
    <w:p w14:paraId="6FD01567" w14:textId="77777777" w:rsidR="002460B8" w:rsidRDefault="002460B8" w:rsidP="006F7962">
      <w:pPr>
        <w:spacing w:after="0" w:line="240" w:lineRule="auto"/>
        <w:rPr>
          <w:rFonts w:ascii="Arial" w:eastAsia="Times New Roman" w:hAnsi="Arial" w:cs="Arial"/>
        </w:rPr>
      </w:pPr>
    </w:p>
    <w:p w14:paraId="40B0A4A4" w14:textId="77777777" w:rsidR="00962B41" w:rsidRDefault="41C0DE7A" w:rsidP="41C0DE7A">
      <w:pPr>
        <w:numPr>
          <w:ilvl w:val="1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 w:rsidRPr="004D2E90">
        <w:rPr>
          <w:rFonts w:ascii="Arial" w:eastAsia="Arial,Times New Roman" w:hAnsi="Arial" w:cs="Arial"/>
          <w:u w:val="single"/>
        </w:rPr>
        <w:t>Vice President for Programming:</w:t>
      </w:r>
      <w:r w:rsidRPr="004D2E90">
        <w:rPr>
          <w:rFonts w:ascii="Arial" w:eastAsia="Arial,Times New Roman" w:hAnsi="Arial" w:cs="Arial"/>
        </w:rPr>
        <w:t xml:space="preserve"> Ms. Emily Newcomb</w:t>
      </w:r>
    </w:p>
    <w:p w14:paraId="7907444C" w14:textId="31911916" w:rsidR="001E6A11" w:rsidRDefault="001E6A11" w:rsidP="001E6A11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 w:rsidRPr="001E6A11">
        <w:rPr>
          <w:rFonts w:ascii="Arial" w:eastAsia="Arial,Times New Roman" w:hAnsi="Arial" w:cs="Arial"/>
        </w:rPr>
        <w:t>Homecoming Presentation</w:t>
      </w:r>
    </w:p>
    <w:p w14:paraId="35BFB1E6" w14:textId="0F94B727" w:rsidR="006F7962" w:rsidRDefault="006F7962" w:rsidP="006F7962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-Theme: Grow Your Roots (students), Support Your Roots (parents), Return to Your Roots (alumni)</w:t>
      </w:r>
    </w:p>
    <w:p w14:paraId="30A0CADF" w14:textId="1A75D6D7" w:rsidR="006F7962" w:rsidRDefault="006F7962" w:rsidP="006F7962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-Attendance was great for the events</w:t>
      </w:r>
    </w:p>
    <w:p w14:paraId="574319D3" w14:textId="15B07CDF" w:rsidR="006F7962" w:rsidRDefault="006F7962" w:rsidP="006F7962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-most attended Homecoming in Creighton history </w:t>
      </w:r>
    </w:p>
    <w:p w14:paraId="44429882" w14:textId="3E89CC72" w:rsidR="006F7962" w:rsidRDefault="006F7962" w:rsidP="006F7962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-increase </w:t>
      </w:r>
      <w:r w:rsidR="00111B76">
        <w:rPr>
          <w:rFonts w:ascii="Arial" w:eastAsia="Arial,Times New Roman" w:hAnsi="Arial" w:cs="Arial"/>
        </w:rPr>
        <w:t>i</w:t>
      </w:r>
      <w:r>
        <w:rPr>
          <w:rFonts w:ascii="Arial" w:eastAsia="Arial,Times New Roman" w:hAnsi="Arial" w:cs="Arial"/>
        </w:rPr>
        <w:t xml:space="preserve">n 200 votes for royalty voting </w:t>
      </w:r>
    </w:p>
    <w:p w14:paraId="61DC54EC" w14:textId="7B37547B" w:rsidR="00AA7163" w:rsidRDefault="00AA7163" w:rsidP="00B91DF6">
      <w:pPr>
        <w:numPr>
          <w:ilvl w:val="2"/>
          <w:numId w:val="2"/>
        </w:numPr>
        <w:spacing w:after="0" w:line="240" w:lineRule="auto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 xml:space="preserve">Program Board </w:t>
      </w:r>
      <w:r w:rsidR="00B91DF6">
        <w:rPr>
          <w:rFonts w:ascii="Arial" w:eastAsia="Arial,Times New Roman" w:hAnsi="Arial" w:cs="Arial"/>
        </w:rPr>
        <w:t>Applications</w:t>
      </w:r>
    </w:p>
    <w:p w14:paraId="2EB32FCF" w14:textId="040FF671" w:rsidR="006F7962" w:rsidRPr="001E6A11" w:rsidRDefault="006F7962" w:rsidP="006F7962">
      <w:pPr>
        <w:spacing w:after="0" w:line="240" w:lineRule="auto"/>
        <w:ind w:left="2160"/>
        <w:contextualSpacing/>
        <w:rPr>
          <w:rFonts w:ascii="Arial" w:eastAsia="Arial,Times New Roman" w:hAnsi="Arial" w:cs="Arial"/>
        </w:rPr>
      </w:pPr>
      <w:r>
        <w:rPr>
          <w:rFonts w:ascii="Arial" w:eastAsia="Arial,Times New Roman" w:hAnsi="Arial" w:cs="Arial"/>
        </w:rPr>
        <w:t>-Coordinator Fair on Thursday, November 2</w:t>
      </w:r>
      <w:r w:rsidRPr="006F7962">
        <w:rPr>
          <w:rFonts w:ascii="Arial" w:eastAsia="Arial,Times New Roman" w:hAnsi="Arial" w:cs="Arial"/>
          <w:vertAlign w:val="superscript"/>
        </w:rPr>
        <w:t>nd</w:t>
      </w:r>
      <w:r>
        <w:rPr>
          <w:rFonts w:ascii="Arial" w:eastAsia="Arial,Times New Roman" w:hAnsi="Arial" w:cs="Arial"/>
        </w:rPr>
        <w:t xml:space="preserve"> </w:t>
      </w:r>
    </w:p>
    <w:p w14:paraId="75001D9C" w14:textId="25552676" w:rsidR="00962B41" w:rsidRDefault="00962B41" w:rsidP="00167B92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Speaker of the Board</w:t>
      </w:r>
      <w:r>
        <w:rPr>
          <w:rFonts w:ascii="Arial" w:eastAsia="Times New Roman" w:hAnsi="Arial" w:cs="Arial"/>
        </w:rPr>
        <w:t xml:space="preserve">: Ms. Aditi </w:t>
      </w:r>
      <w:proofErr w:type="spellStart"/>
      <w:r>
        <w:rPr>
          <w:rFonts w:ascii="Arial" w:eastAsia="Times New Roman" w:hAnsi="Arial" w:cs="Arial"/>
        </w:rPr>
        <w:t>Dinakar</w:t>
      </w:r>
      <w:proofErr w:type="spellEnd"/>
    </w:p>
    <w:p w14:paraId="2351EAEF" w14:textId="77777777" w:rsidR="006E4844" w:rsidRP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Committee Time (15 minutes)</w:t>
      </w:r>
    </w:p>
    <w:p w14:paraId="2AE1224E" w14:textId="77777777" w:rsidR="006E4844" w:rsidRDefault="006E4844" w:rsidP="006E484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6E4844">
        <w:rPr>
          <w:rFonts w:ascii="Arial" w:eastAsia="Times New Roman" w:hAnsi="Arial" w:cs="Arial"/>
        </w:rPr>
        <w:t xml:space="preserve">Committee Chair Updates </w:t>
      </w:r>
    </w:p>
    <w:p w14:paraId="57287EBB" w14:textId="4EA4B967" w:rsidR="004947EE" w:rsidRDefault="004947EE" w:rsidP="004947EE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>-Campus Planning “Shuttle Service to airport. This is being implemented for Thanksgiving break.”</w:t>
      </w:r>
    </w:p>
    <w:p w14:paraId="206980A8" w14:textId="31E71975" w:rsidR="004947EE" w:rsidRDefault="004947EE" w:rsidP="004947EE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-Pass-Marketing and Visibility “Starting to feature CSU reps on social media. We want ‘swag’ for the reps so that students can know who the reps are around campus.”</w:t>
      </w:r>
    </w:p>
    <w:p w14:paraId="09C85E65" w14:textId="135A639D" w:rsidR="004947EE" w:rsidRDefault="004947EE" w:rsidP="004947EE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-Marta-Diversity and Inclusion “Meeting with CIC for Diversity officer.”</w:t>
      </w:r>
    </w:p>
    <w:p w14:paraId="7A2825CE" w14:textId="77777777" w:rsidR="004947EE" w:rsidRDefault="004947EE" w:rsidP="004947EE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Capobiano</w:t>
      </w:r>
      <w:proofErr w:type="spellEnd"/>
      <w:r>
        <w:rPr>
          <w:rFonts w:ascii="Arial" w:eastAsia="Times New Roman" w:hAnsi="Arial" w:cs="Arial"/>
        </w:rPr>
        <w:t>- Sustainability “Wanting to get recycling bins.”</w:t>
      </w:r>
    </w:p>
    <w:p w14:paraId="0DAC2FF1" w14:textId="47750303" w:rsidR="004947EE" w:rsidRDefault="004947EE" w:rsidP="004947EE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>-Inter-campus relations “Working on parking.”</w:t>
      </w:r>
    </w:p>
    <w:p w14:paraId="58A58112" w14:textId="77777777" w:rsidR="006E4844" w:rsidRDefault="006E4844" w:rsidP="006E4844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Student Organization Announcements</w:t>
      </w:r>
    </w:p>
    <w:p w14:paraId="7A7D22E2" w14:textId="63958692" w:rsidR="00F42959" w:rsidRPr="00287981" w:rsidRDefault="00F42959" w:rsidP="00F42959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Teach for America Presentation – Mina 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2B3C9F78" w14:textId="2246DFF0" w:rsidR="00287981" w:rsidRDefault="00287981" w:rsidP="0028798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 “</w:t>
      </w:r>
      <w:r w:rsidR="00111B76">
        <w:rPr>
          <w:rFonts w:ascii="Arial" w:eastAsia="Times New Roman" w:hAnsi="Arial" w:cs="Arial"/>
        </w:rPr>
        <w:t>Non-Profit of</w:t>
      </w:r>
      <w:r>
        <w:rPr>
          <w:rFonts w:ascii="Arial" w:eastAsia="Times New Roman" w:hAnsi="Arial" w:cs="Arial"/>
        </w:rPr>
        <w:t xml:space="preserve"> filling educational inequity gap in America. Hires graduates to teach for two years. Please email me if you are interested.”</w:t>
      </w:r>
    </w:p>
    <w:p w14:paraId="7810D91C" w14:textId="55EFFB0B" w:rsidR="00287981" w:rsidRDefault="00287981" w:rsidP="00287981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Hirner</w:t>
      </w:r>
      <w:proofErr w:type="spellEnd"/>
      <w:r>
        <w:rPr>
          <w:rFonts w:ascii="Arial" w:eastAsia="Times New Roman" w:hAnsi="Arial" w:cs="Arial"/>
        </w:rPr>
        <w:t xml:space="preserve"> “Do you have to have an educat</w:t>
      </w:r>
      <w:r w:rsidR="00111B76">
        <w:rPr>
          <w:rFonts w:ascii="Arial" w:eastAsia="Times New Roman" w:hAnsi="Arial" w:cs="Arial"/>
        </w:rPr>
        <w:t>ing major?</w:t>
      </w:r>
      <w:r>
        <w:rPr>
          <w:rFonts w:ascii="Arial" w:eastAsia="Times New Roman" w:hAnsi="Arial" w:cs="Arial"/>
        </w:rPr>
        <w:t>”</w:t>
      </w:r>
    </w:p>
    <w:p w14:paraId="371E66D4" w14:textId="32342620" w:rsidR="00287981" w:rsidRPr="006E4844" w:rsidRDefault="00287981" w:rsidP="00287981">
      <w:pPr>
        <w:spacing w:after="0" w:line="240" w:lineRule="auto"/>
        <w:ind w:left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 “No, you can have any major.”</w:t>
      </w:r>
    </w:p>
    <w:p w14:paraId="42B6E799" w14:textId="77777777" w:rsidR="00F429AA" w:rsidRPr="002C4030" w:rsidRDefault="00F429AA" w:rsidP="00F429A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7F8B8DA2" w14:textId="77777777" w:rsidR="00F429AA" w:rsidRPr="002C4030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557D4EBB" w14:textId="77777777" w:rsidR="00F429AA" w:rsidRDefault="00F429AA" w:rsidP="00F429AA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608BA8A5" w14:textId="68D19E53" w:rsidR="00D27164" w:rsidRDefault="00D27164" w:rsidP="00D27164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GreenJays</w:t>
      </w:r>
      <w:proofErr w:type="spellEnd"/>
      <w:r>
        <w:rPr>
          <w:rFonts w:ascii="Arial" w:eastAsia="Times New Roman" w:hAnsi="Arial" w:cs="Arial"/>
        </w:rPr>
        <w:t xml:space="preserve"> in late October </w:t>
      </w:r>
    </w:p>
    <w:p w14:paraId="66C5E875" w14:textId="4CB3D4EE" w:rsidR="00F429AA" w:rsidRPr="001E6A11" w:rsidRDefault="00F429AA" w:rsidP="001E6A1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Pr="002C4030">
        <w:rPr>
          <w:rFonts w:ascii="Arial" w:eastAsia="Times New Roman" w:hAnsi="Arial" w:cs="Arial"/>
          <w:color w:val="000000"/>
        </w:rPr>
        <w:t xml:space="preserve"> (</w:t>
      </w:r>
      <w:r w:rsidR="00D27164">
        <w:rPr>
          <w:rFonts w:ascii="Arial" w:eastAsia="Times New Roman" w:hAnsi="Arial" w:cs="Arial"/>
          <w:color w:val="000000"/>
        </w:rPr>
        <w:t>6:13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01B1CCA0" w14:textId="77777777" w:rsidR="00C8421A" w:rsidRDefault="0033634F"/>
    <w:sectPr w:rsidR="00C8421A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95FDD" w14:textId="77777777" w:rsidR="00565251" w:rsidRDefault="00565251">
      <w:pPr>
        <w:spacing w:after="0" w:line="240" w:lineRule="auto"/>
      </w:pPr>
      <w:r>
        <w:separator/>
      </w:r>
    </w:p>
  </w:endnote>
  <w:endnote w:type="continuationSeparator" w:id="0">
    <w:p w14:paraId="318AACB0" w14:textId="77777777" w:rsidR="00565251" w:rsidRDefault="0056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0C0E6" w14:textId="77777777" w:rsidR="00565251" w:rsidRDefault="00565251">
      <w:pPr>
        <w:spacing w:after="0" w:line="240" w:lineRule="auto"/>
      </w:pPr>
      <w:r>
        <w:separator/>
      </w:r>
    </w:p>
  </w:footnote>
  <w:footnote w:type="continuationSeparator" w:id="0">
    <w:p w14:paraId="61C6F3C8" w14:textId="77777777" w:rsidR="00565251" w:rsidRDefault="0056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DFBB" w14:textId="77777777" w:rsidR="003D5AAF" w:rsidRDefault="00C965C6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014EF9A" wp14:editId="3E38A73C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47CCC" wp14:editId="75E4509C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5="http://schemas.microsoft.com/office/word/2012/wordml" xmlns:mv="urn:schemas-microsoft-com:mac:vml" xmlns:mo="http://schemas.microsoft.com/office/mac/office/2008/main">
          <w:pict w14:anchorId="7476F248">
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5B5EB6E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AA"/>
    <w:rsid w:val="000127DE"/>
    <w:rsid w:val="0004418A"/>
    <w:rsid w:val="00111B76"/>
    <w:rsid w:val="00167B92"/>
    <w:rsid w:val="001E6A11"/>
    <w:rsid w:val="00235708"/>
    <w:rsid w:val="002460B8"/>
    <w:rsid w:val="00287981"/>
    <w:rsid w:val="0033634F"/>
    <w:rsid w:val="00390583"/>
    <w:rsid w:val="00416EB8"/>
    <w:rsid w:val="00430A10"/>
    <w:rsid w:val="004615BA"/>
    <w:rsid w:val="004947EE"/>
    <w:rsid w:val="004D2E90"/>
    <w:rsid w:val="0052464A"/>
    <w:rsid w:val="00565251"/>
    <w:rsid w:val="005B450B"/>
    <w:rsid w:val="006E4844"/>
    <w:rsid w:val="006F0ADD"/>
    <w:rsid w:val="006F5ABE"/>
    <w:rsid w:val="006F7962"/>
    <w:rsid w:val="007424B8"/>
    <w:rsid w:val="007744F3"/>
    <w:rsid w:val="008D7D5D"/>
    <w:rsid w:val="00962B41"/>
    <w:rsid w:val="00973BAB"/>
    <w:rsid w:val="009E775A"/>
    <w:rsid w:val="00AA7163"/>
    <w:rsid w:val="00B22940"/>
    <w:rsid w:val="00B62019"/>
    <w:rsid w:val="00B82C59"/>
    <w:rsid w:val="00B91DF6"/>
    <w:rsid w:val="00C965C6"/>
    <w:rsid w:val="00CF6CC5"/>
    <w:rsid w:val="00D27164"/>
    <w:rsid w:val="00DA3F4B"/>
    <w:rsid w:val="00EF18AA"/>
    <w:rsid w:val="00F42959"/>
    <w:rsid w:val="00F429AA"/>
    <w:rsid w:val="00FE7B3B"/>
    <w:rsid w:val="41C0D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2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2017-10-11T16:24:00Z</dcterms:created>
  <dcterms:modified xsi:type="dcterms:W3CDTF">2017-10-11T16:24:00Z</dcterms:modified>
</cp:coreProperties>
</file>