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97" w:rsidRPr="00822205" w:rsidRDefault="006B59B7" w:rsidP="00E94527">
      <w:pPr>
        <w:pStyle w:val="Title"/>
        <w:rPr>
          <w:rFonts w:ascii="Bookman Old Style" w:hAnsi="Bookman Old Style"/>
          <w:sz w:val="20"/>
          <w:szCs w:val="20"/>
        </w:rPr>
      </w:pPr>
      <w:r w:rsidRPr="00822205">
        <w:rPr>
          <w:rFonts w:ascii="Bookman Old Style" w:hAnsi="Bookman Old Style"/>
          <w:sz w:val="20"/>
          <w:szCs w:val="20"/>
        </w:rPr>
        <w:t>20</w:t>
      </w:r>
      <w:r w:rsidR="00170520">
        <w:rPr>
          <w:rFonts w:ascii="Bookman Old Style" w:hAnsi="Bookman Old Style"/>
          <w:sz w:val="20"/>
          <w:szCs w:val="20"/>
        </w:rPr>
        <w:t>10</w:t>
      </w:r>
      <w:r w:rsidRPr="00822205">
        <w:rPr>
          <w:rFonts w:ascii="Bookman Old Style" w:hAnsi="Bookman Old Style"/>
          <w:sz w:val="20"/>
          <w:szCs w:val="20"/>
        </w:rPr>
        <w:t xml:space="preserve"> CLASS</w:t>
      </w:r>
      <w:r w:rsidR="006E635C">
        <w:rPr>
          <w:rFonts w:ascii="Bookman Old Style" w:hAnsi="Bookman Old Style"/>
          <w:sz w:val="20"/>
          <w:szCs w:val="20"/>
        </w:rPr>
        <w:t xml:space="preserve"> DATES, </w:t>
      </w:r>
      <w:r w:rsidR="00AE7565" w:rsidRPr="00822205">
        <w:rPr>
          <w:rFonts w:ascii="Bookman Old Style" w:hAnsi="Bookman Old Style"/>
          <w:sz w:val="20"/>
          <w:szCs w:val="20"/>
        </w:rPr>
        <w:t>CONTACT HOURS</w:t>
      </w:r>
      <w:r w:rsidR="006E635C">
        <w:rPr>
          <w:rFonts w:ascii="Bookman Old Style" w:hAnsi="Bookman Old Style"/>
          <w:sz w:val="20"/>
          <w:szCs w:val="20"/>
        </w:rPr>
        <w:t>, TUITION RATES</w:t>
      </w:r>
    </w:p>
    <w:p w:rsidR="007D7F83" w:rsidRPr="00822205" w:rsidRDefault="007D7F83" w:rsidP="00E94527">
      <w:pPr>
        <w:pStyle w:val="Title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0"/>
      </w:tblGrid>
      <w:tr w:rsidR="006870EC" w:rsidRPr="00117FC3" w:rsidTr="000854D2">
        <w:tc>
          <w:tcPr>
            <w:tcW w:w="10680" w:type="dxa"/>
            <w:shd w:val="clear" w:color="auto" w:fill="C0C0C0"/>
          </w:tcPr>
          <w:p w:rsidR="006870EC" w:rsidRPr="00117FC3" w:rsidRDefault="006870EC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Contact Hours</w:t>
            </w:r>
          </w:p>
        </w:tc>
      </w:tr>
      <w:tr w:rsidR="007D7F83" w:rsidRPr="00117FC3" w:rsidTr="000854D2">
        <w:tc>
          <w:tcPr>
            <w:tcW w:w="10680" w:type="dxa"/>
          </w:tcPr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</w:p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To determine </w:t>
            </w:r>
            <w:r w:rsidRPr="00117FC3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 number of contact hours:</w:t>
            </w:r>
          </w:p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1 credit  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15 sessions x 50 min =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750 minutes ÷ 60   =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12.5 contact hours for academic instruction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2 credits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30 sessions x 50 min =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1500 minutes ÷ 60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25 contact hours for academic instruction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3 credits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>45 sessions x 50 min =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2250 minutes ÷ 60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37.5 contact hours for academic instruction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4 credits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60 sessions x 50 min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3000 minutes ÷ 60 = </w:t>
            </w:r>
            <w:r w:rsidRPr="00117FC3">
              <w:rPr>
                <w:rFonts w:ascii="Arial" w:hAnsi="Arial" w:cs="Arial"/>
                <w:sz w:val="20"/>
                <w:szCs w:val="20"/>
              </w:rPr>
              <w:tab/>
              <w:t xml:space="preserve">50 contact hours for academic instruction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7D7F83" w:rsidRPr="00117FC3" w:rsidRDefault="007D7F83" w:rsidP="00117FC3">
            <w:pPr>
              <w:tabs>
                <w:tab w:val="left" w:pos="1080"/>
                <w:tab w:val="left" w:pos="1440"/>
                <w:tab w:val="left" w:pos="3960"/>
                <w:tab w:val="left" w:pos="612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----------------------------------</w:t>
            </w:r>
          </w:p>
          <w:p w:rsidR="007D7F83" w:rsidRPr="00117FC3" w:rsidRDefault="007D7F83" w:rsidP="007D7F83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117FC3">
              <w:rPr>
                <w:rFonts w:ascii="Arial" w:hAnsi="Arial" w:cs="Arial"/>
                <w:sz w:val="20"/>
                <w:szCs w:val="20"/>
              </w:rPr>
              <w:t>Allows for no breaks, you must add to contact hours if you include a break(s)</w:t>
            </w:r>
          </w:p>
          <w:p w:rsidR="007D7F83" w:rsidRPr="00117FC3" w:rsidRDefault="007D7F83" w:rsidP="00F05097">
            <w:pPr>
              <w:pStyle w:val="Title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264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3502"/>
        <w:gridCol w:w="4277"/>
      </w:tblGrid>
      <w:tr w:rsidR="006870EC" w:rsidRPr="00117FC3" w:rsidTr="006811BB">
        <w:tc>
          <w:tcPr>
            <w:tcW w:w="10680" w:type="dxa"/>
            <w:gridSpan w:val="3"/>
            <w:shd w:val="clear" w:color="auto" w:fill="FFFF99"/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Class Dates</w:t>
            </w:r>
          </w:p>
        </w:tc>
      </w:tr>
      <w:tr w:rsidR="006870EC" w:rsidRPr="00117FC3" w:rsidTr="006811BB">
        <w:tc>
          <w:tcPr>
            <w:tcW w:w="2901" w:type="dxa"/>
            <w:vAlign w:val="center"/>
          </w:tcPr>
          <w:p w:rsidR="006870EC" w:rsidRPr="00117FC3" w:rsidRDefault="00EC4F1E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May </w:t>
            </w:r>
            <w:r w:rsidR="006870EC" w:rsidRPr="00117FC3">
              <w:rPr>
                <w:rFonts w:ascii="Arial" w:hAnsi="Arial" w:cs="Arial"/>
                <w:b/>
                <w:sz w:val="20"/>
                <w:szCs w:val="20"/>
              </w:rPr>
              <w:t>Session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70EC" w:rsidRPr="00117FC3" w:rsidRDefault="006870EC" w:rsidP="006811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Classes meet daily from 9:00 a.m. to 12:00 p.m. or for three hours in the afternoon or evening. 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Please note that all morning classes will begin at 9:00 a.m. on Monday, May 1</w:t>
            </w:r>
            <w:r w:rsidR="00B9072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, 20</w:t>
            </w:r>
            <w:r w:rsidR="00B9072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870EC" w:rsidRPr="00117FC3" w:rsidRDefault="006870EC" w:rsidP="006811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2901" w:type="dxa"/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Term I - 3 &amp; Term II – 3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17FC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 xml:space="preserve">A 3-week term of course availability for students and instructors who prefer the intensity of a 3–week session.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870EC" w:rsidRPr="00117FC3" w:rsidRDefault="006870EC" w:rsidP="006811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>Period times include the following:</w:t>
            </w:r>
          </w:p>
          <w:p w:rsidR="006870EC" w:rsidRPr="00117FC3" w:rsidRDefault="006870EC" w:rsidP="006811B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>9:00 – 12:00 p.m., Monday – Friday</w:t>
            </w:r>
          </w:p>
          <w:p w:rsidR="006870EC" w:rsidRPr="00117FC3" w:rsidRDefault="006870EC" w:rsidP="006811B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17FC3">
              <w:rPr>
                <w:rFonts w:ascii="Arial" w:hAnsi="Arial" w:cs="Arial"/>
                <w:bCs/>
                <w:sz w:val="20"/>
                <w:szCs w:val="20"/>
              </w:rPr>
              <w:t>6:00 - 9:00 p.m., Monday – Friday</w:t>
            </w:r>
          </w:p>
          <w:p w:rsidR="006870EC" w:rsidRPr="00117FC3" w:rsidRDefault="006870EC" w:rsidP="006811BB">
            <w:pPr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 w:rsidRPr="00117FC3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2901" w:type="dxa"/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Term I - 5 &amp; Term II - 5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iCs/>
                <w:color w:val="CC0000"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  <w:t xml:space="preserve"> 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iCs/>
                <w:color w:val="CC0000"/>
                <w:sz w:val="20"/>
                <w:szCs w:val="20"/>
              </w:rPr>
              <w:t>Day</w:t>
            </w:r>
            <w:r w:rsidRPr="00117FC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sz w:val="20"/>
                <w:szCs w:val="20"/>
              </w:rPr>
              <w:t>classes meet daily for 90 minutes.  Period times include the following: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7:30   – 9:00 a.m.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9:15   – 10:45 a.m.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11:00 – 12:30 p.m.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1:15 </w:t>
            </w:r>
            <w:r w:rsidR="00FE695C" w:rsidRPr="00117F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7FC3">
              <w:rPr>
                <w:rFonts w:ascii="Arial" w:hAnsi="Arial" w:cs="Arial"/>
                <w:sz w:val="20"/>
                <w:szCs w:val="20"/>
              </w:rPr>
              <w:t>–   2:45 p.m.</w:t>
            </w:r>
          </w:p>
          <w:p w:rsidR="006870EC" w:rsidRPr="00117FC3" w:rsidRDefault="006870EC" w:rsidP="006811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3:00   </w:t>
            </w:r>
            <w:r w:rsidR="00FE695C" w:rsidRPr="00117FC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  4:30 p.m.</w:t>
            </w:r>
          </w:p>
          <w:p w:rsidR="006870EC" w:rsidRPr="00117FC3" w:rsidRDefault="006870EC" w:rsidP="006811BB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2901" w:type="dxa"/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iCs/>
                <w:sz w:val="20"/>
                <w:szCs w:val="20"/>
              </w:rPr>
              <w:t>Term I &amp; II – 5</w:t>
            </w:r>
          </w:p>
        </w:tc>
        <w:tc>
          <w:tcPr>
            <w:tcW w:w="7779" w:type="dxa"/>
            <w:gridSpan w:val="2"/>
          </w:tcPr>
          <w:p w:rsidR="006870EC" w:rsidRPr="00117FC3" w:rsidRDefault="006870EC" w:rsidP="006811BB">
            <w:pPr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</w:pPr>
            <w:r w:rsidRPr="00117FC3">
              <w:rPr>
                <w:rFonts w:ascii="Arial" w:hAnsi="Arial" w:cs="Arial"/>
                <w:b/>
                <w:iCs/>
                <w:color w:val="CC0000"/>
                <w:sz w:val="16"/>
                <w:szCs w:val="16"/>
              </w:rPr>
              <w:t xml:space="preserve">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iCs/>
                <w:color w:val="CC0000"/>
                <w:sz w:val="20"/>
                <w:szCs w:val="20"/>
              </w:rPr>
              <w:t>Evening</w:t>
            </w:r>
            <w:r w:rsidR="006811BB">
              <w:rPr>
                <w:rFonts w:ascii="Arial" w:hAnsi="Arial" w:cs="Arial"/>
                <w:sz w:val="20"/>
                <w:szCs w:val="20"/>
              </w:rPr>
              <w:t xml:space="preserve"> classes meet three </w:t>
            </w:r>
            <w:r w:rsidR="00EC4F1E" w:rsidRPr="00117FC3">
              <w:rPr>
                <w:rFonts w:ascii="Arial" w:hAnsi="Arial" w:cs="Arial"/>
                <w:sz w:val="20"/>
                <w:szCs w:val="20"/>
              </w:rPr>
              <w:t>days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 6:00-8:40 p.m. or two days from 6:00-10:00 p.m.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10680" w:type="dxa"/>
            <w:gridSpan w:val="3"/>
            <w:vAlign w:val="center"/>
          </w:tcPr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117FC3">
              <w:rPr>
                <w:rFonts w:ascii="Arial" w:hAnsi="Arial" w:cs="Arial"/>
                <w:b/>
                <w:color w:val="CC0000"/>
                <w:sz w:val="20"/>
                <w:szCs w:val="20"/>
              </w:rPr>
              <w:t xml:space="preserve">Term </w:t>
            </w:r>
            <w:proofErr w:type="gramStart"/>
            <w:r w:rsidRPr="00117FC3">
              <w:rPr>
                <w:rFonts w:ascii="Arial" w:hAnsi="Arial" w:cs="Arial"/>
                <w:b/>
                <w:color w:val="CC0000"/>
                <w:sz w:val="20"/>
                <w:szCs w:val="20"/>
              </w:rPr>
              <w:t>I</w:t>
            </w:r>
            <w:proofErr w:type="gramEnd"/>
            <w:r w:rsidRPr="00117FC3">
              <w:rPr>
                <w:rFonts w:ascii="Arial" w:hAnsi="Arial" w:cs="Arial"/>
                <w:b/>
                <w:color w:val="CC0000"/>
                <w:sz w:val="20"/>
                <w:szCs w:val="20"/>
              </w:rPr>
              <w:t xml:space="preserve"> – 3 &amp; 5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sz w:val="20"/>
                <w:szCs w:val="20"/>
              </w:rPr>
              <w:t xml:space="preserve">classes (day and evening) begin on 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Monday, June </w:t>
            </w:r>
            <w:r w:rsidR="00B9072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, 20</w:t>
            </w:r>
            <w:r w:rsidR="00B9072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17F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  <w:u w:val="single"/>
              </w:rPr>
              <w:t>End dates</w:t>
            </w:r>
            <w:r w:rsidR="00B90722">
              <w:rPr>
                <w:rFonts w:ascii="Arial" w:hAnsi="Arial" w:cs="Arial"/>
                <w:sz w:val="20"/>
                <w:szCs w:val="20"/>
              </w:rPr>
              <w:t>:    Term I – 3 = June 25, 2010</w:t>
            </w: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B90722">
              <w:rPr>
                <w:rFonts w:ascii="Arial" w:hAnsi="Arial" w:cs="Arial"/>
                <w:sz w:val="20"/>
                <w:szCs w:val="20"/>
              </w:rPr>
              <w:t xml:space="preserve">      Term I – 5 = July 9, 2010</w:t>
            </w:r>
          </w:p>
          <w:p w:rsidR="006870EC" w:rsidRPr="00117FC3" w:rsidRDefault="006870EC" w:rsidP="006811BB">
            <w:pPr>
              <w:tabs>
                <w:tab w:val="left" w:pos="3960"/>
              </w:tabs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7F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870EC" w:rsidRPr="00117FC3" w:rsidTr="006811BB">
        <w:tc>
          <w:tcPr>
            <w:tcW w:w="10680" w:type="dxa"/>
            <w:gridSpan w:val="3"/>
            <w:vAlign w:val="center"/>
          </w:tcPr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17FC3"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</w:rPr>
            </w:pPr>
            <w:r w:rsidRPr="00117FC3">
              <w:rPr>
                <w:rFonts w:ascii="Arial" w:hAnsi="Arial" w:cs="Arial"/>
                <w:b w:val="0"/>
              </w:rPr>
              <w:t xml:space="preserve">All </w:t>
            </w:r>
            <w:r w:rsidRPr="00117FC3">
              <w:rPr>
                <w:rFonts w:ascii="Arial" w:hAnsi="Arial" w:cs="Arial"/>
                <w:color w:val="CC0000"/>
              </w:rPr>
              <w:t>Term II – 3 &amp; 5</w:t>
            </w:r>
            <w:r w:rsidRPr="00117FC3">
              <w:rPr>
                <w:rFonts w:ascii="Arial" w:hAnsi="Arial" w:cs="Arial"/>
              </w:rPr>
              <w:t xml:space="preserve"> </w:t>
            </w:r>
            <w:r w:rsidRPr="00117FC3">
              <w:rPr>
                <w:rFonts w:ascii="Arial" w:hAnsi="Arial" w:cs="Arial"/>
                <w:b w:val="0"/>
              </w:rPr>
              <w:t xml:space="preserve">classes (day and evening) begin on </w:t>
            </w:r>
            <w:r w:rsidR="00EC4F1E" w:rsidRPr="00117FC3">
              <w:rPr>
                <w:rFonts w:ascii="Arial" w:hAnsi="Arial" w:cs="Arial"/>
              </w:rPr>
              <w:t>Monday, July 1</w:t>
            </w:r>
            <w:r w:rsidR="00B90722">
              <w:rPr>
                <w:rFonts w:ascii="Arial" w:hAnsi="Arial" w:cs="Arial"/>
              </w:rPr>
              <w:t>2</w:t>
            </w:r>
            <w:r w:rsidRPr="00117FC3">
              <w:rPr>
                <w:rFonts w:ascii="Arial" w:hAnsi="Arial" w:cs="Arial"/>
              </w:rPr>
              <w:t>, 20</w:t>
            </w:r>
            <w:r w:rsidR="00B90722">
              <w:rPr>
                <w:rFonts w:ascii="Arial" w:hAnsi="Arial" w:cs="Arial"/>
              </w:rPr>
              <w:t>10</w:t>
            </w:r>
            <w:r w:rsidRPr="00117FC3">
              <w:rPr>
                <w:rFonts w:ascii="Arial" w:hAnsi="Arial" w:cs="Arial"/>
                <w:b w:val="0"/>
              </w:rPr>
              <w:t>.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</w:rPr>
            </w:pPr>
            <w:r w:rsidRPr="00117FC3">
              <w:rPr>
                <w:rFonts w:ascii="Arial" w:hAnsi="Arial" w:cs="Arial"/>
                <w:b w:val="0"/>
                <w:u w:val="single"/>
              </w:rPr>
              <w:t>End dates</w:t>
            </w:r>
            <w:r w:rsidRPr="00117FC3">
              <w:rPr>
                <w:rFonts w:ascii="Arial" w:hAnsi="Arial" w:cs="Arial"/>
                <w:b w:val="0"/>
              </w:rPr>
              <w:t xml:space="preserve">:   Term II – 3 = </w:t>
            </w:r>
            <w:r w:rsidR="00B90722">
              <w:rPr>
                <w:rFonts w:ascii="Arial" w:hAnsi="Arial" w:cs="Arial"/>
                <w:b w:val="0"/>
              </w:rPr>
              <w:t>July 30</w:t>
            </w:r>
            <w:r w:rsidR="00EC4F1E" w:rsidRPr="00117FC3">
              <w:rPr>
                <w:rFonts w:ascii="Arial" w:hAnsi="Arial" w:cs="Arial"/>
                <w:b w:val="0"/>
              </w:rPr>
              <w:t>, 20</w:t>
            </w:r>
            <w:r w:rsidR="00B90722">
              <w:rPr>
                <w:rFonts w:ascii="Arial" w:hAnsi="Arial" w:cs="Arial"/>
                <w:b w:val="0"/>
              </w:rPr>
              <w:t>10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</w:rPr>
            </w:pPr>
            <w:r w:rsidRPr="00117FC3">
              <w:rPr>
                <w:rFonts w:ascii="Arial" w:hAnsi="Arial" w:cs="Arial"/>
              </w:rPr>
              <w:t xml:space="preserve">                    </w:t>
            </w:r>
            <w:r w:rsidR="00EC4F1E" w:rsidRPr="00117FC3">
              <w:rPr>
                <w:rFonts w:ascii="Arial" w:hAnsi="Arial" w:cs="Arial"/>
                <w:b w:val="0"/>
              </w:rPr>
              <w:t>Term II – 5 = August 1</w:t>
            </w:r>
            <w:r w:rsidR="00B90722">
              <w:rPr>
                <w:rFonts w:ascii="Arial" w:hAnsi="Arial" w:cs="Arial"/>
                <w:b w:val="0"/>
              </w:rPr>
              <w:t>2</w:t>
            </w:r>
            <w:r w:rsidR="00EC4F1E" w:rsidRPr="00117FC3">
              <w:rPr>
                <w:rFonts w:ascii="Arial" w:hAnsi="Arial" w:cs="Arial"/>
                <w:b w:val="0"/>
              </w:rPr>
              <w:t>, 20</w:t>
            </w:r>
            <w:r w:rsidR="00B90722">
              <w:rPr>
                <w:rFonts w:ascii="Arial" w:hAnsi="Arial" w:cs="Arial"/>
                <w:b w:val="0"/>
              </w:rPr>
              <w:t>10</w:t>
            </w:r>
          </w:p>
          <w:p w:rsidR="006870EC" w:rsidRPr="00117FC3" w:rsidRDefault="006870EC" w:rsidP="006811BB">
            <w:pPr>
              <w:pStyle w:val="BodyTextIndent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117FC3"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</w:tc>
      </w:tr>
      <w:tr w:rsidR="006870EC" w:rsidRPr="00117FC3" w:rsidTr="006811BB"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:rsidR="00FE695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Graduate Business: </w:t>
            </w:r>
          </w:p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Term IB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70EC" w:rsidRPr="00117FC3" w:rsidRDefault="008E1EF5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(M&amp;W) May 1</w:t>
            </w:r>
            <w:r w:rsidR="0076052A">
              <w:rPr>
                <w:rFonts w:ascii="Arial" w:hAnsi="Arial" w:cs="Arial"/>
                <w:sz w:val="20"/>
                <w:szCs w:val="20"/>
              </w:rPr>
              <w:t>7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- June </w:t>
            </w:r>
            <w:r w:rsidR="00EC4F1E" w:rsidRPr="00117FC3">
              <w:rPr>
                <w:rFonts w:ascii="Arial" w:hAnsi="Arial" w:cs="Arial"/>
                <w:sz w:val="20"/>
                <w:szCs w:val="20"/>
              </w:rPr>
              <w:t>2</w:t>
            </w:r>
            <w:r w:rsidR="0076052A">
              <w:rPr>
                <w:rFonts w:ascii="Arial" w:hAnsi="Arial" w:cs="Arial"/>
                <w:sz w:val="20"/>
                <w:szCs w:val="20"/>
              </w:rPr>
              <w:t>3, 2010</w:t>
            </w:r>
          </w:p>
          <w:p w:rsidR="006870EC" w:rsidRPr="00117FC3" w:rsidRDefault="00EC4F1E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(T&amp;TH) May 1</w:t>
            </w:r>
            <w:r w:rsidR="0076052A">
              <w:rPr>
                <w:rFonts w:ascii="Arial" w:hAnsi="Arial" w:cs="Arial"/>
                <w:sz w:val="20"/>
                <w:szCs w:val="20"/>
              </w:rPr>
              <w:t>8</w:t>
            </w:r>
            <w:r w:rsidR="008E1EF5" w:rsidRPr="00117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>-</w:t>
            </w:r>
            <w:r w:rsidR="008E1EF5" w:rsidRPr="00117FC3">
              <w:rPr>
                <w:rFonts w:ascii="Arial" w:hAnsi="Arial" w:cs="Arial"/>
                <w:sz w:val="20"/>
                <w:szCs w:val="20"/>
              </w:rPr>
              <w:t xml:space="preserve"> June </w:t>
            </w:r>
            <w:r w:rsidR="0076052A">
              <w:rPr>
                <w:rFonts w:ascii="Arial" w:hAnsi="Arial" w:cs="Arial"/>
                <w:sz w:val="20"/>
                <w:szCs w:val="20"/>
              </w:rPr>
              <w:t>24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>, 20</w:t>
            </w:r>
            <w:r w:rsidR="0076052A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6:00 – 9:30 pm</w:t>
            </w:r>
          </w:p>
        </w:tc>
      </w:tr>
      <w:tr w:rsidR="006870EC" w:rsidRPr="00117FC3" w:rsidTr="006811BB"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:rsidR="00FE695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Graduate Business: </w:t>
            </w:r>
          </w:p>
          <w:p w:rsidR="006870EC" w:rsidRPr="00117FC3" w:rsidRDefault="006870EC" w:rsidP="006811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Term IIB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870EC" w:rsidRPr="00117FC3" w:rsidRDefault="0076052A" w:rsidP="00681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(M&amp;W) July 7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- August </w:t>
            </w:r>
            <w:r w:rsidR="00EC4F1E" w:rsidRPr="00117FC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1, 2010</w:t>
            </w:r>
          </w:p>
          <w:p w:rsidR="006870EC" w:rsidRPr="00117FC3" w:rsidRDefault="008E1EF5" w:rsidP="006811BB">
            <w:pPr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 xml:space="preserve">(T&amp;TH) July </w:t>
            </w:r>
            <w:r w:rsidR="0076052A">
              <w:rPr>
                <w:rFonts w:ascii="Arial" w:hAnsi="Arial" w:cs="Arial"/>
                <w:sz w:val="20"/>
                <w:szCs w:val="20"/>
              </w:rPr>
              <w:t>6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- August </w:t>
            </w:r>
            <w:r w:rsidR="00EC4F1E" w:rsidRPr="00117FC3">
              <w:rPr>
                <w:rFonts w:ascii="Arial" w:hAnsi="Arial" w:cs="Arial"/>
                <w:sz w:val="20"/>
                <w:szCs w:val="20"/>
              </w:rPr>
              <w:t>1</w:t>
            </w:r>
            <w:r w:rsidR="0076052A">
              <w:rPr>
                <w:rFonts w:ascii="Arial" w:hAnsi="Arial" w:cs="Arial"/>
                <w:sz w:val="20"/>
                <w:szCs w:val="20"/>
              </w:rPr>
              <w:t>0, 2010</w:t>
            </w:r>
            <w:r w:rsidR="006870EC" w:rsidRPr="00117F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  <w:r w:rsidRPr="00117FC3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sz w:val="20"/>
                <w:szCs w:val="20"/>
              </w:rPr>
              <w:t>6:00 - 9:30 pm</w:t>
            </w:r>
          </w:p>
        </w:tc>
      </w:tr>
      <w:tr w:rsidR="006870EC" w:rsidRPr="00117FC3" w:rsidTr="006811BB"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70EC" w:rsidRPr="00117FC3" w:rsidRDefault="006870EC" w:rsidP="006811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0EC" w:rsidRPr="00117FC3" w:rsidRDefault="006870EC" w:rsidP="006811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70EC" w:rsidRPr="00117FC3" w:rsidRDefault="006870EC" w:rsidP="00681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00"/>
        <w:gridCol w:w="1440"/>
        <w:gridCol w:w="1260"/>
        <w:gridCol w:w="1260"/>
        <w:gridCol w:w="1260"/>
        <w:gridCol w:w="1440"/>
        <w:gridCol w:w="1368"/>
      </w:tblGrid>
      <w:tr w:rsidR="00450D0D" w:rsidRPr="00117FC3" w:rsidTr="006811BB">
        <w:tc>
          <w:tcPr>
            <w:tcW w:w="10788" w:type="dxa"/>
            <w:gridSpan w:val="8"/>
            <w:shd w:val="clear" w:color="auto" w:fill="CCFFCC"/>
          </w:tcPr>
          <w:p w:rsidR="00450D0D" w:rsidRPr="00117FC3" w:rsidRDefault="00450D0D" w:rsidP="00170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17052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 xml:space="preserve"> TUITION RATES</w:t>
            </w:r>
          </w:p>
        </w:tc>
      </w:tr>
      <w:tr w:rsidR="00450D0D" w:rsidRPr="00117FC3" w:rsidTr="006811BB">
        <w:tc>
          <w:tcPr>
            <w:tcW w:w="15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Undergraduate</w:t>
            </w:r>
            <w:r w:rsidRPr="00117FC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17FC3">
              <w:rPr>
                <w:rFonts w:ascii="Arial" w:hAnsi="Arial" w:cs="Arial"/>
                <w:i/>
                <w:sz w:val="16"/>
                <w:szCs w:val="16"/>
              </w:rPr>
              <w:t>(Arts &amp; Sciences &amp; Business)</w:t>
            </w:r>
          </w:p>
        </w:tc>
        <w:tc>
          <w:tcPr>
            <w:tcW w:w="120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Graduate</w:t>
            </w:r>
          </w:p>
          <w:p w:rsidR="00450D0D" w:rsidRPr="00117FC3" w:rsidRDefault="00450D0D" w:rsidP="00117F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7FC3">
              <w:rPr>
                <w:rFonts w:ascii="Arial" w:hAnsi="Arial" w:cs="Arial"/>
                <w:i/>
                <w:sz w:val="16"/>
                <w:szCs w:val="16"/>
              </w:rPr>
              <w:t>(Arts &amp; Sciences)</w:t>
            </w:r>
          </w:p>
        </w:tc>
        <w:tc>
          <w:tcPr>
            <w:tcW w:w="144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 xml:space="preserve">Graduate </w:t>
            </w:r>
            <w:r w:rsidRPr="00117FC3">
              <w:rPr>
                <w:rFonts w:ascii="Arial" w:hAnsi="Arial" w:cs="Arial"/>
                <w:i/>
                <w:sz w:val="16"/>
                <w:szCs w:val="16"/>
              </w:rPr>
              <w:t>(Business)</w:t>
            </w:r>
          </w:p>
        </w:tc>
        <w:tc>
          <w:tcPr>
            <w:tcW w:w="12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IPF &amp; CSP</w:t>
            </w:r>
          </w:p>
        </w:tc>
        <w:tc>
          <w:tcPr>
            <w:tcW w:w="12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FT Teachers</w:t>
            </w:r>
          </w:p>
        </w:tc>
        <w:tc>
          <w:tcPr>
            <w:tcW w:w="126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Course Audit</w:t>
            </w:r>
          </w:p>
        </w:tc>
        <w:tc>
          <w:tcPr>
            <w:tcW w:w="1440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University Fee</w:t>
            </w:r>
          </w:p>
        </w:tc>
        <w:tc>
          <w:tcPr>
            <w:tcW w:w="1368" w:type="dxa"/>
            <w:vAlign w:val="center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7FC3">
              <w:rPr>
                <w:rFonts w:ascii="Arial" w:hAnsi="Arial" w:cs="Arial"/>
                <w:b/>
                <w:sz w:val="18"/>
                <w:szCs w:val="18"/>
              </w:rPr>
              <w:t>Technology Fee</w:t>
            </w:r>
          </w:p>
        </w:tc>
      </w:tr>
      <w:tr w:rsidR="00450D0D" w:rsidRPr="00117FC3" w:rsidTr="006811BB">
        <w:tc>
          <w:tcPr>
            <w:tcW w:w="156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$564.00</w:t>
            </w:r>
          </w:p>
        </w:tc>
        <w:tc>
          <w:tcPr>
            <w:tcW w:w="120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D04D51" w:rsidRPr="00117FC3">
              <w:rPr>
                <w:rFonts w:ascii="Arial" w:hAnsi="Arial" w:cs="Arial"/>
                <w:b/>
                <w:sz w:val="20"/>
                <w:szCs w:val="20"/>
              </w:rPr>
              <w:t>564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44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$625.00</w:t>
            </w:r>
          </w:p>
        </w:tc>
        <w:tc>
          <w:tcPr>
            <w:tcW w:w="126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$332.00</w:t>
            </w:r>
          </w:p>
        </w:tc>
        <w:tc>
          <w:tcPr>
            <w:tcW w:w="126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$313.00</w:t>
            </w:r>
          </w:p>
        </w:tc>
        <w:tc>
          <w:tcPr>
            <w:tcW w:w="126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$282.00</w:t>
            </w:r>
          </w:p>
        </w:tc>
        <w:tc>
          <w:tcPr>
            <w:tcW w:w="1440" w:type="dxa"/>
          </w:tcPr>
          <w:p w:rsidR="00450D0D" w:rsidRPr="00117FC3" w:rsidRDefault="00450D0D" w:rsidP="00117F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$4</w:t>
            </w:r>
            <w:r w:rsidR="0017052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1368" w:type="dxa"/>
          </w:tcPr>
          <w:p w:rsidR="00450D0D" w:rsidRPr="00117FC3" w:rsidRDefault="00671FC0" w:rsidP="00170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FC3">
              <w:rPr>
                <w:rFonts w:ascii="Arial" w:hAnsi="Arial" w:cs="Arial"/>
                <w:b/>
                <w:sz w:val="20"/>
                <w:szCs w:val="20"/>
              </w:rPr>
              <w:t>$6</w:t>
            </w:r>
            <w:r w:rsidR="0017052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50D0D" w:rsidRPr="00117FC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</w:tr>
    </w:tbl>
    <w:p w:rsidR="00F05097" w:rsidRPr="00822205" w:rsidRDefault="00F05097">
      <w:pPr>
        <w:rPr>
          <w:rFonts w:ascii="Arial" w:hAnsi="Arial" w:cs="Arial"/>
          <w:sz w:val="20"/>
          <w:szCs w:val="20"/>
        </w:rPr>
      </w:pPr>
    </w:p>
    <w:sectPr w:rsidR="00F05097" w:rsidRPr="00822205" w:rsidSect="00822205">
      <w:footerReference w:type="default" r:id="rId7"/>
      <w:pgSz w:w="12240" w:h="15840" w:code="1"/>
      <w:pgMar w:top="720" w:right="720" w:bottom="1008" w:left="720" w:header="72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D7E" w:rsidRDefault="00C20D7E" w:rsidP="007D7F83">
      <w:pPr>
        <w:pStyle w:val="Title"/>
      </w:pPr>
      <w:r>
        <w:separator/>
      </w:r>
    </w:p>
  </w:endnote>
  <w:endnote w:type="continuationSeparator" w:id="0">
    <w:p w:rsidR="00C20D7E" w:rsidRDefault="00C20D7E" w:rsidP="007D7F83">
      <w:pPr>
        <w:pStyle w:val="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D7E" w:rsidRPr="00D5091E" w:rsidRDefault="00C20D7E" w:rsidP="00D5091E">
    <w:pPr>
      <w:pStyle w:val="Footer"/>
      <w:rPr>
        <w:rFonts w:ascii="Arial" w:hAnsi="Arial"/>
        <w:color w:val="7F7F7F" w:themeColor="text1" w:themeTint="80"/>
        <w:szCs w:val="16"/>
      </w:rPr>
    </w:pPr>
    <w:fldSimple w:instr=" FILENAME  \p  \* MERGEFORMAT ">
      <w:r w:rsidR="0009407A" w:rsidRPr="0009407A">
        <w:rPr>
          <w:rFonts w:ascii="Arial" w:hAnsi="Arial"/>
          <w:noProof/>
          <w:color w:val="7F7F7F" w:themeColor="text1" w:themeTint="80"/>
          <w:sz w:val="16"/>
          <w:szCs w:val="16"/>
        </w:rPr>
        <w:t>G:\Im\SummerSessions2010\DeptPackages\2010ClassDatesAndContactHrs.docx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D7E" w:rsidRDefault="00C20D7E" w:rsidP="007D7F83">
      <w:pPr>
        <w:pStyle w:val="Title"/>
      </w:pPr>
      <w:r>
        <w:separator/>
      </w:r>
    </w:p>
  </w:footnote>
  <w:footnote w:type="continuationSeparator" w:id="0">
    <w:p w:rsidR="00C20D7E" w:rsidRDefault="00C20D7E" w:rsidP="007D7F83">
      <w:pPr>
        <w:pStyle w:val="Titl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335"/>
    <w:multiLevelType w:val="hybridMultilevel"/>
    <w:tmpl w:val="AD566C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F12438"/>
    <w:multiLevelType w:val="hybridMultilevel"/>
    <w:tmpl w:val="7D62AA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097"/>
    <w:rsid w:val="000844C4"/>
    <w:rsid w:val="000854D2"/>
    <w:rsid w:val="0009407A"/>
    <w:rsid w:val="000B50AF"/>
    <w:rsid w:val="000C0C13"/>
    <w:rsid w:val="000C5FB1"/>
    <w:rsid w:val="00117FC3"/>
    <w:rsid w:val="00155141"/>
    <w:rsid w:val="00170520"/>
    <w:rsid w:val="001E025E"/>
    <w:rsid w:val="001E0976"/>
    <w:rsid w:val="00245C10"/>
    <w:rsid w:val="002512AC"/>
    <w:rsid w:val="00307BEC"/>
    <w:rsid w:val="00315E3A"/>
    <w:rsid w:val="00317C9B"/>
    <w:rsid w:val="00322DD8"/>
    <w:rsid w:val="003E012B"/>
    <w:rsid w:val="00450D0D"/>
    <w:rsid w:val="00497FE1"/>
    <w:rsid w:val="005236B7"/>
    <w:rsid w:val="005A290D"/>
    <w:rsid w:val="00641476"/>
    <w:rsid w:val="00671FC0"/>
    <w:rsid w:val="006811BB"/>
    <w:rsid w:val="006870EC"/>
    <w:rsid w:val="006B59B7"/>
    <w:rsid w:val="006C146E"/>
    <w:rsid w:val="006C4608"/>
    <w:rsid w:val="006D6146"/>
    <w:rsid w:val="006E635C"/>
    <w:rsid w:val="007417AA"/>
    <w:rsid w:val="0076052A"/>
    <w:rsid w:val="007736A2"/>
    <w:rsid w:val="007A43B7"/>
    <w:rsid w:val="007D7F83"/>
    <w:rsid w:val="007F535F"/>
    <w:rsid w:val="00822205"/>
    <w:rsid w:val="008519C5"/>
    <w:rsid w:val="008D6DA4"/>
    <w:rsid w:val="008E1EF5"/>
    <w:rsid w:val="009634B1"/>
    <w:rsid w:val="00971A36"/>
    <w:rsid w:val="009A235E"/>
    <w:rsid w:val="00A76594"/>
    <w:rsid w:val="00AE6811"/>
    <w:rsid w:val="00AE7565"/>
    <w:rsid w:val="00B21E1A"/>
    <w:rsid w:val="00B5445A"/>
    <w:rsid w:val="00B90722"/>
    <w:rsid w:val="00BD346F"/>
    <w:rsid w:val="00BE2B94"/>
    <w:rsid w:val="00C13465"/>
    <w:rsid w:val="00C20D7E"/>
    <w:rsid w:val="00C50EA9"/>
    <w:rsid w:val="00CB0AE6"/>
    <w:rsid w:val="00D04D51"/>
    <w:rsid w:val="00D5091E"/>
    <w:rsid w:val="00DD1394"/>
    <w:rsid w:val="00E21490"/>
    <w:rsid w:val="00E41D09"/>
    <w:rsid w:val="00E44B9C"/>
    <w:rsid w:val="00E50578"/>
    <w:rsid w:val="00E94527"/>
    <w:rsid w:val="00EC4F1E"/>
    <w:rsid w:val="00F05097"/>
    <w:rsid w:val="00F357C8"/>
    <w:rsid w:val="00F63108"/>
    <w:rsid w:val="00F9247C"/>
    <w:rsid w:val="00FD14F0"/>
    <w:rsid w:val="00FE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0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05097"/>
    <w:pPr>
      <w:ind w:left="2160"/>
    </w:pPr>
    <w:rPr>
      <w:b/>
      <w:sz w:val="20"/>
      <w:szCs w:val="20"/>
    </w:rPr>
  </w:style>
  <w:style w:type="paragraph" w:styleId="Title">
    <w:name w:val="Title"/>
    <w:basedOn w:val="Normal"/>
    <w:qFormat/>
    <w:rsid w:val="00F05097"/>
    <w:pPr>
      <w:jc w:val="center"/>
    </w:pPr>
    <w:rPr>
      <w:rFonts w:ascii="Arial Narrow" w:hAnsi="Arial Narrow"/>
      <w:b/>
      <w:u w:val="single"/>
    </w:rPr>
  </w:style>
  <w:style w:type="table" w:styleId="TableGrid">
    <w:name w:val="Table Grid"/>
    <w:basedOn w:val="TableNormal"/>
    <w:rsid w:val="003E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41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7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4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1</Pages>
  <Words>399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CLASS DATES &amp; HOURS:</vt:lpstr>
    </vt:vector>
  </TitlesOfParts>
  <Company>Creighton University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CLASS DATES &amp; HOURS:</dc:title>
  <dc:subject/>
  <dc:creator>user</dc:creator>
  <cp:keywords/>
  <dc:description/>
  <cp:lastModifiedBy>icc60664</cp:lastModifiedBy>
  <cp:revision>5</cp:revision>
  <cp:lastPrinted>2009-09-16T13:32:00Z</cp:lastPrinted>
  <dcterms:created xsi:type="dcterms:W3CDTF">2009-08-28T20:21:00Z</dcterms:created>
  <dcterms:modified xsi:type="dcterms:W3CDTF">2009-09-16T13:35:00Z</dcterms:modified>
</cp:coreProperties>
</file>