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6AC7FBE3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F3590C">
        <w:rPr>
          <w:rFonts w:ascii="Times" w:eastAsia="Times New Roman" w:hAnsi="Times" w:cs="Arial"/>
          <w:b/>
          <w:sz w:val="24"/>
          <w:szCs w:val="24"/>
        </w:rPr>
        <w:t xml:space="preserve">Committee </w:t>
      </w:r>
      <w:r w:rsidRPr="004E0286">
        <w:rPr>
          <w:rFonts w:ascii="Times" w:eastAsia="Times New Roman" w:hAnsi="Times" w:cs="Arial"/>
          <w:b/>
          <w:sz w:val="24"/>
          <w:szCs w:val="24"/>
        </w:rPr>
        <w:t>Meeting</w:t>
      </w:r>
    </w:p>
    <w:p w14:paraId="121672DB" w14:textId="07E85908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744251">
        <w:rPr>
          <w:rFonts w:ascii="Times" w:eastAsia="Times New Roman" w:hAnsi="Times" w:cs="Arial"/>
          <w:b/>
          <w:sz w:val="24"/>
          <w:szCs w:val="24"/>
        </w:rPr>
        <w:t xml:space="preserve">September </w:t>
      </w:r>
      <w:r w:rsidR="005E57AD">
        <w:rPr>
          <w:rFonts w:ascii="Times" w:eastAsia="Times New Roman" w:hAnsi="Times" w:cs="Arial"/>
          <w:b/>
          <w:sz w:val="24"/>
          <w:szCs w:val="24"/>
        </w:rPr>
        <w:t>21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661B2C96" w:rsidR="00E82420" w:rsidRPr="00BA57F3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color w:val="000000" w:themeColor="text1"/>
          <w:sz w:val="24"/>
          <w:szCs w:val="24"/>
          <w:u w:val="single"/>
        </w:rPr>
      </w:pPr>
      <w:r w:rsidRPr="00BA57F3">
        <w:rPr>
          <w:rFonts w:ascii="Times" w:eastAsia="Times New Roman" w:hAnsi="Times" w:cs="Arial"/>
          <w:b/>
          <w:color w:val="000000" w:themeColor="text1"/>
          <w:sz w:val="24"/>
          <w:szCs w:val="24"/>
          <w:u w:val="single"/>
        </w:rPr>
        <w:t>Agenda</w:t>
      </w:r>
    </w:p>
    <w:p w14:paraId="6FEC9E84" w14:textId="77777777" w:rsidR="005166C5" w:rsidRDefault="00BA57F3" w:rsidP="005166C5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BA57F3">
        <w:rPr>
          <w:rFonts w:ascii="Times" w:eastAsia="Times New Roman" w:hAnsi="Times" w:cs="Arial"/>
          <w:b/>
          <w:color w:val="FF0000"/>
          <w:sz w:val="24"/>
          <w:szCs w:val="24"/>
        </w:rPr>
        <w:t>Attendees:</w:t>
      </w:r>
      <w:r w:rsidR="005166C5">
        <w:rPr>
          <w:rFonts w:ascii="Times" w:eastAsia="Times New Roman" w:hAnsi="Times" w:cs="Arial"/>
          <w:b/>
          <w:color w:val="FF0000"/>
          <w:sz w:val="24"/>
          <w:szCs w:val="24"/>
        </w:rPr>
        <w:t xml:space="preserve"> </w:t>
      </w:r>
      <w:proofErr w:type="spellStart"/>
      <w:r w:rsidR="005166C5"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="005166C5"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5166C5"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  <w:r w:rsidR="005166C5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r w:rsidR="005166C5">
        <w:rPr>
          <w:rFonts w:ascii="Times" w:eastAsia="Times New Roman" w:hAnsi="Times" w:cs="Arial"/>
          <w:bCs/>
          <w:color w:val="FF0000"/>
          <w:sz w:val="24"/>
          <w:szCs w:val="24"/>
        </w:rPr>
        <w:t>G</w:t>
      </w:r>
      <w:r w:rsidR="005166C5"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abby </w:t>
      </w:r>
      <w:proofErr w:type="spellStart"/>
      <w:r w:rsidR="005166C5">
        <w:rPr>
          <w:rFonts w:ascii="Times" w:eastAsia="Times New Roman" w:hAnsi="Times" w:cs="Arial"/>
          <w:bCs/>
          <w:color w:val="FF0000"/>
          <w:sz w:val="24"/>
          <w:szCs w:val="24"/>
        </w:rPr>
        <w:t>O</w:t>
      </w:r>
      <w:r w:rsidR="005166C5"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'connor</w:t>
      </w:r>
      <w:proofErr w:type="spellEnd"/>
      <w:r w:rsidR="005166C5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r w:rsidR="005166C5"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Hannah Mosher</w:t>
      </w:r>
      <w:r w:rsidR="005166C5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r w:rsidR="005166C5"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Ashley Schutt</w:t>
      </w:r>
      <w:r w:rsid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</w:p>
    <w:p w14:paraId="5BD04C96" w14:textId="4FA78568" w:rsidR="005166C5" w:rsidRPr="005166C5" w:rsidRDefault="005166C5" w:rsidP="005166C5">
      <w:pPr>
        <w:spacing w:after="0" w:line="240" w:lineRule="auto"/>
        <w:outlineLvl w:val="0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Ann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Kailen</w:t>
      </w:r>
      <w:proofErr w:type="spellEnd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Wong</w:t>
      </w:r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Liza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Huda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Francisco Pastor Rivera </w:t>
      </w:r>
    </w:p>
    <w:p w14:paraId="2B9FDC8B" w14:textId="47AEEB8E" w:rsidR="005166C5" w:rsidRPr="005166C5" w:rsidRDefault="005166C5" w:rsidP="005166C5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Lainie Steven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Jaliya</w:t>
      </w:r>
      <w:proofErr w:type="spellEnd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Nagahawatte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Nathan Schumacher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Henry Glynn</w:t>
      </w:r>
    </w:p>
    <w:p w14:paraId="1FD2DFF2" w14:textId="07909CE0" w:rsidR="005166C5" w:rsidRPr="005166C5" w:rsidRDefault="005166C5" w:rsidP="005166C5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Gabby Baker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Luke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Panagiotis Kurtis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Parker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Rieffenberger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Nat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</w:p>
    <w:p w14:paraId="3D412BA5" w14:textId="2D04B08E" w:rsidR="005166C5" w:rsidRPr="005166C5" w:rsidRDefault="005166C5" w:rsidP="005166C5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John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Liberto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Grace Cote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Ana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</w:p>
    <w:p w14:paraId="26C11433" w14:textId="52D5E56A" w:rsidR="005166C5" w:rsidRPr="005166C5" w:rsidRDefault="005166C5" w:rsidP="005166C5">
      <w:pPr>
        <w:spacing w:after="0" w:line="240" w:lineRule="auto"/>
        <w:outlineLvl w:val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Peyton Brewster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Tjaart</w:t>
      </w:r>
      <w:proofErr w:type="spellEnd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(</w:t>
      </w:r>
      <w:proofErr w:type="spell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Andries</w:t>
      </w:r>
      <w:proofErr w:type="spellEnd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) Kruger</w:t>
      </w:r>
      <w:r w:rsidR="00020441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020441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020441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Ware, Brayton </w:t>
      </w:r>
      <w:proofErr w:type="spellStart"/>
      <w:r w:rsidR="00020441">
        <w:rPr>
          <w:rFonts w:ascii="Times" w:eastAsia="Times New Roman" w:hAnsi="Times" w:cs="Arial"/>
          <w:bCs/>
          <w:color w:val="FF0000"/>
          <w:sz w:val="24"/>
          <w:szCs w:val="24"/>
        </w:rPr>
        <w:t>Matuska</w:t>
      </w:r>
      <w:proofErr w:type="spellEnd"/>
      <w:r w:rsidR="00020441">
        <w:rPr>
          <w:rFonts w:ascii="Times" w:eastAsia="Times New Roman" w:hAnsi="Times" w:cs="Arial"/>
          <w:bCs/>
          <w:color w:val="FF0000"/>
          <w:sz w:val="24"/>
          <w:szCs w:val="24"/>
        </w:rPr>
        <w:t>, Katie Kelsey</w:t>
      </w:r>
      <w:r w:rsidR="00B07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B07454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B07454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</w:t>
      </w:r>
    </w:p>
    <w:p w14:paraId="1BB6C2AC" w14:textId="29786323" w:rsidR="00BA57F3" w:rsidRPr="00BA57F3" w:rsidRDefault="00BA57F3" w:rsidP="00BA57F3">
      <w:pPr>
        <w:spacing w:after="0" w:line="240" w:lineRule="auto"/>
        <w:outlineLvl w:val="0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BA57F3">
        <w:rPr>
          <w:rFonts w:ascii="Times" w:eastAsia="Times New Roman" w:hAnsi="Times" w:cs="Arial"/>
          <w:b/>
          <w:color w:val="FF0000"/>
          <w:sz w:val="24"/>
          <w:szCs w:val="24"/>
        </w:rPr>
        <w:t>Absent:</w:t>
      </w:r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75FB790F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BA57F3">
        <w:rPr>
          <w:rFonts w:ascii="Times" w:eastAsia="Times New Roman" w:hAnsi="Times" w:cs="Arial"/>
          <w:sz w:val="24"/>
          <w:szCs w:val="24"/>
        </w:rPr>
        <w:t xml:space="preserve"> </w:t>
      </w:r>
      <w:r w:rsidR="00BA57F3">
        <w:rPr>
          <w:rFonts w:ascii="Times" w:eastAsia="Times New Roman" w:hAnsi="Times" w:cs="Arial"/>
          <w:color w:val="FF0000"/>
          <w:sz w:val="24"/>
          <w:szCs w:val="24"/>
        </w:rPr>
        <w:t>Time: 5:</w:t>
      </w:r>
      <w:r w:rsidR="00AE48C8">
        <w:rPr>
          <w:rFonts w:ascii="Times" w:eastAsia="Times New Roman" w:hAnsi="Times" w:cs="Arial"/>
          <w:color w:val="FF0000"/>
          <w:sz w:val="24"/>
          <w:szCs w:val="24"/>
        </w:rPr>
        <w:t>17</w:t>
      </w:r>
    </w:p>
    <w:p w14:paraId="76095612" w14:textId="224C719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3129B33E" w14:textId="100F14BC" w:rsidR="00E82420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0</w:t>
      </w:r>
      <w:r w:rsidR="005A2BCA">
        <w:rPr>
          <w:rFonts w:ascii="Times" w:eastAsia="Times New Roman" w:hAnsi="Times" w:cs="Arial"/>
          <w:sz w:val="24"/>
          <w:szCs w:val="24"/>
        </w:rPr>
        <w:t>8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5A2BCA">
        <w:rPr>
          <w:rFonts w:ascii="Times" w:eastAsia="Times New Roman" w:hAnsi="Times" w:cs="Arial"/>
          <w:sz w:val="24"/>
          <w:szCs w:val="24"/>
        </w:rPr>
        <w:t>31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2D9B1E3B" w14:textId="75D15438" w:rsidR="00BA57F3" w:rsidRDefault="00BA57F3" w:rsidP="00BA57F3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Motion:</w:t>
      </w:r>
      <w:r w:rsidR="00AE48C8">
        <w:rPr>
          <w:rFonts w:ascii="Times" w:eastAsia="Times New Roman" w:hAnsi="Times" w:cs="Arial"/>
          <w:color w:val="FF0000"/>
          <w:sz w:val="24"/>
          <w:szCs w:val="24"/>
        </w:rPr>
        <w:t xml:space="preserve"> Tjaart (Andries) Kruger</w:t>
      </w:r>
    </w:p>
    <w:p w14:paraId="77AEE342" w14:textId="655C4636" w:rsidR="00BA57F3" w:rsidRDefault="00BA57F3" w:rsidP="00BA57F3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Second: </w:t>
      </w:r>
      <w:r w:rsidR="00AE48C8">
        <w:rPr>
          <w:rFonts w:ascii="Times" w:eastAsia="Times New Roman" w:hAnsi="Times" w:cs="Arial"/>
          <w:color w:val="FF0000"/>
          <w:sz w:val="24"/>
          <w:szCs w:val="24"/>
        </w:rPr>
        <w:t>Gabby Baker</w:t>
      </w:r>
    </w:p>
    <w:p w14:paraId="401D00C4" w14:textId="68A8E864" w:rsidR="00BA57F3" w:rsidRPr="00BA57F3" w:rsidRDefault="00BA57F3" w:rsidP="00BA57F3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020441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Passes: </w:t>
      </w:r>
      <w:r w:rsidR="00AE48C8" w:rsidRPr="00020441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2</w:t>
      </w:r>
      <w:r w:rsidR="00350BE9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4</w:t>
      </w:r>
      <w:r w:rsidR="00AE48C8" w:rsidRPr="00020441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-1-0</w:t>
      </w:r>
    </w:p>
    <w:p w14:paraId="27CE20BA" w14:textId="4D7997DB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AE48C8">
        <w:rPr>
          <w:rFonts w:ascii="Times" w:eastAsia="Times New Roman" w:hAnsi="Times" w:cs="Arial"/>
          <w:b/>
          <w:sz w:val="24"/>
          <w:szCs w:val="24"/>
        </w:rPr>
        <w:t xml:space="preserve"> </w:t>
      </w:r>
    </w:p>
    <w:p w14:paraId="6A379A31" w14:textId="4CC390BD" w:rsidR="008728D9" w:rsidRPr="00744251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53B84C4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6052C1E4" w14:textId="73ABC73E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4251">
        <w:rPr>
          <w:rFonts w:ascii="Times New Roman" w:eastAsia="Times New Roman" w:hAnsi="Times New Roman"/>
          <w:bCs/>
          <w:sz w:val="24"/>
          <w:szCs w:val="24"/>
        </w:rPr>
        <w:t>Video Message</w:t>
      </w:r>
    </w:p>
    <w:p w14:paraId="20079B0C" w14:textId="234E3B32" w:rsidR="00AE48C8" w:rsidRPr="00AE48C8" w:rsidRDefault="00AE48C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Title IX assembly</w:t>
      </w:r>
    </w:p>
    <w:p w14:paraId="0B41AD9B" w14:textId="2AEED5DD" w:rsidR="00AE48C8" w:rsidRPr="00AE48C8" w:rsidRDefault="00AE48C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Campus Ministry event on the 29</w:t>
      </w:r>
      <w:r w:rsidRPr="00AE48C8">
        <w:rPr>
          <w:rFonts w:ascii="Times New Roman" w:eastAsia="Times New Roman" w:hAnsi="Times New Roman"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depending on approval</w:t>
      </w:r>
    </w:p>
    <w:p w14:paraId="278F3D7A" w14:textId="2EE165CB" w:rsidR="00AE48C8" w:rsidRPr="00AE48C8" w:rsidRDefault="00AE48C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Looking for mental health awareness event</w:t>
      </w:r>
    </w:p>
    <w:p w14:paraId="45AEB018" w14:textId="429053E0" w:rsidR="00AE48C8" w:rsidRPr="00744251" w:rsidRDefault="00AE48C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Octbver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29</w:t>
      </w:r>
      <w:r w:rsidRPr="00AE48C8">
        <w:rPr>
          <w:rFonts w:ascii="Times New Roman" w:eastAsia="Times New Roman" w:hAnsi="Times New Roman"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event for housing</w:t>
      </w:r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 xml:space="preserve">Executive Vice </w:t>
      </w:r>
      <w:proofErr w:type="spellStart"/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President</w:t>
      </w:r>
      <w:proofErr w:type="spellEnd"/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</w:t>
      </w:r>
      <w:proofErr w:type="spellEnd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Matuska</w:t>
      </w:r>
      <w:proofErr w:type="spellEnd"/>
    </w:p>
    <w:p w14:paraId="7A9A5C2F" w14:textId="274EFC60" w:rsidR="00DF3828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JayWalk</w:t>
      </w:r>
      <w:proofErr w:type="spellEnd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Registration</w:t>
      </w:r>
      <w:proofErr w:type="spellEnd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open and </w:t>
      </w:r>
      <w:proofErr w:type="spellStart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</w:t>
      </w:r>
      <w:proofErr w:type="spellStart"/>
      <w:r w:rsidR="00AE48C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saturday</w:t>
      </w:r>
      <w:proofErr w:type="spellEnd"/>
    </w:p>
    <w:p w14:paraId="7B82D53F" w14:textId="1C34BD67" w:rsidR="00C13913" w:rsidRDefault="00C13913" w:rsidP="0074425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Time Activity </w:t>
      </w:r>
    </w:p>
    <w:p w14:paraId="2E52D9AF" w14:textId="2A4B9914" w:rsidR="00AE48C8" w:rsidRDefault="00AE48C8" w:rsidP="00AE48C8">
      <w:pPr>
        <w:pStyle w:val="ListParagraph"/>
        <w:numPr>
          <w:ilvl w:val="4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Fill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out doc to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give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more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fullfilling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committee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time</w:t>
      </w:r>
    </w:p>
    <w:p w14:paraId="47D38A78" w14:textId="313C4BDD" w:rsidR="00744251" w:rsidRPr="00AE48C8" w:rsidRDefault="00E82420" w:rsidP="00C13913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71372E94" w14:textId="275F36A0" w:rsidR="00AE48C8" w:rsidRPr="005B373F" w:rsidRDefault="00AE48C8" w:rsidP="00AE48C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Composting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Huge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success</w:t>
      </w:r>
    </w:p>
    <w:p w14:paraId="0ABF6E39" w14:textId="1CD4B4FF" w:rsidR="005B373F" w:rsidRPr="005B373F" w:rsidRDefault="005B373F" w:rsidP="00AE48C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more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volunteers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than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neecded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yay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!</w:t>
      </w:r>
    </w:p>
    <w:p w14:paraId="27306651" w14:textId="3634431D" w:rsidR="005B373F" w:rsidRPr="00C13913" w:rsidRDefault="005B373F" w:rsidP="00AE48C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Title IX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reminder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event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pt2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tomorrow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at</w:t>
      </w:r>
      <w:proofErr w:type="spellEnd"/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8pm</w:t>
      </w:r>
    </w:p>
    <w:p w14:paraId="0BA1CF97" w14:textId="0DFF7BAA" w:rsidR="00141DF5" w:rsidRDefault="00E82420" w:rsidP="00744251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1D37F137" w14:textId="6D06204A" w:rsidR="005B373F" w:rsidRPr="005B373F" w:rsidRDefault="005B373F" w:rsidP="005B373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Homecoming week with events</w:t>
      </w:r>
    </w:p>
    <w:p w14:paraId="0007539E" w14:textId="1F11AAF3" w:rsidR="005B373F" w:rsidRPr="005B373F" w:rsidRDefault="005B373F" w:rsidP="005B373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proofErr w:type="gramStart"/>
      <w:r>
        <w:rPr>
          <w:rFonts w:ascii="Times" w:eastAsia="Times New Roman" w:hAnsi="Times" w:cs="Arial"/>
          <w:color w:val="FF0000"/>
          <w:sz w:val="24"/>
          <w:szCs w:val="24"/>
        </w:rPr>
        <w:t>Tonight</w:t>
      </w:r>
      <w:proofErr w:type="gramEnd"/>
      <w:r>
        <w:rPr>
          <w:rFonts w:ascii="Times" w:eastAsia="Times New Roman" w:hAnsi="Times" w:cs="Arial"/>
          <w:color w:val="FF0000"/>
          <w:sz w:val="24"/>
          <w:szCs w:val="24"/>
        </w:rPr>
        <w:t xml:space="preserve"> is a trivia night with prizes </w:t>
      </w:r>
    </w:p>
    <w:p w14:paraId="03D7EDB2" w14:textId="37B305CF" w:rsidR="005B373F" w:rsidRPr="005B373F" w:rsidRDefault="005B373F" w:rsidP="005B373F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Vote on King and Queen</w:t>
      </w:r>
    </w:p>
    <w:p w14:paraId="54603BFA" w14:textId="095AA856" w:rsidR="00C13913" w:rsidRDefault="00C13913" w:rsidP="00744251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>
        <w:rPr>
          <w:rFonts w:ascii="Times" w:eastAsia="Times New Roman" w:hAnsi="Times" w:cs="Arial"/>
          <w:sz w:val="24"/>
          <w:szCs w:val="24"/>
        </w:rPr>
        <w:t xml:space="preserve"> Mr. Michael Linngren</w:t>
      </w:r>
    </w:p>
    <w:p w14:paraId="75F89400" w14:textId="69F29E5A" w:rsidR="00C13913" w:rsidRDefault="00C13913" w:rsidP="00C139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C13913">
        <w:rPr>
          <w:rFonts w:ascii="Times" w:eastAsia="Times New Roman" w:hAnsi="Times" w:cs="Arial"/>
          <w:sz w:val="24"/>
          <w:szCs w:val="24"/>
        </w:rPr>
        <w:t>Office Hours</w:t>
      </w:r>
    </w:p>
    <w:p w14:paraId="7AE9E5E5" w14:textId="187D957A" w:rsidR="005B373F" w:rsidRPr="00020441" w:rsidRDefault="005B373F" w:rsidP="00020441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Office hours are up 11:30-4:30 on Fridays</w:t>
      </w:r>
    </w:p>
    <w:p w14:paraId="687A8E60" w14:textId="71D41A9C" w:rsidR="00E82420" w:rsidRDefault="00C13913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>Committee Time</w:t>
      </w:r>
    </w:p>
    <w:p w14:paraId="27F59C55" w14:textId="77777777" w:rsidR="005166C5" w:rsidRPr="005166C5" w:rsidRDefault="005166C5" w:rsidP="005166C5">
      <w:pPr>
        <w:pStyle w:val="ListParagraph"/>
        <w:ind w:left="1080"/>
        <w:rPr>
          <w:rFonts w:ascii="Times" w:eastAsia="Times New Roman" w:hAnsi="Times" w:cs="Arial"/>
          <w:b/>
          <w:sz w:val="24"/>
          <w:szCs w:val="24"/>
        </w:rPr>
      </w:pPr>
      <w:r w:rsidRPr="005166C5">
        <w:rPr>
          <w:rFonts w:ascii="Times" w:eastAsia="Times New Roman" w:hAnsi="Times" w:cs="Arial"/>
          <w:b/>
          <w:sz w:val="24"/>
          <w:szCs w:val="24"/>
        </w:rPr>
        <w:t>External Involvement Committee</w:t>
      </w:r>
    </w:p>
    <w:p w14:paraId="147B3515" w14:textId="77777777" w:rsidR="005166C5" w:rsidRPr="005166C5" w:rsidRDefault="005166C5" w:rsidP="005166C5">
      <w:pPr>
        <w:pStyle w:val="ListParagraph"/>
        <w:numPr>
          <w:ilvl w:val="0"/>
          <w:numId w:val="7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lastRenderedPageBreak/>
        <w:t>Voter Awareness Program</w:t>
      </w:r>
    </w:p>
    <w:p w14:paraId="55B0360D" w14:textId="2BA175DF" w:rsidR="005166C5" w:rsidRPr="005166C5" w:rsidRDefault="005166C5" w:rsidP="005166C5">
      <w:pPr>
        <w:pStyle w:val="ListParagraph"/>
        <w:numPr>
          <w:ilvl w:val="1"/>
          <w:numId w:val="7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Next step is to contact the Molly Salisbury in SLIC</w:t>
      </w:r>
    </w:p>
    <w:p w14:paraId="64167F3D" w14:textId="77777777" w:rsidR="005166C5" w:rsidRPr="005166C5" w:rsidRDefault="005166C5" w:rsidP="005166C5">
      <w:pPr>
        <w:pStyle w:val="ListParagraph"/>
        <w:ind w:left="108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Diversity and Inclusion</w:t>
      </w:r>
    </w:p>
    <w:p w14:paraId="4E1C444A" w14:textId="77777777" w:rsidR="005166C5" w:rsidRPr="005166C5" w:rsidRDefault="005166C5" w:rsidP="005166C5">
      <w:pPr>
        <w:pStyle w:val="ListParagraph"/>
        <w:numPr>
          <w:ilvl w:val="0"/>
          <w:numId w:val="8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LGBTQ+ Pride Merchandise in the Creighton Bookstore</w:t>
      </w:r>
    </w:p>
    <w:p w14:paraId="2D74B1C3" w14:textId="77777777" w:rsidR="005166C5" w:rsidRPr="005166C5" w:rsidRDefault="005166C5" w:rsidP="005166C5">
      <w:pPr>
        <w:pStyle w:val="ListParagraph"/>
        <w:numPr>
          <w:ilvl w:val="1"/>
          <w:numId w:val="8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Next step is to reach out to the </w:t>
      </w:r>
      <w:proofErr w:type="gramStart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book store</w:t>
      </w:r>
      <w:proofErr w:type="gramEnd"/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and see if that's something they would be willing to help with and survey students to gauge interest.</w:t>
      </w:r>
    </w:p>
    <w:p w14:paraId="70D44860" w14:textId="059476E2" w:rsidR="005166C5" w:rsidRPr="005166C5" w:rsidRDefault="005166C5" w:rsidP="005166C5">
      <w:pPr>
        <w:pStyle w:val="ListParagraph"/>
        <w:numPr>
          <w:ilvl w:val="0"/>
          <w:numId w:val="8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Mandatory Inherent Bias Training for Creighton Leadership</w:t>
      </w:r>
    </w:p>
    <w:p w14:paraId="1AE9701B" w14:textId="77777777" w:rsidR="005166C5" w:rsidRPr="005166C5" w:rsidRDefault="005166C5" w:rsidP="005166C5">
      <w:pPr>
        <w:pStyle w:val="ListParagraph"/>
        <w:ind w:left="108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Internal</w:t>
      </w:r>
    </w:p>
    <w:p w14:paraId="087E7E93" w14:textId="77777777" w:rsidR="005166C5" w:rsidRPr="005166C5" w:rsidRDefault="005166C5" w:rsidP="005166C5">
      <w:pPr>
        <w:pStyle w:val="ListParagraph"/>
        <w:numPr>
          <w:ilvl w:val="0"/>
          <w:numId w:val="9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Implementation of a "Fireside Chat" to connect students with faculty and staff</w:t>
      </w:r>
    </w:p>
    <w:p w14:paraId="77CA7ACE" w14:textId="77777777" w:rsidR="005166C5" w:rsidRPr="005166C5" w:rsidRDefault="005166C5" w:rsidP="005166C5">
      <w:pPr>
        <w:pStyle w:val="ListParagraph"/>
        <w:numPr>
          <w:ilvl w:val="1"/>
          <w:numId w:val="9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Next step is outreach to administrators and faculty for support</w:t>
      </w:r>
    </w:p>
    <w:p w14:paraId="2DD633E3" w14:textId="77777777" w:rsidR="005166C5" w:rsidRPr="005166C5" w:rsidRDefault="005166C5" w:rsidP="005166C5">
      <w:pPr>
        <w:pStyle w:val="ListParagraph"/>
        <w:ind w:left="108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Sustainability</w:t>
      </w:r>
    </w:p>
    <w:p w14:paraId="0D915978" w14:textId="77777777" w:rsidR="005166C5" w:rsidRPr="005166C5" w:rsidRDefault="005166C5" w:rsidP="005166C5">
      <w:pPr>
        <w:pStyle w:val="ListParagraph"/>
        <w:numPr>
          <w:ilvl w:val="0"/>
          <w:numId w:val="10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The Green Fund for Sustainable Innovation</w:t>
      </w:r>
    </w:p>
    <w:p w14:paraId="710DB546" w14:textId="47B713D5" w:rsidR="005166C5" w:rsidRPr="005166C5" w:rsidRDefault="005166C5" w:rsidP="005166C5">
      <w:pPr>
        <w:pStyle w:val="ListParagraph"/>
        <w:numPr>
          <w:ilvl w:val="1"/>
          <w:numId w:val="10"/>
        </w:numPr>
        <w:spacing w:after="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5166C5">
        <w:rPr>
          <w:rFonts w:ascii="Times" w:eastAsia="Times New Roman" w:hAnsi="Times" w:cs="Arial"/>
          <w:bCs/>
          <w:color w:val="FF0000"/>
          <w:sz w:val="24"/>
          <w:szCs w:val="24"/>
        </w:rPr>
        <w:t>Next step is to revise language from previous legislation and research the programs that exist on other Jesuit campuses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59BB760B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07AC78F7" w14:textId="2AE404AB" w:rsidR="00877389" w:rsidRPr="00877389" w:rsidRDefault="00877389" w:rsidP="00877389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Shoo the Flu</w:t>
      </w:r>
    </w:p>
    <w:p w14:paraId="0893E3A0" w14:textId="0D7FE3C6" w:rsidR="00877389" w:rsidRPr="00565E16" w:rsidRDefault="00877389" w:rsidP="00877389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Counseling</w:t>
      </w:r>
      <w:proofErr w:type="spellEnd"/>
      <w:r>
        <w:rPr>
          <w:rFonts w:ascii="Times" w:eastAsia="Times New Roman" w:hAnsi="Times" w:cs="Arial"/>
          <w:color w:val="FF0000"/>
          <w:sz w:val="24"/>
          <w:szCs w:val="24"/>
        </w:rPr>
        <w:t xml:space="preserve"> opportunities for Student Leaderships</w:t>
      </w:r>
    </w:p>
    <w:p w14:paraId="2D01BAC6" w14:textId="447B5C0F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BA57F3">
        <w:rPr>
          <w:rFonts w:ascii="Times" w:eastAsia="Times New Roman" w:hAnsi="Times" w:cs="Arial"/>
          <w:color w:val="FF0000"/>
          <w:sz w:val="24"/>
          <w:szCs w:val="24"/>
        </w:rPr>
        <w:t>Time: 6:</w:t>
      </w:r>
      <w:r w:rsidR="005166C5">
        <w:rPr>
          <w:rFonts w:ascii="Times" w:eastAsia="Times New Roman" w:hAnsi="Times" w:cs="Arial"/>
          <w:color w:val="FF0000"/>
          <w:sz w:val="24"/>
          <w:szCs w:val="24"/>
        </w:rPr>
        <w:t>13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8E02" w14:textId="77777777" w:rsidR="00604B8D" w:rsidRDefault="00604B8D">
      <w:pPr>
        <w:spacing w:after="0" w:line="240" w:lineRule="auto"/>
      </w:pPr>
      <w:r>
        <w:separator/>
      </w:r>
    </w:p>
  </w:endnote>
  <w:endnote w:type="continuationSeparator" w:id="0">
    <w:p w14:paraId="6729FDA6" w14:textId="77777777" w:rsidR="00604B8D" w:rsidRDefault="0060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B0BF5" w14:textId="77777777" w:rsidR="00604B8D" w:rsidRDefault="00604B8D">
      <w:pPr>
        <w:spacing w:after="0" w:line="240" w:lineRule="auto"/>
      </w:pPr>
      <w:r>
        <w:separator/>
      </w:r>
    </w:p>
  </w:footnote>
  <w:footnote w:type="continuationSeparator" w:id="0">
    <w:p w14:paraId="44DDDFB9" w14:textId="77777777" w:rsidR="00604B8D" w:rsidRDefault="0060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D4C84"/>
    <w:multiLevelType w:val="multilevel"/>
    <w:tmpl w:val="5640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91C8E"/>
    <w:multiLevelType w:val="multilevel"/>
    <w:tmpl w:val="594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46FFA"/>
    <w:multiLevelType w:val="multilevel"/>
    <w:tmpl w:val="33CA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E4E9C"/>
    <w:multiLevelType w:val="multilevel"/>
    <w:tmpl w:val="136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20441"/>
    <w:rsid w:val="00067EB9"/>
    <w:rsid w:val="00076B9F"/>
    <w:rsid w:val="000C503A"/>
    <w:rsid w:val="000C53D7"/>
    <w:rsid w:val="000C68C4"/>
    <w:rsid w:val="00100476"/>
    <w:rsid w:val="00105D78"/>
    <w:rsid w:val="00126D47"/>
    <w:rsid w:val="0013092F"/>
    <w:rsid w:val="00141DF5"/>
    <w:rsid w:val="00150A4E"/>
    <w:rsid w:val="00150DFA"/>
    <w:rsid w:val="00163BAF"/>
    <w:rsid w:val="00172305"/>
    <w:rsid w:val="001D02DC"/>
    <w:rsid w:val="001D2720"/>
    <w:rsid w:val="001D4152"/>
    <w:rsid w:val="00201F96"/>
    <w:rsid w:val="002033C5"/>
    <w:rsid w:val="00205C45"/>
    <w:rsid w:val="002336B1"/>
    <w:rsid w:val="0026506E"/>
    <w:rsid w:val="00275FD5"/>
    <w:rsid w:val="0029535B"/>
    <w:rsid w:val="002A5B43"/>
    <w:rsid w:val="002A631A"/>
    <w:rsid w:val="002B53BC"/>
    <w:rsid w:val="002E0FA4"/>
    <w:rsid w:val="002E15BD"/>
    <w:rsid w:val="002E7EB4"/>
    <w:rsid w:val="002F1BFA"/>
    <w:rsid w:val="00303B75"/>
    <w:rsid w:val="00325B53"/>
    <w:rsid w:val="00350BE9"/>
    <w:rsid w:val="0036020E"/>
    <w:rsid w:val="003669ED"/>
    <w:rsid w:val="00394A59"/>
    <w:rsid w:val="003C4C99"/>
    <w:rsid w:val="003D7F83"/>
    <w:rsid w:val="004021F3"/>
    <w:rsid w:val="00405634"/>
    <w:rsid w:val="00425C03"/>
    <w:rsid w:val="00433115"/>
    <w:rsid w:val="004428A9"/>
    <w:rsid w:val="00473EEF"/>
    <w:rsid w:val="0049205C"/>
    <w:rsid w:val="004E0286"/>
    <w:rsid w:val="004E1494"/>
    <w:rsid w:val="0050173B"/>
    <w:rsid w:val="005166C5"/>
    <w:rsid w:val="00531A97"/>
    <w:rsid w:val="00564859"/>
    <w:rsid w:val="00565E16"/>
    <w:rsid w:val="00571CC0"/>
    <w:rsid w:val="005A2BCA"/>
    <w:rsid w:val="005B373F"/>
    <w:rsid w:val="005E099C"/>
    <w:rsid w:val="005E16AD"/>
    <w:rsid w:val="005E57AD"/>
    <w:rsid w:val="00600E86"/>
    <w:rsid w:val="00604B8D"/>
    <w:rsid w:val="00612013"/>
    <w:rsid w:val="006252B5"/>
    <w:rsid w:val="00626A69"/>
    <w:rsid w:val="006439EA"/>
    <w:rsid w:val="006765E6"/>
    <w:rsid w:val="00681C08"/>
    <w:rsid w:val="0069110B"/>
    <w:rsid w:val="006C30E4"/>
    <w:rsid w:val="006D2792"/>
    <w:rsid w:val="00744251"/>
    <w:rsid w:val="007A5E17"/>
    <w:rsid w:val="007B6DFC"/>
    <w:rsid w:val="007D1325"/>
    <w:rsid w:val="007F0A9C"/>
    <w:rsid w:val="008061B6"/>
    <w:rsid w:val="0082536D"/>
    <w:rsid w:val="008278A9"/>
    <w:rsid w:val="008426BB"/>
    <w:rsid w:val="00861A1E"/>
    <w:rsid w:val="008728D9"/>
    <w:rsid w:val="00877389"/>
    <w:rsid w:val="008957D7"/>
    <w:rsid w:val="00906D80"/>
    <w:rsid w:val="00917875"/>
    <w:rsid w:val="009371A6"/>
    <w:rsid w:val="00945B3B"/>
    <w:rsid w:val="009A0142"/>
    <w:rsid w:val="009B6DF3"/>
    <w:rsid w:val="009D529E"/>
    <w:rsid w:val="009E4039"/>
    <w:rsid w:val="00A0572D"/>
    <w:rsid w:val="00A36E7D"/>
    <w:rsid w:val="00A56619"/>
    <w:rsid w:val="00A91CCF"/>
    <w:rsid w:val="00AE2C53"/>
    <w:rsid w:val="00AE48C8"/>
    <w:rsid w:val="00B0464A"/>
    <w:rsid w:val="00B07454"/>
    <w:rsid w:val="00B21E6D"/>
    <w:rsid w:val="00B31D82"/>
    <w:rsid w:val="00B41F90"/>
    <w:rsid w:val="00B54756"/>
    <w:rsid w:val="00BA57F3"/>
    <w:rsid w:val="00BE6BE5"/>
    <w:rsid w:val="00C13913"/>
    <w:rsid w:val="00C22C42"/>
    <w:rsid w:val="00C52CA6"/>
    <w:rsid w:val="00C61A9B"/>
    <w:rsid w:val="00CA084A"/>
    <w:rsid w:val="00CB15D0"/>
    <w:rsid w:val="00CC352A"/>
    <w:rsid w:val="00CC7650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B6E0B"/>
    <w:rsid w:val="00DF02C2"/>
    <w:rsid w:val="00DF3828"/>
    <w:rsid w:val="00DF73D0"/>
    <w:rsid w:val="00E007C4"/>
    <w:rsid w:val="00E02C40"/>
    <w:rsid w:val="00E310FE"/>
    <w:rsid w:val="00E56CBC"/>
    <w:rsid w:val="00E82420"/>
    <w:rsid w:val="00EA0473"/>
    <w:rsid w:val="00EA6FAD"/>
    <w:rsid w:val="00EB0F54"/>
    <w:rsid w:val="00ED7C2A"/>
    <w:rsid w:val="00ED7E07"/>
    <w:rsid w:val="00EE0888"/>
    <w:rsid w:val="00EF332E"/>
    <w:rsid w:val="00F3590C"/>
    <w:rsid w:val="00F36032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8</cp:revision>
  <cp:lastPrinted>2020-09-18T21:38:00Z</cp:lastPrinted>
  <dcterms:created xsi:type="dcterms:W3CDTF">2020-09-22T18:56:00Z</dcterms:created>
  <dcterms:modified xsi:type="dcterms:W3CDTF">2020-10-05T15:42:00Z</dcterms:modified>
</cp:coreProperties>
</file>