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18AF9E47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D4712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</w:t>
      </w:r>
      <w:bookmarkStart w:id="0" w:name="_GoBack"/>
      <w:bookmarkEnd w:id="0"/>
      <w:r w:rsidRPr="004E0286">
        <w:rPr>
          <w:rFonts w:ascii="Times" w:eastAsia="Times New Roman" w:hAnsi="Times" w:cs="Arial"/>
          <w:b/>
          <w:sz w:val="24"/>
          <w:szCs w:val="24"/>
        </w:rPr>
        <w:t>Meeting</w:t>
      </w:r>
    </w:p>
    <w:p w14:paraId="121672DB" w14:textId="74A3DD4A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Monday,</w:t>
      </w:r>
      <w:r w:rsidR="005055E1">
        <w:rPr>
          <w:rFonts w:ascii="Times" w:eastAsia="Times New Roman" w:hAnsi="Times" w:cs="Arial"/>
          <w:b/>
          <w:sz w:val="24"/>
          <w:szCs w:val="24"/>
        </w:rPr>
        <w:t xml:space="preserve"> March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564859">
        <w:rPr>
          <w:rFonts w:ascii="Times" w:eastAsia="Times New Roman" w:hAnsi="Times" w:cs="Arial"/>
          <w:b/>
          <w:sz w:val="24"/>
          <w:szCs w:val="24"/>
        </w:rPr>
        <w:t>2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Hix</w:t>
      </w:r>
      <w:r w:rsidR="00681C08">
        <w:rPr>
          <w:rFonts w:ascii="Times" w:eastAsia="Times New Roman" w:hAnsi="Times" w:cs="Arial"/>
          <w:b/>
          <w:sz w:val="24"/>
          <w:szCs w:val="24"/>
        </w:rPr>
        <w:t>s</w:t>
      </w:r>
      <w:r w:rsidRPr="004E0286">
        <w:rPr>
          <w:rFonts w:ascii="Times" w:eastAsia="Times New Roman" w:hAnsi="Times" w:cs="Arial"/>
          <w:b/>
          <w:sz w:val="24"/>
          <w:szCs w:val="24"/>
        </w:rPr>
        <w:t>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5C7FA807" w14:textId="2CE37093" w:rsidR="00714DDB" w:rsidRPr="00714DDB" w:rsidRDefault="000C559C" w:rsidP="00714DDB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Attendees:</w:t>
      </w:r>
      <w:r w:rsidR="00714DDB">
        <w:rPr>
          <w:rFonts w:ascii="Times" w:eastAsia="Times New Roman" w:hAnsi="Times" w:cs="Arial"/>
          <w:b/>
          <w:sz w:val="24"/>
          <w:szCs w:val="24"/>
          <w:u w:val="single"/>
        </w:rPr>
        <w:t xml:space="preserve">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Nathan Schumacher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Christophe Schema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Ann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Kelly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Anzola</w:t>
      </w:r>
      <w:proofErr w:type="spellEnd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Gabby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O’Connor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Huda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>B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ecca </w:t>
      </w:r>
      <w:proofErr w:type="spellStart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>B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oen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Lily Dolan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Ana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Natalie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David Amorim Caldas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William Suh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="00714DDB"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</w:t>
      </w:r>
      <w:r w:rsidR="00714DDB">
        <w:rPr>
          <w:rFonts w:ascii="Times" w:eastAsia="Times New Roman" w:hAnsi="Times" w:cs="Arial"/>
          <w:bCs/>
          <w:color w:val="FF0000"/>
          <w:sz w:val="24"/>
          <w:szCs w:val="24"/>
        </w:rPr>
        <w:t>, Colby Austin</w:t>
      </w:r>
      <w:r w:rsidR="004403EC">
        <w:rPr>
          <w:rFonts w:ascii="Times" w:eastAsia="Times New Roman" w:hAnsi="Times" w:cs="Arial"/>
          <w:bCs/>
          <w:color w:val="FF0000"/>
          <w:sz w:val="24"/>
          <w:szCs w:val="24"/>
        </w:rPr>
        <w:t>, Ashley Schutt</w:t>
      </w:r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Brayton Matuska, </w:t>
      </w:r>
      <w:proofErr w:type="spellStart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Wong, Maggie </w:t>
      </w:r>
      <w:proofErr w:type="spellStart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Michele </w:t>
      </w:r>
      <w:proofErr w:type="spellStart"/>
      <w:r w:rsidR="00DB003A">
        <w:rPr>
          <w:rFonts w:ascii="Times" w:eastAsia="Times New Roman" w:hAnsi="Times" w:cs="Arial"/>
          <w:bCs/>
          <w:color w:val="FF0000"/>
          <w:sz w:val="24"/>
          <w:szCs w:val="24"/>
        </w:rPr>
        <w:t>Bogard</w:t>
      </w:r>
      <w:proofErr w:type="spellEnd"/>
    </w:p>
    <w:p w14:paraId="38343C9B" w14:textId="285DF859" w:rsidR="00E82420" w:rsidRPr="00714DDB" w:rsidRDefault="00E82420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</w:p>
    <w:p w14:paraId="50669214" w14:textId="562CDE59" w:rsidR="000C559C" w:rsidRPr="004403EC" w:rsidRDefault="000C559C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Absent:</w:t>
      </w:r>
      <w:r w:rsidR="00714DDB" w:rsidRPr="00DB003A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714DDB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Ruby Kenney, </w:t>
      </w:r>
      <w:proofErr w:type="spellStart"/>
      <w:r w:rsidR="004403EC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4403EC"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296E6B19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0C559C">
        <w:rPr>
          <w:rFonts w:ascii="Times" w:eastAsia="Times New Roman" w:hAnsi="Times" w:cs="Arial"/>
          <w:sz w:val="24"/>
          <w:szCs w:val="24"/>
        </w:rPr>
        <w:t xml:space="preserve"> </w:t>
      </w:r>
      <w:r w:rsidR="000C559C">
        <w:rPr>
          <w:rFonts w:ascii="Times" w:eastAsia="Times New Roman" w:hAnsi="Times" w:cs="Arial"/>
          <w:color w:val="FF0000"/>
          <w:sz w:val="24"/>
          <w:szCs w:val="24"/>
        </w:rPr>
        <w:t>(5:15)</w:t>
      </w:r>
    </w:p>
    <w:p w14:paraId="08E87EAE" w14:textId="41A0A464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33F740FF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2F855845" w14:textId="0C0F79F3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055E1">
        <w:rPr>
          <w:rFonts w:ascii="Times" w:eastAsia="Times New Roman" w:hAnsi="Times" w:cs="Arial"/>
          <w:sz w:val="24"/>
          <w:szCs w:val="24"/>
        </w:rPr>
        <w:t xml:space="preserve"> 02.17.20</w:t>
      </w:r>
    </w:p>
    <w:p w14:paraId="48C606EA" w14:textId="49FFDCF8" w:rsidR="000C559C" w:rsidRPr="000C559C" w:rsidRDefault="000C559C" w:rsidP="000C559C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Motion: Lily Dolan </w:t>
      </w:r>
    </w:p>
    <w:p w14:paraId="6A77E0F2" w14:textId="25F6EA02" w:rsidR="000C559C" w:rsidRPr="000C559C" w:rsidRDefault="000C559C" w:rsidP="000C559C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Second: Kelly </w:t>
      </w:r>
      <w:proofErr w:type="spellStart"/>
      <w:r w:rsidRPr="000C559C">
        <w:rPr>
          <w:rFonts w:ascii="Times" w:eastAsia="Times New Roman" w:hAnsi="Times" w:cs="Arial"/>
          <w:color w:val="FF0000"/>
          <w:sz w:val="24"/>
          <w:szCs w:val="24"/>
        </w:rPr>
        <w:t>Anzola</w:t>
      </w:r>
      <w:proofErr w:type="spellEnd"/>
    </w:p>
    <w:p w14:paraId="0679A664" w14:textId="577FC1D7" w:rsidR="000C559C" w:rsidRPr="000C559C" w:rsidRDefault="000C559C" w:rsidP="000C559C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>Vote: 17-0-</w:t>
      </w:r>
      <w:r w:rsidR="00DB003A">
        <w:rPr>
          <w:rFonts w:ascii="Times" w:eastAsia="Times New Roman" w:hAnsi="Times" w:cs="Arial"/>
          <w:color w:val="FF0000"/>
          <w:sz w:val="24"/>
          <w:szCs w:val="24"/>
        </w:rPr>
        <w:t>4</w:t>
      </w:r>
    </w:p>
    <w:p w14:paraId="3129B33E" w14:textId="77777777" w:rsidR="00E82420" w:rsidRPr="001D4152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670DE23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41ADE39B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107D8CD0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3B8FD111" w14:textId="2B8235BB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Smart goals</w:t>
      </w:r>
    </w:p>
    <w:p w14:paraId="3D541D54" w14:textId="36B94354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Action items</w:t>
      </w:r>
    </w:p>
    <w:p w14:paraId="7C58B478" w14:textId="4A597777" w:rsidR="0013155E" w:rsidRDefault="0013155E" w:rsidP="0013155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These items will be discussed individually with each committee during committee time</w:t>
      </w:r>
    </w:p>
    <w:p w14:paraId="490BB94F" w14:textId="7925463D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08766A48" w14:textId="458A98E3" w:rsidR="0013155E" w:rsidRDefault="005055E1" w:rsidP="0013155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Graphic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Design and Marketing Coordinator- Claire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Orcutt</w:t>
      </w:r>
      <w:proofErr w:type="spellEnd"/>
    </w:p>
    <w:p w14:paraId="71181EC5" w14:textId="41FD60F7" w:rsidR="0013155E" w:rsidRPr="0013155E" w:rsidRDefault="0013155E" w:rsidP="00131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Claire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Orcutt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new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Graphic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Design and Marketing Coordinator</w:t>
      </w:r>
    </w:p>
    <w:p w14:paraId="307DBBD9" w14:textId="462B2204" w:rsidR="0013155E" w:rsidRPr="0013155E" w:rsidRDefault="0013155E" w:rsidP="00131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Contact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Brayton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needs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graphic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poster, or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any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 marketing item</w:t>
      </w:r>
    </w:p>
    <w:p w14:paraId="25D8A938" w14:textId="3E3B37DC" w:rsidR="005055E1" w:rsidRPr="0013155E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Board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Bonding</w:t>
      </w:r>
      <w:proofErr w:type="spellEnd"/>
      <w:r w:rsidR="000C559C">
        <w:rPr>
          <w:rFonts w:ascii="Times" w:eastAsia="Times New Roman" w:hAnsi="Times" w:cs="Arial"/>
          <w:bCs/>
          <w:sz w:val="24"/>
          <w:szCs w:val="24"/>
          <w:lang w:val="it-IT"/>
        </w:rPr>
        <w:br/>
        <w:t>1</w:t>
      </w:r>
      <w:r w:rsidR="000C559C" w:rsidRPr="000C559C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Bonding</w:t>
      </w:r>
      <w:proofErr w:type="spellEnd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activity</w:t>
      </w:r>
      <w:proofErr w:type="spellEnd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the Board</w:t>
      </w:r>
    </w:p>
    <w:p w14:paraId="00DAC9B1" w14:textId="3CD111A9" w:rsidR="0013155E" w:rsidRPr="0013155E" w:rsidRDefault="0013155E" w:rsidP="00131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Possibly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axe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throwing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?</w:t>
      </w:r>
    </w:p>
    <w:p w14:paraId="3B9F5D15" w14:textId="175A2AA5" w:rsidR="0013155E" w:rsidRDefault="0013155E" w:rsidP="00131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Brayton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set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up</w:t>
      </w:r>
    </w:p>
    <w:p w14:paraId="606FC48C" w14:textId="71C9A4E1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Meetings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after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Full Board</w:t>
      </w:r>
    </w:p>
    <w:p w14:paraId="5FC7329D" w14:textId="34D636B2" w:rsid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Impletmenting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meeting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after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after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board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meeting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meeting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runs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short</w:t>
      </w:r>
    </w:p>
    <w:p w14:paraId="3E8005B5" w14:textId="18FD1538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RFK Awards</w:t>
      </w:r>
    </w:p>
    <w:p w14:paraId="4023D4EB" w14:textId="0F230C21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0C559C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Consider</w:t>
      </w:r>
      <w:proofErr w:type="spellEnd"/>
      <w:r w:rsidRPr="000C559C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0C559C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nominating</w:t>
      </w:r>
      <w:proofErr w:type="spellEnd"/>
      <w:r w:rsidRPr="000C559C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professor</w:t>
      </w:r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that</w:t>
      </w:r>
      <w:proofErr w:type="spellEnd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155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enjoyed</w:t>
      </w:r>
      <w:proofErr w:type="spellEnd"/>
    </w:p>
    <w:p w14:paraId="1A84D95C" w14:textId="5FA936DE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Committees</w:t>
      </w:r>
      <w:proofErr w:type="spellEnd"/>
    </w:p>
    <w:p w14:paraId="79AACB78" w14:textId="2AC420AC" w:rsidR="000C559C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Applications for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open on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CUInvolved</w:t>
      </w:r>
      <w:proofErr w:type="spellEnd"/>
    </w:p>
    <w:p w14:paraId="41263875" w14:textId="773C2326" w:rsidR="0013155E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Two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reps are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required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one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</w:p>
    <w:p w14:paraId="591D6436" w14:textId="1DEBF2FE" w:rsidR="0013155E" w:rsidRPr="000C559C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lastRenderedPageBreak/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consider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applying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low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committment</w:t>
      </w:r>
      <w:proofErr w:type="spellEnd"/>
    </w:p>
    <w:p w14:paraId="159BB19C" w14:textId="6E471C4E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Spring 2020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Contract</w:t>
      </w:r>
      <w:proofErr w:type="spellEnd"/>
    </w:p>
    <w:p w14:paraId="03FD2DB1" w14:textId="34E94C6C" w:rsidR="000C559C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There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few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contracts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missing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did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everyone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get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one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return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?</w:t>
      </w:r>
    </w:p>
    <w:p w14:paraId="75258FDE" w14:textId="562F8375" w:rsidR="0013155E" w:rsidRPr="000C559C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Yes</w:t>
      </w:r>
    </w:p>
    <w:p w14:paraId="3846DE5E" w14:textId="28AFA595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CSU Social Media-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Meet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Your Reps</w:t>
      </w:r>
    </w:p>
    <w:p w14:paraId="75700E2E" w14:textId="79F7C843" w:rsidR="000C559C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Are reps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interested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posting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bio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instagram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?</w:t>
      </w:r>
    </w:p>
    <w:p w14:paraId="31CAB89D" w14:textId="71C38570" w:rsidR="0013155E" w:rsidRPr="000C559C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Yes,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Brayton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get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situated</w:t>
      </w:r>
      <w:proofErr w:type="spellEnd"/>
    </w:p>
    <w:p w14:paraId="059D6C1C" w14:textId="3D13B6B0" w:rsidR="005055E1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Community Hours</w:t>
      </w:r>
    </w:p>
    <w:p w14:paraId="38545D52" w14:textId="582F3A9B" w:rsidR="000C559C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Asking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reps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participate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one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community hour per week</w:t>
      </w:r>
    </w:p>
    <w:p w14:paraId="26E82B52" w14:textId="72EB3F24" w:rsidR="0013155E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i.e.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sitting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Skutt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Moo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Lounge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Harper,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etc</w:t>
      </w:r>
      <w:proofErr w:type="spellEnd"/>
    </w:p>
    <w:p w14:paraId="45E236F9" w14:textId="178F8E87" w:rsidR="0013155E" w:rsidRPr="000C559C" w:rsidRDefault="0013155E" w:rsidP="0013155E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There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signs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name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tags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the Lower SLIC</w:t>
      </w:r>
    </w:p>
    <w:p w14:paraId="4EF53E41" w14:textId="528A0C79" w:rsidR="00E56CBC" w:rsidRPr="000C559C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5B3FCD30" w14:textId="58279B98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0289063E" w14:textId="07FBBDA0" w:rsidR="005055E1" w:rsidRPr="000C559C" w:rsidRDefault="00181FB8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0C559C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Agape Latte </w:t>
      </w:r>
    </w:p>
    <w:p w14:paraId="15B42B14" w14:textId="77777777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Talk about </w:t>
      </w:r>
      <w:proofErr w:type="spellStart"/>
      <w:r w:rsidRPr="000C559C">
        <w:rPr>
          <w:rFonts w:ascii="Times" w:eastAsia="Times New Roman" w:hAnsi="Times" w:cs="Arial"/>
          <w:color w:val="FF0000"/>
          <w:sz w:val="24"/>
          <w:szCs w:val="24"/>
        </w:rPr>
        <w:t>spirtuality</w:t>
      </w:r>
      <w:proofErr w:type="spellEnd"/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2041926C" w14:textId="77777777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Free coffee </w:t>
      </w:r>
    </w:p>
    <w:p w14:paraId="666B807B" w14:textId="2DA0286D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>Professors and Donna</w:t>
      </w:r>
      <w:r w:rsidR="0013155E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proofErr w:type="spellStart"/>
      <w:r w:rsidR="0013155E">
        <w:rPr>
          <w:rFonts w:ascii="Times" w:eastAsia="Times New Roman" w:hAnsi="Times" w:cs="Arial"/>
          <w:color w:val="FF0000"/>
          <w:sz w:val="24"/>
          <w:szCs w:val="24"/>
        </w:rPr>
        <w:t>Shabazi</w:t>
      </w:r>
      <w:proofErr w:type="spellEnd"/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 will be there </w:t>
      </w:r>
    </w:p>
    <w:p w14:paraId="5FA649F0" w14:textId="307BBAFD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10pm </w:t>
      </w:r>
      <w:r w:rsidR="0013155E">
        <w:rPr>
          <w:rFonts w:ascii="Times" w:eastAsia="Times New Roman" w:hAnsi="Times" w:cs="Arial"/>
          <w:color w:val="FF0000"/>
          <w:sz w:val="24"/>
          <w:szCs w:val="24"/>
        </w:rPr>
        <w:t>March 2nd</w:t>
      </w: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01CFBBDC" w14:textId="363D6602" w:rsidR="00517721" w:rsidRDefault="0051772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WAC</w:t>
      </w:r>
    </w:p>
    <w:p w14:paraId="6C7F323E" w14:textId="091AE01E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 xml:space="preserve">12-2 make </w:t>
      </w:r>
      <w:r w:rsidR="0013155E">
        <w:rPr>
          <w:rFonts w:ascii="Times" w:eastAsia="Times New Roman" w:hAnsi="Times" w:cs="Arial"/>
          <w:color w:val="FF0000"/>
          <w:sz w:val="24"/>
          <w:szCs w:val="24"/>
        </w:rPr>
        <w:t xml:space="preserve">a </w:t>
      </w:r>
      <w:r w:rsidRPr="000C559C">
        <w:rPr>
          <w:rFonts w:ascii="Times" w:eastAsia="Times New Roman" w:hAnsi="Times" w:cs="Arial"/>
          <w:color w:val="FF0000"/>
          <w:sz w:val="24"/>
          <w:szCs w:val="24"/>
        </w:rPr>
        <w:t>sticker</w:t>
      </w:r>
    </w:p>
    <w:p w14:paraId="7162A2AC" w14:textId="14257314" w:rsidR="000C559C" w:rsidRPr="000C559C" w:rsidRDefault="000C559C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C559C">
        <w:rPr>
          <w:rFonts w:ascii="Times" w:eastAsia="Times New Roman" w:hAnsi="Times" w:cs="Arial"/>
          <w:color w:val="FF0000"/>
          <w:sz w:val="24"/>
          <w:szCs w:val="24"/>
        </w:rPr>
        <w:t>Snack and study break</w:t>
      </w:r>
    </w:p>
    <w:p w14:paraId="027D2BDF" w14:textId="31E7C2B9" w:rsidR="00E56CBC" w:rsidRPr="005055E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2325F30C" w14:textId="7BBC88A6" w:rsidR="005055E1" w:rsidRPr="000C559C" w:rsidRDefault="005055E1" w:rsidP="005055E1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Student Organizations</w:t>
      </w:r>
    </w:p>
    <w:p w14:paraId="0AD345F7" w14:textId="1B40D6A4" w:rsidR="000C559C" w:rsidRPr="0013155E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If you haven’t sent your assigned student organizations emails, please do as soon as possible</w:t>
      </w:r>
    </w:p>
    <w:p w14:paraId="21771CA9" w14:textId="23C6F4A4" w:rsidR="0013155E" w:rsidRPr="000C559C" w:rsidRDefault="0013155E" w:rsidP="000C559C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If you get a response, forward it to Ashley and she will inform you of how to respond</w:t>
      </w:r>
    </w:p>
    <w:p w14:paraId="118B0AB1" w14:textId="6548F71B" w:rsidR="00940015" w:rsidRDefault="00A322E9" w:rsidP="00940015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3B3CAFB5" w14:textId="0E29EA41" w:rsidR="0013155E" w:rsidRPr="0013155E" w:rsidRDefault="0013155E" w:rsidP="0013155E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Diversity and Inclusion – possibly bringing in a speaker and enacting implicit bias training for leaders on campus</w:t>
      </w:r>
    </w:p>
    <w:p w14:paraId="790C6D8B" w14:textId="26B2413F" w:rsidR="0013155E" w:rsidRPr="0013155E" w:rsidRDefault="0013155E" w:rsidP="0013155E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Internal CSU Engagement – bringing back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JayWalk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and monthly service with Jesuit Academy</w:t>
      </w:r>
    </w:p>
    <w:p w14:paraId="1F7DDB24" w14:textId="7AF6A44A" w:rsidR="0013155E" w:rsidRPr="0013155E" w:rsidRDefault="0013155E" w:rsidP="0013155E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External CSU Engagement – event to bring students and administration together</w:t>
      </w:r>
    </w:p>
    <w:p w14:paraId="6309A7DD" w14:textId="104ECD42" w:rsidR="0013155E" w:rsidRPr="00940015" w:rsidRDefault="0013155E" w:rsidP="0013155E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Sustainability – farmer’s market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299EA335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45E7FCD9" w14:textId="2A7CAC46" w:rsidR="00714DDB" w:rsidRPr="00714DDB" w:rsidRDefault="00714DDB" w:rsidP="00714DD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714DDB">
        <w:rPr>
          <w:rFonts w:ascii="Times" w:eastAsia="Times New Roman" w:hAnsi="Times" w:cs="Arial"/>
          <w:color w:val="FF0000"/>
          <w:sz w:val="24"/>
          <w:szCs w:val="24"/>
        </w:rPr>
        <w:t>Keep healthy</w:t>
      </w:r>
    </w:p>
    <w:p w14:paraId="2D01BAC6" w14:textId="7550E43D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4938" w14:textId="77777777" w:rsidR="00141E1C" w:rsidRDefault="00141E1C">
      <w:pPr>
        <w:spacing w:after="0" w:line="240" w:lineRule="auto"/>
      </w:pPr>
      <w:r>
        <w:separator/>
      </w:r>
    </w:p>
  </w:endnote>
  <w:endnote w:type="continuationSeparator" w:id="0">
    <w:p w14:paraId="5780AA6F" w14:textId="77777777" w:rsidR="00141E1C" w:rsidRDefault="0014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B10D" w14:textId="77777777" w:rsidR="00141E1C" w:rsidRDefault="00141E1C">
      <w:pPr>
        <w:spacing w:after="0" w:line="240" w:lineRule="auto"/>
      </w:pPr>
      <w:r>
        <w:separator/>
      </w:r>
    </w:p>
  </w:footnote>
  <w:footnote w:type="continuationSeparator" w:id="0">
    <w:p w14:paraId="517407F9" w14:textId="77777777" w:rsidR="00141E1C" w:rsidRDefault="0014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406A4"/>
    <w:rsid w:val="00067EB9"/>
    <w:rsid w:val="00076B9F"/>
    <w:rsid w:val="000C503A"/>
    <w:rsid w:val="000C53D7"/>
    <w:rsid w:val="000C559C"/>
    <w:rsid w:val="00100476"/>
    <w:rsid w:val="00105D78"/>
    <w:rsid w:val="00126D47"/>
    <w:rsid w:val="0013092F"/>
    <w:rsid w:val="0013155E"/>
    <w:rsid w:val="00141E1C"/>
    <w:rsid w:val="00150A4E"/>
    <w:rsid w:val="00150DFA"/>
    <w:rsid w:val="00163BAF"/>
    <w:rsid w:val="00172305"/>
    <w:rsid w:val="00181FB8"/>
    <w:rsid w:val="001D02DC"/>
    <w:rsid w:val="001D2720"/>
    <w:rsid w:val="001D4152"/>
    <w:rsid w:val="001D471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76BBC"/>
    <w:rsid w:val="00394A59"/>
    <w:rsid w:val="003C4C99"/>
    <w:rsid w:val="003D7F83"/>
    <w:rsid w:val="004021F3"/>
    <w:rsid w:val="00405634"/>
    <w:rsid w:val="00425C03"/>
    <w:rsid w:val="00433115"/>
    <w:rsid w:val="004403EC"/>
    <w:rsid w:val="004428A9"/>
    <w:rsid w:val="00473EEF"/>
    <w:rsid w:val="004E0286"/>
    <w:rsid w:val="004E1494"/>
    <w:rsid w:val="0050173B"/>
    <w:rsid w:val="005055E1"/>
    <w:rsid w:val="00517721"/>
    <w:rsid w:val="00531A97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9110B"/>
    <w:rsid w:val="006C30E4"/>
    <w:rsid w:val="006D2792"/>
    <w:rsid w:val="00714DDB"/>
    <w:rsid w:val="00741272"/>
    <w:rsid w:val="007A5E17"/>
    <w:rsid w:val="007B6DFC"/>
    <w:rsid w:val="007F0A9C"/>
    <w:rsid w:val="008278A9"/>
    <w:rsid w:val="008426BB"/>
    <w:rsid w:val="00861A1E"/>
    <w:rsid w:val="008728D9"/>
    <w:rsid w:val="00906D80"/>
    <w:rsid w:val="00917875"/>
    <w:rsid w:val="00940015"/>
    <w:rsid w:val="009A0142"/>
    <w:rsid w:val="009B6DF3"/>
    <w:rsid w:val="009D529E"/>
    <w:rsid w:val="009E4039"/>
    <w:rsid w:val="00A0572D"/>
    <w:rsid w:val="00A322E9"/>
    <w:rsid w:val="00A56619"/>
    <w:rsid w:val="00A91CCF"/>
    <w:rsid w:val="00AE00D4"/>
    <w:rsid w:val="00AE2C53"/>
    <w:rsid w:val="00B0464A"/>
    <w:rsid w:val="00B21E6D"/>
    <w:rsid w:val="00B31D82"/>
    <w:rsid w:val="00B54756"/>
    <w:rsid w:val="00BE652B"/>
    <w:rsid w:val="00BE6BE5"/>
    <w:rsid w:val="00C22C42"/>
    <w:rsid w:val="00C61A9B"/>
    <w:rsid w:val="00C727E5"/>
    <w:rsid w:val="00CA084A"/>
    <w:rsid w:val="00CB15D0"/>
    <w:rsid w:val="00CC352A"/>
    <w:rsid w:val="00CC7650"/>
    <w:rsid w:val="00CE5FDC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B003A"/>
    <w:rsid w:val="00DF02C2"/>
    <w:rsid w:val="00DF73D0"/>
    <w:rsid w:val="00E007C4"/>
    <w:rsid w:val="00E02C40"/>
    <w:rsid w:val="00E310FE"/>
    <w:rsid w:val="00E56CBC"/>
    <w:rsid w:val="00E82420"/>
    <w:rsid w:val="00EA0473"/>
    <w:rsid w:val="00EB0F54"/>
    <w:rsid w:val="00ED7E07"/>
    <w:rsid w:val="00EE0888"/>
    <w:rsid w:val="00EF332E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6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2019-11-03T20:09:00Z</cp:lastPrinted>
  <dcterms:created xsi:type="dcterms:W3CDTF">2020-03-04T19:18:00Z</dcterms:created>
  <dcterms:modified xsi:type="dcterms:W3CDTF">2020-03-04T19:18:00Z</dcterms:modified>
</cp:coreProperties>
</file>