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4A7DCC58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D467F3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52BB8B7C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D467F3">
        <w:rPr>
          <w:rFonts w:ascii="Times" w:eastAsia="Times New Roman" w:hAnsi="Times" w:cs="Arial"/>
          <w:b/>
          <w:sz w:val="24"/>
          <w:szCs w:val="24"/>
        </w:rPr>
        <w:t>March 30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D467F3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343C9B" w14:textId="49CF3A6A" w:rsidR="00E82420" w:rsidRDefault="00FA475E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FA475E">
        <w:rPr>
          <w:rFonts w:ascii="Times" w:eastAsia="Times New Roman" w:hAnsi="Times" w:cs="Arial"/>
          <w:b/>
          <w:sz w:val="24"/>
          <w:szCs w:val="24"/>
        </w:rPr>
        <w:t>Attendees: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Brayton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Tjaart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Colby Austin,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Wong, Ashley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Shutt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Maggie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Katie Kelsey, Nathan Schumacher, Henry Glynn, Becca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Boen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, Hannah Mosher, Rub</w:t>
      </w:r>
      <w:r w:rsidR="006A5E1D">
        <w:rPr>
          <w:rFonts w:ascii="Times" w:eastAsia="Times New Roman" w:hAnsi="Times" w:cs="Arial"/>
          <w:bCs/>
          <w:color w:val="FF0000"/>
          <w:sz w:val="24"/>
          <w:szCs w:val="24"/>
        </w:rPr>
        <w:t>y</w:t>
      </w: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Kenney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Huda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>, Gabby Baker</w:t>
      </w:r>
    </w:p>
    <w:p w14:paraId="2E00CC07" w14:textId="77777777" w:rsidR="006A5E1D" w:rsidRPr="00FA475E" w:rsidRDefault="006A5E1D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</w:p>
    <w:p w14:paraId="4147EA7A" w14:textId="400D8C28" w:rsidR="00FA475E" w:rsidRPr="00FA475E" w:rsidRDefault="00FA475E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proofErr w:type="gramStart"/>
      <w:r w:rsidRPr="00FA475E">
        <w:rPr>
          <w:rFonts w:ascii="Times" w:eastAsia="Times New Roman" w:hAnsi="Times" w:cs="Arial"/>
          <w:b/>
          <w:sz w:val="24"/>
          <w:szCs w:val="24"/>
        </w:rPr>
        <w:t>Absent</w:t>
      </w:r>
      <w:r>
        <w:rPr>
          <w:rFonts w:ascii="Times" w:eastAsia="Times New Roman" w:hAnsi="Times" w:cs="Arial"/>
          <w:b/>
          <w:sz w:val="24"/>
          <w:szCs w:val="24"/>
        </w:rPr>
        <w:t>: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proofErr w:type="gram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Christophe Schema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Ann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Toune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>y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Gabby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O’Connor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Lily Dolan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Ana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6A5E1D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Kelly </w:t>
      </w:r>
      <w:proofErr w:type="spellStart"/>
      <w:r w:rsidR="006A5E1D">
        <w:rPr>
          <w:rFonts w:ascii="Times" w:eastAsia="Times New Roman" w:hAnsi="Times" w:cs="Arial"/>
          <w:bCs/>
          <w:color w:val="FF0000"/>
          <w:sz w:val="24"/>
          <w:szCs w:val="24"/>
        </w:rPr>
        <w:t>Anzola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Natalie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David Amorim Caldas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William Suh</w:t>
      </w:r>
      <w:r w:rsidR="00F00560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="00F00560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F00560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Danny </w:t>
      </w:r>
      <w:proofErr w:type="spellStart"/>
      <w:r w:rsidR="00F00560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>Poulous</w:t>
      </w:r>
      <w:proofErr w:type="spellEnd"/>
      <w:r w:rsidR="00F00560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F00560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F00560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49896357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FA475E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: </w:t>
      </w:r>
      <w:r w:rsidR="00FA475E">
        <w:rPr>
          <w:rFonts w:ascii="Times" w:eastAsia="Times New Roman" w:hAnsi="Times" w:cs="Arial"/>
          <w:color w:val="FF0000"/>
          <w:sz w:val="24"/>
          <w:szCs w:val="24"/>
        </w:rPr>
        <w:t>5:25</w:t>
      </w:r>
    </w:p>
    <w:p w14:paraId="6CD9152F" w14:textId="4F4FF0E4" w:rsidR="00FA475E" w:rsidRPr="00FA475E" w:rsidRDefault="00600E86" w:rsidP="00FA475E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  <w:r w:rsidR="00FA475E">
        <w:rPr>
          <w:rFonts w:ascii="Times" w:eastAsia="Times New Roman" w:hAnsi="Times" w:cs="Arial"/>
          <w:sz w:val="24"/>
          <w:szCs w:val="24"/>
        </w:rPr>
        <w:t xml:space="preserve"> </w:t>
      </w:r>
    </w:p>
    <w:p w14:paraId="2168B40F" w14:textId="7607D39A" w:rsidR="00FF2774" w:rsidRPr="004E0286" w:rsidRDefault="00FF2774" w:rsidP="00FF2774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Katie Kelsey</w:t>
      </w:r>
    </w:p>
    <w:p w14:paraId="76095612" w14:textId="33F740FF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2F855845" w14:textId="36841534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D467F3">
        <w:rPr>
          <w:rFonts w:ascii="Times" w:eastAsia="Times New Roman" w:hAnsi="Times" w:cs="Arial"/>
          <w:sz w:val="24"/>
          <w:szCs w:val="24"/>
        </w:rPr>
        <w:t xml:space="preserve"> 03.02.20</w:t>
      </w:r>
    </w:p>
    <w:p w14:paraId="042E3FAA" w14:textId="5D764B8A" w:rsidR="006A5E1D" w:rsidRDefault="006A5E1D" w:rsidP="006A5E1D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Quorum was not reached</w:t>
      </w:r>
    </w:p>
    <w:p w14:paraId="3129B33E" w14:textId="77777777" w:rsidR="00E82420" w:rsidRPr="001D4152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63AE732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FA475E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6F9FE203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6E29747C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4766BE1F" w14:textId="2FC7E5E9" w:rsidR="00D467F3" w:rsidRDefault="00D467F3" w:rsidP="00D467F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CSU Support of Students </w:t>
      </w:r>
    </w:p>
    <w:p w14:paraId="22CBD56B" w14:textId="1E3CCE8B" w:rsidR="00FA475E" w:rsidRPr="00FA475E" w:rsidRDefault="00FA475E" w:rsidP="00D467F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Pr</w:t>
      </w:r>
      <w:r w:rsidR="006A5E1D">
        <w:rPr>
          <w:rFonts w:ascii="Times New Roman" w:eastAsia="Times New Roman" w:hAnsi="Times New Roman"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sident Report this week will come out with a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questionare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326DB49F" w14:textId="04556B14" w:rsidR="00FA475E" w:rsidRPr="00FA475E" w:rsidRDefault="00FA475E" w:rsidP="00D467F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Bring good </w:t>
      </w:r>
      <w:r w:rsidR="006A5E1D">
        <w:rPr>
          <w:rFonts w:ascii="Times New Roman" w:eastAsia="Times New Roman" w:hAnsi="Times New Roman"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dea</w:t>
      </w:r>
      <w:r w:rsidR="006A5E1D">
        <w:rPr>
          <w:rFonts w:ascii="Times New Roman" w:eastAsia="Times New Roman" w:hAnsi="Times New Roman"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from fellow students</w:t>
      </w:r>
    </w:p>
    <w:p w14:paraId="1E4AFBAD" w14:textId="206E5FEB" w:rsidR="00FA475E" w:rsidRDefault="00FA475E" w:rsidP="00D467F3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Thanking for attendance</w:t>
      </w:r>
    </w:p>
    <w:p w14:paraId="490BB94F" w14:textId="4CA88772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02FF9E75" w14:textId="77777777" w:rsidR="006A5E1D" w:rsidRDefault="00D467F3" w:rsidP="00FA475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6EF9EE86" w14:textId="7EA1857C" w:rsidR="00FA475E" w:rsidRPr="00FA475E" w:rsidRDefault="006A5E1D" w:rsidP="006A5E1D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consider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</w:t>
      </w:r>
      <w:r w:rsidR="00FA475E" w:rsidRPr="00FA47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pply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ing</w:t>
      </w:r>
      <w:proofErr w:type="spellEnd"/>
    </w:p>
    <w:p w14:paraId="0A237448" w14:textId="77777777" w:rsidR="006A5E1D" w:rsidRDefault="00D467F3" w:rsidP="00FA475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BlueQ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Survey</w:t>
      </w:r>
      <w:proofErr w:type="spellEnd"/>
      <w:r w:rsidR="00FA475E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6D6913AB" w14:textId="79B847E7" w:rsidR="00FA475E" w:rsidRPr="00FA475E" w:rsidRDefault="006A5E1D" w:rsidP="006A5E1D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Ashley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link,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</w:t>
      </w:r>
      <w:r w:rsidR="00FA475E" w:rsidRPr="00FA47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ill</w:t>
      </w:r>
      <w:proofErr w:type="spellEnd"/>
      <w:r w:rsidR="00FA475E" w:rsidRPr="00FA47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</w:t>
      </w:r>
    </w:p>
    <w:p w14:paraId="20016938" w14:textId="77777777" w:rsidR="006A5E1D" w:rsidRDefault="00D467F3" w:rsidP="00D467F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Time </w:t>
      </w:r>
    </w:p>
    <w:p w14:paraId="31AD5DB6" w14:textId="52018F56" w:rsidR="00D467F3" w:rsidRDefault="006A5E1D" w:rsidP="006A5E1D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Each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their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own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breakout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room</w:t>
      </w:r>
    </w:p>
    <w:p w14:paraId="5676DD6A" w14:textId="6049114C" w:rsidR="00D467F3" w:rsidRDefault="00D467F3" w:rsidP="00D467F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Student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Concerns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4EF53E41" w14:textId="7FE2F06E" w:rsidR="00E56CBC" w:rsidRPr="00D467F3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402EAABD" w14:textId="1FF9EAAB" w:rsidR="00D467F3" w:rsidRPr="00FA475E" w:rsidRDefault="00D467F3" w:rsidP="00D467F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 xml:space="preserve">Students’ Concern </w:t>
      </w:r>
      <w:proofErr w:type="spellStart"/>
      <w:r>
        <w:rPr>
          <w:rFonts w:ascii="Times" w:eastAsia="Times New Roman" w:hAnsi="Times" w:cs="Arial"/>
          <w:sz w:val="24"/>
          <w:szCs w:val="24"/>
        </w:rPr>
        <w:t>Questionaire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</w:t>
      </w:r>
    </w:p>
    <w:p w14:paraId="7BD6C5A0" w14:textId="579CF9C4" w:rsidR="00FA475E" w:rsidRPr="00FA475E" w:rsidRDefault="00FA475E" w:rsidP="00FA47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Spread among peers </w:t>
      </w:r>
      <w:r w:rsidR="006A5E1D">
        <w:rPr>
          <w:rFonts w:ascii="Times" w:eastAsia="Times New Roman" w:hAnsi="Times" w:cs="Arial"/>
          <w:color w:val="FF0000"/>
          <w:sz w:val="24"/>
          <w:szCs w:val="24"/>
        </w:rPr>
        <w:t>so that we get as much student input as possible</w:t>
      </w:r>
    </w:p>
    <w:p w14:paraId="5B3FCD30" w14:textId="387D0D55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3075478D" w14:textId="5C81F9B7" w:rsidR="00FF2774" w:rsidRDefault="00FF2774" w:rsidP="00FF277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PB Update </w:t>
      </w:r>
    </w:p>
    <w:p w14:paraId="0155C284" w14:textId="6AC8B402" w:rsidR="00FA475E" w:rsidRPr="00FA475E" w:rsidRDefault="006A5E1D" w:rsidP="00FA47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Please participate in and spread the news about our virtual programs</w:t>
      </w:r>
    </w:p>
    <w:p w14:paraId="4E8466CF" w14:textId="054DC315" w:rsidR="00FA475E" w:rsidRPr="00FA475E" w:rsidRDefault="00E82420" w:rsidP="00FA475E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687A8E60" w14:textId="254DC0D8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0D6B9263" w14:textId="676B3B94" w:rsidR="00FA475E" w:rsidRDefault="00FF2774" w:rsidP="00FA475E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17D983DF" w14:textId="308A4636" w:rsidR="00FA475E" w:rsidRPr="00FA475E" w:rsidRDefault="00FA475E" w:rsidP="00FA475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lastRenderedPageBreak/>
        <w:t>Diversity and Inclusion: none</w:t>
      </w:r>
    </w:p>
    <w:p w14:paraId="43B45305" w14:textId="2933DBA0" w:rsidR="00FA475E" w:rsidRPr="00FA475E" w:rsidRDefault="00FA475E" w:rsidP="00FA475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Sustainability: Farmers market cancelled, CSU did not get funding for flame, green boxes returns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sytem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education with freshman</w:t>
      </w:r>
    </w:p>
    <w:p w14:paraId="75781575" w14:textId="6D76E2CA" w:rsidR="00FA475E" w:rsidRPr="00FA475E" w:rsidRDefault="00FA475E" w:rsidP="00FA475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CSU Internal: J-Walk event and what it would look like with engagement, how can we engage with other groups </w:t>
      </w:r>
    </w:p>
    <w:p w14:paraId="38C81004" w14:textId="0A6E51FC" w:rsidR="00FA475E" w:rsidRPr="00FA475E" w:rsidRDefault="00FA475E" w:rsidP="00FA475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CSU External: </w:t>
      </w:r>
      <w:proofErr w:type="gram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Brain storm</w:t>
      </w:r>
      <w:proofErr w:type="gram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and plan facetime with student so things work better, date- </w:t>
      </w:r>
      <w:proofErr w:type="spellStart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>midseptember</w:t>
      </w:r>
      <w:proofErr w:type="spellEnd"/>
      <w:r w:rsidRPr="00FA475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so it is early and a kickoff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274D60A3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5E81063C" w14:textId="5704B72B" w:rsidR="00FA475E" w:rsidRPr="00565E16" w:rsidRDefault="00FA475E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Reminder that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counceling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services are still online no matter the state</w:t>
      </w:r>
    </w:p>
    <w:p w14:paraId="0C15A4BE" w14:textId="742AC7EF" w:rsidR="00FA475E" w:rsidRPr="00FA475E" w:rsidRDefault="00E82420" w:rsidP="00FA475E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FA475E">
        <w:rPr>
          <w:rFonts w:ascii="Times" w:eastAsia="Times New Roman" w:hAnsi="Times" w:cs="Arial"/>
          <w:color w:val="FF0000"/>
          <w:sz w:val="24"/>
          <w:szCs w:val="24"/>
        </w:rPr>
        <w:t>5:56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8A37" w14:textId="77777777" w:rsidR="00322118" w:rsidRDefault="00322118">
      <w:pPr>
        <w:spacing w:after="0" w:line="240" w:lineRule="auto"/>
      </w:pPr>
      <w:r>
        <w:separator/>
      </w:r>
    </w:p>
  </w:endnote>
  <w:endnote w:type="continuationSeparator" w:id="0">
    <w:p w14:paraId="75A0E306" w14:textId="77777777" w:rsidR="00322118" w:rsidRDefault="003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415A" w14:textId="77777777" w:rsidR="00322118" w:rsidRDefault="00322118">
      <w:pPr>
        <w:spacing w:after="0" w:line="240" w:lineRule="auto"/>
      </w:pPr>
      <w:r>
        <w:separator/>
      </w:r>
    </w:p>
  </w:footnote>
  <w:footnote w:type="continuationSeparator" w:id="0">
    <w:p w14:paraId="6938F478" w14:textId="77777777" w:rsidR="00322118" w:rsidRDefault="0032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5156E6FC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A764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70C6B"/>
    <w:multiLevelType w:val="hybridMultilevel"/>
    <w:tmpl w:val="286061AA"/>
    <w:lvl w:ilvl="0" w:tplc="AB3A55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67EB9"/>
    <w:rsid w:val="00076B9F"/>
    <w:rsid w:val="000C503A"/>
    <w:rsid w:val="000C53D7"/>
    <w:rsid w:val="00100476"/>
    <w:rsid w:val="00105D78"/>
    <w:rsid w:val="00126D47"/>
    <w:rsid w:val="0013092F"/>
    <w:rsid w:val="00150A4E"/>
    <w:rsid w:val="00150DFA"/>
    <w:rsid w:val="00163BAF"/>
    <w:rsid w:val="00172305"/>
    <w:rsid w:val="001D02DC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0702B"/>
    <w:rsid w:val="00322118"/>
    <w:rsid w:val="00325B53"/>
    <w:rsid w:val="0036020E"/>
    <w:rsid w:val="00394A59"/>
    <w:rsid w:val="003C4C99"/>
    <w:rsid w:val="003D7F83"/>
    <w:rsid w:val="004021F3"/>
    <w:rsid w:val="00405634"/>
    <w:rsid w:val="004160C0"/>
    <w:rsid w:val="00425C03"/>
    <w:rsid w:val="00433115"/>
    <w:rsid w:val="004428A9"/>
    <w:rsid w:val="00473EEF"/>
    <w:rsid w:val="004E0286"/>
    <w:rsid w:val="004E1494"/>
    <w:rsid w:val="0050173B"/>
    <w:rsid w:val="00531A97"/>
    <w:rsid w:val="0054189F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9110B"/>
    <w:rsid w:val="006A5E1D"/>
    <w:rsid w:val="006C30E4"/>
    <w:rsid w:val="006D2792"/>
    <w:rsid w:val="007A5E17"/>
    <w:rsid w:val="007B6DFC"/>
    <w:rsid w:val="007F0A9C"/>
    <w:rsid w:val="008278A9"/>
    <w:rsid w:val="008426BB"/>
    <w:rsid w:val="00861A1E"/>
    <w:rsid w:val="008728D9"/>
    <w:rsid w:val="00906D80"/>
    <w:rsid w:val="00917875"/>
    <w:rsid w:val="009A0142"/>
    <w:rsid w:val="009B6DF3"/>
    <w:rsid w:val="009D529E"/>
    <w:rsid w:val="009E4039"/>
    <w:rsid w:val="00A0572D"/>
    <w:rsid w:val="00A56619"/>
    <w:rsid w:val="00A91CCF"/>
    <w:rsid w:val="00AE2C53"/>
    <w:rsid w:val="00B0464A"/>
    <w:rsid w:val="00B21E6D"/>
    <w:rsid w:val="00B31D82"/>
    <w:rsid w:val="00B54756"/>
    <w:rsid w:val="00BE6BE5"/>
    <w:rsid w:val="00C22C42"/>
    <w:rsid w:val="00C61A9B"/>
    <w:rsid w:val="00CA084A"/>
    <w:rsid w:val="00CB15D0"/>
    <w:rsid w:val="00CC352A"/>
    <w:rsid w:val="00CC7650"/>
    <w:rsid w:val="00D04F4F"/>
    <w:rsid w:val="00D445A0"/>
    <w:rsid w:val="00D467F3"/>
    <w:rsid w:val="00D543D1"/>
    <w:rsid w:val="00D57CB4"/>
    <w:rsid w:val="00D66E31"/>
    <w:rsid w:val="00D737A9"/>
    <w:rsid w:val="00D756D4"/>
    <w:rsid w:val="00D8365F"/>
    <w:rsid w:val="00D91C92"/>
    <w:rsid w:val="00D95F2A"/>
    <w:rsid w:val="00DF02C2"/>
    <w:rsid w:val="00DF73D0"/>
    <w:rsid w:val="00E007C4"/>
    <w:rsid w:val="00E02C40"/>
    <w:rsid w:val="00E310FE"/>
    <w:rsid w:val="00E56CBC"/>
    <w:rsid w:val="00E82420"/>
    <w:rsid w:val="00EA0473"/>
    <w:rsid w:val="00EB0F54"/>
    <w:rsid w:val="00ED7E07"/>
    <w:rsid w:val="00EE0888"/>
    <w:rsid w:val="00EF332E"/>
    <w:rsid w:val="00F00560"/>
    <w:rsid w:val="00F36032"/>
    <w:rsid w:val="00FA475E"/>
    <w:rsid w:val="00FB29CF"/>
    <w:rsid w:val="00FE4F0C"/>
    <w:rsid w:val="00FF18FC"/>
    <w:rsid w:val="00FF2774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2020-03-27T16:59:00Z</cp:lastPrinted>
  <dcterms:created xsi:type="dcterms:W3CDTF">2020-03-31T01:03:00Z</dcterms:created>
  <dcterms:modified xsi:type="dcterms:W3CDTF">2020-03-31T01:03:00Z</dcterms:modified>
</cp:coreProperties>
</file>