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0E9356C9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Union </w:t>
      </w:r>
      <w:r w:rsidR="004E0286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0C967303" w14:textId="153EF830" w:rsidR="00E82420" w:rsidRPr="004E0286" w:rsidRDefault="0029535B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4E0286">
        <w:rPr>
          <w:rFonts w:ascii="Times" w:eastAsia="Times New Roman" w:hAnsi="Times" w:cs="Arial"/>
          <w:b/>
          <w:sz w:val="24"/>
          <w:szCs w:val="24"/>
        </w:rPr>
        <w:t>February 18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>, 201</w:t>
      </w:r>
      <w:r w:rsidR="004E0286">
        <w:rPr>
          <w:rFonts w:ascii="Times" w:eastAsia="Times New Roman" w:hAnsi="Times" w:cs="Arial"/>
          <w:b/>
          <w:sz w:val="24"/>
          <w:szCs w:val="24"/>
        </w:rPr>
        <w:t>9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 xml:space="preserve"> | 5:15 pm | Hixon-Lied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3F8F9EF5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38FE1A46" w14:textId="0742AF7F" w:rsidR="00AE71A0" w:rsidRDefault="00AE71A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24535A3A" w14:textId="35D97ADD" w:rsidR="00AE71A0" w:rsidRDefault="00AE71A0" w:rsidP="00AE71A0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</w:rPr>
        <w:t xml:space="preserve">Present: </w:t>
      </w:r>
      <w:r w:rsidR="0092165D">
        <w:rPr>
          <w:rFonts w:ascii="Times" w:eastAsia="Times New Roman" w:hAnsi="Times" w:cs="Arial"/>
          <w:sz w:val="24"/>
          <w:szCs w:val="24"/>
        </w:rPr>
        <w:t xml:space="preserve">Katie Kelsey, Donna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Shahbazi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Jessie Lee, </w:t>
      </w:r>
      <w:r>
        <w:rPr>
          <w:rFonts w:ascii="Times" w:eastAsia="Times New Roman" w:hAnsi="Times" w:cs="Arial"/>
          <w:sz w:val="24"/>
          <w:szCs w:val="24"/>
        </w:rPr>
        <w:t xml:space="preserve">Brayden Haberman, Kajal Desai, Ashley Schutt, Claire </w:t>
      </w:r>
      <w:proofErr w:type="spellStart"/>
      <w:r>
        <w:rPr>
          <w:rFonts w:ascii="Times" w:eastAsia="Times New Roman" w:hAnsi="Times" w:cs="Arial"/>
          <w:sz w:val="24"/>
          <w:szCs w:val="24"/>
        </w:rPr>
        <w:t>Nachtwey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Arial"/>
          <w:sz w:val="24"/>
          <w:szCs w:val="24"/>
        </w:rPr>
        <w:t>Raeef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Rahman, Maximo Guerrero, Jordan </w:t>
      </w:r>
      <w:proofErr w:type="spellStart"/>
      <w:r>
        <w:rPr>
          <w:rFonts w:ascii="Times" w:eastAsia="Times New Roman" w:hAnsi="Times" w:cs="Arial"/>
          <w:sz w:val="24"/>
          <w:szCs w:val="24"/>
        </w:rPr>
        <w:t>Rivard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r w:rsidR="0092165D">
        <w:rPr>
          <w:rFonts w:ascii="Times" w:eastAsia="Times New Roman" w:hAnsi="Times" w:cs="Arial"/>
          <w:sz w:val="24"/>
          <w:szCs w:val="24"/>
        </w:rPr>
        <w:t xml:space="preserve">Michael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Lingren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Meghan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Thorton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Maria Pablo, Hannah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Gilboa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Abigail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Neddo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Ayushi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 Kaul, Katie Stewart, Lauren Williams, Karli Sugar, Grace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Schander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Emily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Leight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Claire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Finken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Lauren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Tuch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Katie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Hinz</w:t>
      </w:r>
      <w:proofErr w:type="spellEnd"/>
    </w:p>
    <w:p w14:paraId="384213B1" w14:textId="59FA4DA8" w:rsidR="00AE71A0" w:rsidRDefault="00AE71A0" w:rsidP="00AE71A0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</w:p>
    <w:p w14:paraId="7282167F" w14:textId="61C6A239" w:rsidR="00AE71A0" w:rsidRPr="00AE71A0" w:rsidRDefault="00AE71A0" w:rsidP="00AE71A0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 w:rsidRPr="0092165D">
        <w:rPr>
          <w:rFonts w:ascii="Times" w:eastAsia="Times New Roman" w:hAnsi="Times" w:cs="Arial"/>
          <w:b/>
          <w:sz w:val="24"/>
          <w:szCs w:val="24"/>
        </w:rPr>
        <w:t>Not Present:</w:t>
      </w:r>
      <w:r>
        <w:rPr>
          <w:rFonts w:ascii="Times" w:eastAsia="Times New Roman" w:hAnsi="Times" w:cs="Arial"/>
          <w:sz w:val="24"/>
          <w:szCs w:val="24"/>
        </w:rPr>
        <w:t xml:space="preserve"> Gabby Baker, Maddie </w:t>
      </w:r>
      <w:proofErr w:type="spellStart"/>
      <w:r>
        <w:rPr>
          <w:rFonts w:ascii="Times" w:eastAsia="Times New Roman" w:hAnsi="Times" w:cs="Arial"/>
          <w:sz w:val="24"/>
          <w:szCs w:val="24"/>
        </w:rPr>
        <w:t>Tagaloa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Aaron Marta, Sarah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Dorsch</w:t>
      </w:r>
      <w:proofErr w:type="spellEnd"/>
      <w:r w:rsidR="0092165D">
        <w:rPr>
          <w:rFonts w:ascii="Times" w:eastAsia="Times New Roman" w:hAnsi="Times" w:cs="Arial"/>
          <w:sz w:val="24"/>
          <w:szCs w:val="24"/>
        </w:rPr>
        <w:t xml:space="preserve">, Alissa </w:t>
      </w:r>
      <w:proofErr w:type="spellStart"/>
      <w:r w:rsidR="0092165D">
        <w:rPr>
          <w:rFonts w:ascii="Times" w:eastAsia="Times New Roman" w:hAnsi="Times" w:cs="Arial"/>
          <w:sz w:val="24"/>
          <w:szCs w:val="24"/>
        </w:rPr>
        <w:t>Geonzon</w:t>
      </w:r>
      <w:proofErr w:type="spellEnd"/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71D8D168" w14:textId="61674BF8" w:rsidR="00D73AD8" w:rsidRPr="00D73AD8" w:rsidRDefault="00E82420" w:rsidP="00D73AD8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Call to order (</w:t>
      </w:r>
      <w:r w:rsidR="00E66549">
        <w:rPr>
          <w:rFonts w:ascii="Times" w:eastAsia="Times New Roman" w:hAnsi="Times" w:cs="Arial"/>
          <w:sz w:val="24"/>
          <w:szCs w:val="24"/>
        </w:rPr>
        <w:t>5:16</w:t>
      </w:r>
      <w:r w:rsidRPr="004E0286">
        <w:rPr>
          <w:rFonts w:ascii="Times" w:eastAsia="Times New Roman" w:hAnsi="Times" w:cs="Arial"/>
          <w:sz w:val="24"/>
          <w:szCs w:val="24"/>
        </w:rPr>
        <w:t>)</w:t>
      </w:r>
    </w:p>
    <w:p w14:paraId="76095612" w14:textId="0B7E4EB0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Roll Call</w:t>
      </w:r>
    </w:p>
    <w:p w14:paraId="079D7328" w14:textId="373A103A" w:rsidR="00D73AD8" w:rsidRPr="004E0286" w:rsidRDefault="00D73AD8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Reflection- Donna </w:t>
      </w:r>
    </w:p>
    <w:p w14:paraId="5F37F96E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Approval of Minutes</w:t>
      </w:r>
    </w:p>
    <w:p w14:paraId="3D41AFF3" w14:textId="52DA64F3" w:rsidR="004957DA" w:rsidRDefault="004E0286" w:rsidP="004957DA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0</w:t>
      </w:r>
      <w:r w:rsidR="0081615C">
        <w:rPr>
          <w:rFonts w:ascii="Times" w:eastAsia="Times New Roman" w:hAnsi="Times" w:cs="Arial"/>
          <w:sz w:val="24"/>
          <w:szCs w:val="24"/>
        </w:rPr>
        <w:t>1</w:t>
      </w:r>
      <w:r w:rsidR="009B6DF3">
        <w:rPr>
          <w:rFonts w:ascii="Times" w:eastAsia="Times New Roman" w:hAnsi="Times" w:cs="Arial"/>
          <w:sz w:val="24"/>
          <w:szCs w:val="24"/>
        </w:rPr>
        <w:t>.</w:t>
      </w:r>
      <w:r w:rsidR="0081615C">
        <w:rPr>
          <w:rFonts w:ascii="Times" w:eastAsia="Times New Roman" w:hAnsi="Times" w:cs="Arial"/>
          <w:sz w:val="24"/>
          <w:szCs w:val="24"/>
        </w:rPr>
        <w:t>28</w:t>
      </w:r>
      <w:r w:rsidR="009B6DF3">
        <w:rPr>
          <w:rFonts w:ascii="Times" w:eastAsia="Times New Roman" w:hAnsi="Times" w:cs="Arial"/>
          <w:sz w:val="24"/>
          <w:szCs w:val="24"/>
        </w:rPr>
        <w:t>.</w:t>
      </w:r>
      <w:r>
        <w:rPr>
          <w:rFonts w:ascii="Times" w:eastAsia="Times New Roman" w:hAnsi="Times" w:cs="Arial"/>
          <w:sz w:val="24"/>
          <w:szCs w:val="24"/>
        </w:rPr>
        <w:t>19</w:t>
      </w:r>
    </w:p>
    <w:p w14:paraId="1F5FA1C9" w14:textId="34BE90D7" w:rsidR="00E66549" w:rsidRDefault="005866EB" w:rsidP="00E66549">
      <w:pPr>
        <w:spacing w:after="0" w:line="240" w:lineRule="auto"/>
        <w:ind w:left="216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Motion to approve- </w:t>
      </w:r>
      <w:r w:rsidR="00E66549">
        <w:rPr>
          <w:rFonts w:ascii="Times" w:eastAsia="Times New Roman" w:hAnsi="Times" w:cs="Arial"/>
          <w:sz w:val="24"/>
          <w:szCs w:val="24"/>
        </w:rPr>
        <w:t>Maximo</w:t>
      </w:r>
    </w:p>
    <w:p w14:paraId="385BF725" w14:textId="135F7E7A" w:rsidR="00E66549" w:rsidRDefault="005866EB" w:rsidP="00E66549">
      <w:pPr>
        <w:spacing w:after="0" w:line="240" w:lineRule="auto"/>
        <w:ind w:left="216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Second- </w:t>
      </w:r>
      <w:r w:rsidR="00E66549">
        <w:rPr>
          <w:rFonts w:ascii="Times" w:eastAsia="Times New Roman" w:hAnsi="Times" w:cs="Arial"/>
          <w:sz w:val="24"/>
          <w:szCs w:val="24"/>
        </w:rPr>
        <w:t xml:space="preserve">Lauren </w:t>
      </w:r>
    </w:p>
    <w:p w14:paraId="1881C415" w14:textId="175C4126" w:rsidR="00E66549" w:rsidRDefault="00E66549" w:rsidP="00E66549">
      <w:pPr>
        <w:spacing w:after="0" w:line="240" w:lineRule="auto"/>
        <w:ind w:left="216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Approved </w:t>
      </w:r>
      <w:r w:rsidR="007C642A">
        <w:rPr>
          <w:rFonts w:ascii="Times" w:eastAsia="Times New Roman" w:hAnsi="Times" w:cs="Arial"/>
          <w:sz w:val="24"/>
          <w:szCs w:val="24"/>
        </w:rPr>
        <w:t>18-0-1</w:t>
      </w:r>
    </w:p>
    <w:p w14:paraId="27CE20BA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29CA3E53" w14:textId="6EE06D46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New Business</w:t>
      </w:r>
    </w:p>
    <w:p w14:paraId="139FBDD8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Executive Reports</w:t>
      </w:r>
      <w:r w:rsidRPr="004E0286">
        <w:rPr>
          <w:rFonts w:ascii="Times" w:eastAsia="Times New Roman" w:hAnsi="Times" w:cs="Arial"/>
          <w:sz w:val="24"/>
          <w:szCs w:val="24"/>
        </w:rPr>
        <w:t>:</w:t>
      </w:r>
    </w:p>
    <w:p w14:paraId="7242C150" w14:textId="39D7C4A2" w:rsidR="00E82420" w:rsidRPr="004E0286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President</w:t>
      </w:r>
      <w:r w:rsidRPr="004E0286">
        <w:rPr>
          <w:rFonts w:ascii="Times" w:eastAsia="Times New Roman" w:hAnsi="Times" w:cs="Arial"/>
          <w:sz w:val="24"/>
          <w:szCs w:val="24"/>
        </w:rPr>
        <w:t>: M</w:t>
      </w:r>
      <w:r w:rsidR="004957DA">
        <w:rPr>
          <w:rFonts w:ascii="Times" w:eastAsia="Times New Roman" w:hAnsi="Times" w:cs="Arial"/>
          <w:sz w:val="24"/>
          <w:szCs w:val="24"/>
        </w:rPr>
        <w:t xml:space="preserve">s. Donna </w:t>
      </w:r>
      <w:proofErr w:type="spellStart"/>
      <w:r w:rsidR="004957DA">
        <w:rPr>
          <w:rFonts w:ascii="Times" w:eastAsia="Times New Roman" w:hAnsi="Times" w:cs="Arial"/>
          <w:sz w:val="24"/>
          <w:szCs w:val="24"/>
        </w:rPr>
        <w:t>Shahbazi</w:t>
      </w:r>
      <w:proofErr w:type="spellEnd"/>
    </w:p>
    <w:p w14:paraId="1C2814CF" w14:textId="493C061A" w:rsidR="000C53D7" w:rsidRPr="007C642A" w:rsidRDefault="004E0286" w:rsidP="000C53D7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Take Back the Night Committee</w:t>
      </w:r>
    </w:p>
    <w:p w14:paraId="1EC2EF3C" w14:textId="6F0753D6" w:rsidR="007C642A" w:rsidRPr="005866EB" w:rsidRDefault="005866EB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>I am on the planning committee</w:t>
      </w:r>
      <w:r w:rsidR="007C642A" w:rsidRPr="005866EB">
        <w:rPr>
          <w:rFonts w:ascii="Times" w:eastAsia="Times New Roman" w:hAnsi="Times" w:cs="Arial"/>
          <w:bCs/>
          <w:sz w:val="24"/>
          <w:szCs w:val="24"/>
        </w:rPr>
        <w:t xml:space="preserve"> the planning </w:t>
      </w:r>
      <w:r w:rsidRPr="005866EB">
        <w:rPr>
          <w:rFonts w:ascii="Times" w:eastAsia="Times New Roman" w:hAnsi="Times" w:cs="Arial"/>
          <w:bCs/>
          <w:sz w:val="24"/>
          <w:szCs w:val="24"/>
        </w:rPr>
        <w:t>for this</w:t>
      </w:r>
      <w:r w:rsidR="007C642A" w:rsidRPr="005866EB">
        <w:rPr>
          <w:rFonts w:ascii="Times" w:eastAsia="Times New Roman" w:hAnsi="Times" w:cs="Arial"/>
          <w:bCs/>
          <w:sz w:val="24"/>
          <w:szCs w:val="24"/>
        </w:rPr>
        <w:t xml:space="preserve">. We are in charge </w:t>
      </w:r>
      <w:r w:rsidRPr="005866EB">
        <w:rPr>
          <w:rFonts w:ascii="Times" w:eastAsia="Times New Roman" w:hAnsi="Times" w:cs="Arial"/>
          <w:bCs/>
          <w:sz w:val="24"/>
          <w:szCs w:val="24"/>
        </w:rPr>
        <w:t>of</w:t>
      </w:r>
      <w:r w:rsidR="007C642A" w:rsidRPr="005866EB">
        <w:rPr>
          <w:rFonts w:ascii="Times" w:eastAsia="Times New Roman" w:hAnsi="Times" w:cs="Arial"/>
          <w:bCs/>
          <w:sz w:val="24"/>
          <w:szCs w:val="24"/>
        </w:rPr>
        <w:t xml:space="preserve"> the legislation table. Survivors have the opportunity to speak up. Email me if you would like to be at the legislation table</w:t>
      </w:r>
    </w:p>
    <w:p w14:paraId="04DC38AB" w14:textId="0223F06A" w:rsidR="004E0286" w:rsidRPr="004E0286" w:rsidRDefault="004E0286" w:rsidP="000C53D7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Women’s Empowerment March </w:t>
      </w:r>
    </w:p>
    <w:p w14:paraId="6BFC6E97" w14:textId="23BB80C0" w:rsidR="004E0286" w:rsidRPr="007C64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Admitted Student Day sign-ups</w:t>
      </w:r>
    </w:p>
    <w:p w14:paraId="6B470CB4" w14:textId="07282CBC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 xml:space="preserve">We have admitted </w:t>
      </w:r>
      <w:proofErr w:type="gramStart"/>
      <w:r w:rsidRPr="005866EB">
        <w:rPr>
          <w:rFonts w:ascii="Times" w:eastAsia="Times New Roman" w:hAnsi="Times" w:cs="Arial"/>
          <w:bCs/>
          <w:sz w:val="24"/>
          <w:szCs w:val="24"/>
        </w:rPr>
        <w:t>students</w:t>
      </w:r>
      <w:proofErr w:type="gramEnd"/>
      <w:r w:rsidRPr="005866EB">
        <w:rPr>
          <w:rFonts w:ascii="Times" w:eastAsia="Times New Roman" w:hAnsi="Times" w:cs="Arial"/>
          <w:bCs/>
          <w:sz w:val="24"/>
          <w:szCs w:val="24"/>
        </w:rPr>
        <w:t xml:space="preserve"> day this spring. We need people to sign up to table at the event. Take a look at your email after this and sign up to help</w:t>
      </w:r>
      <w:r w:rsidR="005866EB" w:rsidRPr="005866EB">
        <w:rPr>
          <w:rFonts w:ascii="Times" w:eastAsia="Times New Roman" w:hAnsi="Times" w:cs="Arial"/>
          <w:bCs/>
          <w:sz w:val="24"/>
          <w:szCs w:val="24"/>
        </w:rPr>
        <w:t>.</w:t>
      </w:r>
    </w:p>
    <w:p w14:paraId="7A4AF1F0" w14:textId="172079BE" w:rsidR="004E0286" w:rsidRPr="007C64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Cabinet Updates </w:t>
      </w:r>
    </w:p>
    <w:p w14:paraId="525286BF" w14:textId="35EB091F" w:rsidR="00D73AD8" w:rsidRPr="005866EB" w:rsidRDefault="00D73AD8" w:rsidP="00D73AD8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Dental School Update</w:t>
      </w:r>
    </w:p>
    <w:p w14:paraId="14C9CB4C" w14:textId="5BA7FAF0" w:rsidR="005866EB" w:rsidRPr="005866EB" w:rsidRDefault="005866EB" w:rsidP="005866EB">
      <w:pPr>
        <w:spacing w:line="240" w:lineRule="auto"/>
        <w:ind w:left="252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 xml:space="preserve">The dental school is doing free screening and cleanings. I will provide me information in my email. </w:t>
      </w:r>
    </w:p>
    <w:p w14:paraId="72B985E5" w14:textId="0B314F1D" w:rsidR="00D73AD8" w:rsidRPr="007C642A" w:rsidRDefault="00D73AD8" w:rsidP="00D73AD8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Opioid Crisis: Call to Action Event</w:t>
      </w:r>
    </w:p>
    <w:p w14:paraId="7DB4BD95" w14:textId="62A9A535" w:rsidR="007C642A" w:rsidRPr="005866EB" w:rsidRDefault="007C642A" w:rsidP="007C642A">
      <w:pPr>
        <w:pStyle w:val="ListParagraph"/>
        <w:spacing w:line="240" w:lineRule="auto"/>
        <w:ind w:left="288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 xml:space="preserve">Awesome event, the ballroom was filled. A </w:t>
      </w:r>
      <w:proofErr w:type="gramStart"/>
      <w:r w:rsidRPr="005866EB">
        <w:rPr>
          <w:rFonts w:ascii="Times" w:eastAsia="Times New Roman" w:hAnsi="Times" w:cs="Arial"/>
          <w:bCs/>
          <w:sz w:val="24"/>
          <w:szCs w:val="24"/>
        </w:rPr>
        <w:t>real life</w:t>
      </w:r>
      <w:proofErr w:type="gramEnd"/>
      <w:r w:rsidRPr="005866EB">
        <w:rPr>
          <w:rFonts w:ascii="Times" w:eastAsia="Times New Roman" w:hAnsi="Times" w:cs="Arial"/>
          <w:bCs/>
          <w:sz w:val="24"/>
          <w:szCs w:val="24"/>
        </w:rPr>
        <w:t xml:space="preserve"> survivor spoke on their story.</w:t>
      </w:r>
    </w:p>
    <w:p w14:paraId="5EB715C8" w14:textId="4F6D384B" w:rsidR="004E0286" w:rsidRPr="004E0286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Presidential Convocation </w:t>
      </w:r>
    </w:p>
    <w:p w14:paraId="2C156F16" w14:textId="2133D772" w:rsidR="004E0286" w:rsidRPr="007C64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Community Hours </w:t>
      </w:r>
    </w:p>
    <w:p w14:paraId="5CDCE72F" w14:textId="5F562FDB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lastRenderedPageBreak/>
        <w:t xml:space="preserve">We are establishing community hours. All reps most hold one hour per week where ever is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</w:rPr>
        <w:t>conevient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</w:rPr>
        <w:t xml:space="preserve"> for them. Please send me your day time and place by Friday.</w:t>
      </w:r>
    </w:p>
    <w:p w14:paraId="234142AF" w14:textId="0876CA77" w:rsidR="004E0286" w:rsidRPr="007C64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Public Safety and Electric Scooters</w:t>
      </w:r>
    </w:p>
    <w:p w14:paraId="5041EBE8" w14:textId="4B4EC5FC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>RFP meeting tomorrow where all the vendors will be attending.</w:t>
      </w:r>
    </w:p>
    <w:p w14:paraId="2F0FC495" w14:textId="280E2C11" w:rsidR="004E0286" w:rsidRPr="007C64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Green Guide</w:t>
      </w:r>
    </w:p>
    <w:p w14:paraId="42BD41A5" w14:textId="5652B502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>Green guide for sustainable living in the SLIC news</w:t>
      </w:r>
      <w:r w:rsidR="005866EB" w:rsidRPr="005866EB">
        <w:rPr>
          <w:rFonts w:ascii="Times" w:eastAsia="Times New Roman" w:hAnsi="Times" w:cs="Arial"/>
          <w:bCs/>
          <w:sz w:val="24"/>
          <w:szCs w:val="24"/>
        </w:rPr>
        <w:t>.</w:t>
      </w:r>
    </w:p>
    <w:p w14:paraId="301E318E" w14:textId="52C8B2D0" w:rsidR="004E0286" w:rsidRPr="00CC35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Farmer’s Market </w:t>
      </w:r>
    </w:p>
    <w:p w14:paraId="05FEFC99" w14:textId="6863D76E" w:rsidR="00E82420" w:rsidRPr="004E0286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  <w:lang w:val="it-IT"/>
        </w:rPr>
        <w:t xml:space="preserve">Executive Vice </w:t>
      </w:r>
      <w:proofErr w:type="spellStart"/>
      <w:r w:rsidRPr="004E0286">
        <w:rPr>
          <w:rFonts w:ascii="Times" w:eastAsia="Times New Roman" w:hAnsi="Times" w:cs="Arial"/>
          <w:sz w:val="24"/>
          <w:szCs w:val="24"/>
          <w:u w:val="single"/>
          <w:lang w:val="it-IT"/>
        </w:rPr>
        <w:t>President</w:t>
      </w:r>
      <w:proofErr w:type="spellEnd"/>
      <w:r w:rsidRPr="004E0286">
        <w:rPr>
          <w:rFonts w:ascii="Times" w:eastAsia="Times New Roman" w:hAnsi="Times" w:cs="Arial"/>
          <w:sz w:val="24"/>
          <w:szCs w:val="24"/>
          <w:lang w:val="it-IT"/>
        </w:rPr>
        <w:t>: M</w:t>
      </w:r>
      <w:r w:rsidR="004E0286">
        <w:rPr>
          <w:rFonts w:ascii="Times" w:eastAsia="Times New Roman" w:hAnsi="Times" w:cs="Arial"/>
          <w:sz w:val="24"/>
          <w:szCs w:val="24"/>
          <w:lang w:val="it-IT"/>
        </w:rPr>
        <w:t>r. Jessie Lee</w:t>
      </w:r>
    </w:p>
    <w:p w14:paraId="56ED5FA0" w14:textId="6A34E4C6" w:rsidR="004E0286" w:rsidRPr="007C642A" w:rsidRDefault="004E0286" w:rsidP="00D91C9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 xml:space="preserve">RFK Award Nomination </w:t>
      </w:r>
    </w:p>
    <w:p w14:paraId="0A39689C" w14:textId="62D3E5D5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RFK award nomination are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still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open.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Very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honorable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award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we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give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to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one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teacher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.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Nominations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are in CSU </w:t>
      </w:r>
      <w:proofErr w:type="spellStart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>involved</w:t>
      </w:r>
      <w:proofErr w:type="spellEnd"/>
      <w:r w:rsidRPr="005866EB">
        <w:rPr>
          <w:rFonts w:ascii="Times" w:eastAsia="Times New Roman" w:hAnsi="Times" w:cs="Arial"/>
          <w:bCs/>
          <w:sz w:val="24"/>
          <w:szCs w:val="24"/>
          <w:lang w:val="it-IT"/>
        </w:rPr>
        <w:t xml:space="preserve">. </w:t>
      </w:r>
    </w:p>
    <w:p w14:paraId="739212F6" w14:textId="734B21C9" w:rsidR="00D91C92" w:rsidRPr="004E0286" w:rsidRDefault="004E0286" w:rsidP="00D91C92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Diversity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and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Inclusion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Coordinator: Lauren Williams </w:t>
      </w:r>
      <w:r w:rsidR="000C53D7" w:rsidRPr="004E0286"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</w:p>
    <w:p w14:paraId="222D27AA" w14:textId="6EBC96A9" w:rsidR="00E82420" w:rsidRPr="004E0286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4E0286">
        <w:rPr>
          <w:rFonts w:ascii="Times" w:eastAsia="Times New Roman" w:hAnsi="Times" w:cs="Arial"/>
          <w:sz w:val="24"/>
          <w:szCs w:val="24"/>
        </w:rPr>
        <w:t>M</w:t>
      </w:r>
      <w:r w:rsidR="004E0286">
        <w:rPr>
          <w:rFonts w:ascii="Times" w:eastAsia="Times New Roman" w:hAnsi="Times" w:cs="Arial"/>
          <w:sz w:val="24"/>
          <w:szCs w:val="24"/>
        </w:rPr>
        <w:t xml:space="preserve">s. Sydney </w:t>
      </w:r>
      <w:proofErr w:type="spellStart"/>
      <w:r w:rsidR="004E0286">
        <w:rPr>
          <w:rFonts w:ascii="Times" w:eastAsia="Times New Roman" w:hAnsi="Times" w:cs="Arial"/>
          <w:sz w:val="24"/>
          <w:szCs w:val="24"/>
        </w:rPr>
        <w:t>Wattier</w:t>
      </w:r>
      <w:proofErr w:type="spellEnd"/>
    </w:p>
    <w:p w14:paraId="53ECB69F" w14:textId="762516BC" w:rsidR="004E0286" w:rsidRPr="007C642A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Rep Review Discussion </w:t>
      </w:r>
    </w:p>
    <w:p w14:paraId="07E6275B" w14:textId="3DF6F62D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>Next board meeting we will do discussion on the three you wanted to discuss</w:t>
      </w:r>
      <w:r w:rsidR="005866EB" w:rsidRPr="005866EB">
        <w:rPr>
          <w:rFonts w:ascii="Times" w:eastAsia="Times New Roman" w:hAnsi="Times" w:cs="Arial"/>
          <w:bCs/>
          <w:sz w:val="24"/>
          <w:szCs w:val="24"/>
        </w:rPr>
        <w:t>.</w:t>
      </w:r>
    </w:p>
    <w:p w14:paraId="02D1549B" w14:textId="3E350355" w:rsidR="004E0286" w:rsidRPr="004E0286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New Funding Requests for Approval </w:t>
      </w:r>
    </w:p>
    <w:p w14:paraId="28391473" w14:textId="2DB4B4D1" w:rsidR="00D91C92" w:rsidRPr="004E0286" w:rsidRDefault="00E82420" w:rsidP="00D91C92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Programming:</w:t>
      </w:r>
      <w:r w:rsidRPr="004E0286">
        <w:rPr>
          <w:rFonts w:ascii="Times" w:eastAsia="Times New Roman" w:hAnsi="Times" w:cs="Arial"/>
          <w:sz w:val="24"/>
          <w:szCs w:val="24"/>
        </w:rPr>
        <w:t xml:space="preserve"> Ms. </w:t>
      </w:r>
      <w:r w:rsidR="004E0286">
        <w:rPr>
          <w:rFonts w:ascii="Times" w:eastAsia="Times New Roman" w:hAnsi="Times" w:cs="Arial"/>
          <w:sz w:val="24"/>
          <w:szCs w:val="24"/>
        </w:rPr>
        <w:t>Caitlin Mills</w:t>
      </w:r>
    </w:p>
    <w:p w14:paraId="2BB6F2D6" w14:textId="6D89A46B" w:rsidR="007C642A" w:rsidRPr="007C642A" w:rsidRDefault="004E0286" w:rsidP="007C642A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Late Night-</w:t>
      </w:r>
      <w:r>
        <w:rPr>
          <w:rFonts w:ascii="Times" w:eastAsia="Times New Roman" w:hAnsi="Times" w:cs="Arial"/>
          <w:bCs/>
          <w:sz w:val="24"/>
          <w:szCs w:val="24"/>
        </w:rPr>
        <w:t xml:space="preserve"> March 1</w:t>
      </w:r>
      <w:r w:rsidRPr="004E0286">
        <w:rPr>
          <w:rFonts w:ascii="Times" w:eastAsia="Times New Roman" w:hAnsi="Times" w:cs="Arial"/>
          <w:bCs/>
          <w:sz w:val="24"/>
          <w:szCs w:val="24"/>
          <w:vertAlign w:val="superscript"/>
        </w:rPr>
        <w:t>st</w:t>
      </w:r>
    </w:p>
    <w:p w14:paraId="2633FD91" w14:textId="21BDD343" w:rsidR="004E0286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 xml:space="preserve">Bubble Soccer 9-11pm in the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Rass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 xml:space="preserve"> (QR Code sign-up) </w:t>
      </w:r>
    </w:p>
    <w:p w14:paraId="4AAF8139" w14:textId="54757F1A" w:rsidR="004E0286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Culinary Tour sign-up open Monday (QR Code)</w:t>
      </w:r>
    </w:p>
    <w:p w14:paraId="3A99E761" w14:textId="3369272B" w:rsidR="007C642A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Sign</w:t>
      </w:r>
      <w:r w:rsidR="005866EB">
        <w:rPr>
          <w:rFonts w:ascii="Times" w:eastAsia="Times New Roman" w:hAnsi="Times" w:cs="Arial"/>
          <w:bCs/>
          <w:sz w:val="24"/>
          <w:szCs w:val="24"/>
        </w:rPr>
        <w:t>-</w:t>
      </w:r>
      <w:r>
        <w:rPr>
          <w:rFonts w:ascii="Times" w:eastAsia="Times New Roman" w:hAnsi="Times" w:cs="Arial"/>
          <w:bCs/>
          <w:sz w:val="24"/>
          <w:szCs w:val="24"/>
        </w:rPr>
        <w:t>ups start today</w:t>
      </w:r>
    </w:p>
    <w:p w14:paraId="661A7AFD" w14:textId="4F49EECD" w:rsidR="004E0286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Midnight movie sign-up opens Wednesday (QR Code)</w:t>
      </w:r>
    </w:p>
    <w:p w14:paraId="625B10B4" w14:textId="57B2D3BB" w:rsidR="007C642A" w:rsidRPr="004E0286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 xml:space="preserve">Please help market </w:t>
      </w:r>
      <w:proofErr w:type="gramStart"/>
      <w:r>
        <w:rPr>
          <w:rFonts w:ascii="Times" w:eastAsia="Times New Roman" w:hAnsi="Times" w:cs="Arial"/>
          <w:bCs/>
          <w:sz w:val="24"/>
          <w:szCs w:val="24"/>
        </w:rPr>
        <w:t>this events</w:t>
      </w:r>
      <w:proofErr w:type="gramEnd"/>
    </w:p>
    <w:p w14:paraId="3629464B" w14:textId="4E7DB99D" w:rsidR="00E82420" w:rsidRPr="004E0286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531A97" w:rsidRPr="004E0286">
        <w:rPr>
          <w:rFonts w:ascii="Times" w:eastAsia="Times New Roman" w:hAnsi="Times" w:cs="Arial"/>
          <w:sz w:val="24"/>
          <w:szCs w:val="24"/>
        </w:rPr>
        <w:t xml:space="preserve">Karli Sugar </w:t>
      </w:r>
    </w:p>
    <w:p w14:paraId="4846992C" w14:textId="0271880D" w:rsidR="004E0286" w:rsidRDefault="004E0286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Reflection Sign-</w:t>
      </w:r>
      <w:r w:rsidRPr="004E0286">
        <w:rPr>
          <w:rFonts w:ascii="Times" w:hAnsi="Times"/>
          <w:bCs/>
          <w:sz w:val="24"/>
          <w:szCs w:val="24"/>
        </w:rPr>
        <w:t>up</w:t>
      </w:r>
    </w:p>
    <w:p w14:paraId="587D0967" w14:textId="2D5EAA5A" w:rsidR="007C642A" w:rsidRPr="004E0286" w:rsidRDefault="007C642A" w:rsidP="007C642A">
      <w:pPr>
        <w:pStyle w:val="ListParagraph"/>
        <w:spacing w:line="240" w:lineRule="auto"/>
        <w:ind w:left="216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First, I will be sending </w:t>
      </w:r>
      <w:r w:rsidR="005866EB">
        <w:rPr>
          <w:rFonts w:ascii="Times" w:hAnsi="Times"/>
          <w:bCs/>
          <w:sz w:val="24"/>
          <w:szCs w:val="24"/>
        </w:rPr>
        <w:t>out</w:t>
      </w:r>
      <w:r>
        <w:rPr>
          <w:rFonts w:ascii="Times" w:hAnsi="Times"/>
          <w:bCs/>
          <w:sz w:val="24"/>
          <w:szCs w:val="24"/>
        </w:rPr>
        <w:t xml:space="preserve"> a sign up for you all to do opening reflections. These are n</w:t>
      </w:r>
      <w:r w:rsidR="005866EB">
        <w:rPr>
          <w:rFonts w:ascii="Times" w:hAnsi="Times"/>
          <w:bCs/>
          <w:sz w:val="24"/>
          <w:szCs w:val="24"/>
        </w:rPr>
        <w:t>o</w:t>
      </w:r>
      <w:r>
        <w:rPr>
          <w:rFonts w:ascii="Times" w:hAnsi="Times"/>
          <w:bCs/>
          <w:sz w:val="24"/>
          <w:szCs w:val="24"/>
        </w:rPr>
        <w:t>t</w:t>
      </w:r>
      <w:r w:rsidR="005866EB">
        <w:rPr>
          <w:rFonts w:ascii="Times" w:hAnsi="Times"/>
          <w:bCs/>
          <w:sz w:val="24"/>
          <w:szCs w:val="24"/>
        </w:rPr>
        <w:t xml:space="preserve"> on there but</w:t>
      </w:r>
      <w:r>
        <w:rPr>
          <w:rFonts w:ascii="Times" w:hAnsi="Times"/>
          <w:bCs/>
          <w:sz w:val="24"/>
          <w:szCs w:val="24"/>
        </w:rPr>
        <w:t xml:space="preserve"> these meeting are business professional and business causal. Please dress nicely. Also</w:t>
      </w:r>
      <w:r w:rsidR="005866EB">
        <w:rPr>
          <w:rFonts w:ascii="Times" w:hAnsi="Times"/>
          <w:bCs/>
          <w:sz w:val="24"/>
          <w:szCs w:val="24"/>
        </w:rPr>
        <w:t>,</w:t>
      </w:r>
      <w:r>
        <w:rPr>
          <w:rFonts w:ascii="Times" w:hAnsi="Times"/>
          <w:bCs/>
          <w:sz w:val="24"/>
          <w:szCs w:val="24"/>
        </w:rPr>
        <w:t xml:space="preserve"> these meetings are mandatory</w:t>
      </w:r>
      <w:r w:rsidR="005866EB">
        <w:rPr>
          <w:rFonts w:ascii="Times" w:hAnsi="Times"/>
          <w:bCs/>
          <w:sz w:val="24"/>
          <w:szCs w:val="24"/>
        </w:rPr>
        <w:t>.</w:t>
      </w:r>
      <w:r>
        <w:rPr>
          <w:rFonts w:ascii="Times" w:hAnsi="Times"/>
          <w:bCs/>
          <w:sz w:val="24"/>
          <w:szCs w:val="24"/>
        </w:rPr>
        <w:t xml:space="preserve"> </w:t>
      </w:r>
      <w:r w:rsidR="005866EB">
        <w:rPr>
          <w:rFonts w:ascii="Times" w:hAnsi="Times"/>
          <w:bCs/>
          <w:sz w:val="24"/>
          <w:szCs w:val="24"/>
        </w:rPr>
        <w:t>P</w:t>
      </w:r>
      <w:r>
        <w:rPr>
          <w:rFonts w:ascii="Times" w:hAnsi="Times"/>
          <w:bCs/>
          <w:sz w:val="24"/>
          <w:szCs w:val="24"/>
        </w:rPr>
        <w:t xml:space="preserve">lease email me if you cannot make it. </w:t>
      </w:r>
    </w:p>
    <w:p w14:paraId="4F10BE01" w14:textId="27EE6F59" w:rsidR="004E0286" w:rsidRPr="0081615C" w:rsidRDefault="00E82420" w:rsidP="0081615C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1AA87E2A" w14:textId="41973DF8" w:rsidR="00D73AD8" w:rsidRDefault="00D73AD8" w:rsidP="00D73AD8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Donna</w:t>
      </w:r>
    </w:p>
    <w:p w14:paraId="1914B049" w14:textId="2BF50ACB" w:rsidR="007C642A" w:rsidRPr="007C642A" w:rsidRDefault="00D73AD8" w:rsidP="007C642A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Initiative Tracker</w:t>
      </w:r>
    </w:p>
    <w:p w14:paraId="72ABE2DD" w14:textId="641077CF" w:rsidR="007C642A" w:rsidRPr="005866EB" w:rsidRDefault="007C642A" w:rsidP="007C642A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sz w:val="24"/>
          <w:szCs w:val="24"/>
        </w:rPr>
      </w:pPr>
      <w:r w:rsidRPr="005866EB">
        <w:rPr>
          <w:rFonts w:ascii="Times" w:eastAsia="Times New Roman" w:hAnsi="Times" w:cs="Arial"/>
          <w:bCs/>
          <w:sz w:val="24"/>
          <w:szCs w:val="24"/>
        </w:rPr>
        <w:t>Donna- Each committee will have an init</w:t>
      </w:r>
      <w:r w:rsidR="005866EB">
        <w:rPr>
          <w:rFonts w:ascii="Times" w:eastAsia="Times New Roman" w:hAnsi="Times" w:cs="Arial"/>
          <w:bCs/>
          <w:sz w:val="24"/>
          <w:szCs w:val="24"/>
        </w:rPr>
        <w:t>i</w:t>
      </w:r>
      <w:r w:rsidRPr="005866EB">
        <w:rPr>
          <w:rFonts w:ascii="Times" w:eastAsia="Times New Roman" w:hAnsi="Times" w:cs="Arial"/>
          <w:bCs/>
          <w:sz w:val="24"/>
          <w:szCs w:val="24"/>
        </w:rPr>
        <w:t>ative and will keep people up to date on what they are doing through the tracker.</w:t>
      </w:r>
    </w:p>
    <w:p w14:paraId="0A732D36" w14:textId="7498E8D1" w:rsidR="00D73AD8" w:rsidRDefault="00CC7650" w:rsidP="00D73AD8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Committee Time </w:t>
      </w:r>
    </w:p>
    <w:p w14:paraId="0D538294" w14:textId="486EAE84" w:rsidR="007C642A" w:rsidRDefault="00D73AD8" w:rsidP="007C642A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Karli </w:t>
      </w:r>
    </w:p>
    <w:p w14:paraId="5929E547" w14:textId="13DC3A8A" w:rsidR="007C642A" w:rsidRPr="007C642A" w:rsidRDefault="007C642A" w:rsidP="007C642A">
      <w:pPr>
        <w:pStyle w:val="ListParagraph"/>
        <w:spacing w:after="0" w:line="240" w:lineRule="auto"/>
        <w:ind w:left="216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Fifteen minutes of committee time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6AA3DE2C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2B8F216A" w14:textId="73D000C3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Upcoming Funded Events</w:t>
      </w:r>
    </w:p>
    <w:p w14:paraId="0DBA3F57" w14:textId="1C1D8027" w:rsidR="00C87B49" w:rsidRDefault="00C87B49" w:rsidP="00C87B49">
      <w:pPr>
        <w:spacing w:after="0" w:line="240" w:lineRule="auto"/>
        <w:ind w:left="108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Lauran- Multi cultural organization will be hosting soul food. Come and enjoy great food. There will also be a speaker.</w:t>
      </w:r>
    </w:p>
    <w:p w14:paraId="22378E70" w14:textId="66D11C36" w:rsidR="00E73A7D" w:rsidRPr="004E0286" w:rsidRDefault="00E73A7D" w:rsidP="00E73A7D">
      <w:pPr>
        <w:spacing w:after="0" w:line="240" w:lineRule="auto"/>
        <w:ind w:left="108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Donna- do not forget to create a group me for your committee. Please put stuff in the init</w:t>
      </w:r>
      <w:r w:rsidR="005866EB">
        <w:rPr>
          <w:rFonts w:ascii="Times" w:eastAsia="Times New Roman" w:hAnsi="Times" w:cs="Arial"/>
          <w:sz w:val="24"/>
          <w:szCs w:val="24"/>
        </w:rPr>
        <w:t>i</w:t>
      </w:r>
      <w:bookmarkStart w:id="0" w:name="_GoBack"/>
      <w:bookmarkEnd w:id="0"/>
      <w:r>
        <w:rPr>
          <w:rFonts w:ascii="Times" w:eastAsia="Times New Roman" w:hAnsi="Times" w:cs="Arial"/>
          <w:sz w:val="24"/>
          <w:szCs w:val="24"/>
        </w:rPr>
        <w:t xml:space="preserve">ative tracker. </w:t>
      </w:r>
    </w:p>
    <w:p w14:paraId="27A6A4AD" w14:textId="79715D5C" w:rsidR="00D04F4F" w:rsidRPr="00D73AD8" w:rsidRDefault="00E82420" w:rsidP="00D73AD8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(</w:t>
      </w:r>
      <w:r w:rsidR="00E73A7D">
        <w:rPr>
          <w:rFonts w:ascii="Times" w:eastAsia="Times New Roman" w:hAnsi="Times" w:cs="Arial"/>
          <w:color w:val="000000"/>
          <w:sz w:val="24"/>
          <w:szCs w:val="24"/>
        </w:rPr>
        <w:t>5:55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>)</w:t>
      </w:r>
    </w:p>
    <w:sectPr w:rsidR="00D04F4F" w:rsidRPr="00D73AD8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FF15" w14:textId="77777777" w:rsidR="00FD128B" w:rsidRDefault="00FD128B">
      <w:pPr>
        <w:spacing w:after="0" w:line="240" w:lineRule="auto"/>
      </w:pPr>
      <w:r>
        <w:separator/>
      </w:r>
    </w:p>
  </w:endnote>
  <w:endnote w:type="continuationSeparator" w:id="0">
    <w:p w14:paraId="73C4B90F" w14:textId="77777777" w:rsidR="00FD128B" w:rsidRDefault="00F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2409" w14:textId="77777777" w:rsidR="00FD128B" w:rsidRDefault="00FD128B">
      <w:pPr>
        <w:spacing w:after="0" w:line="240" w:lineRule="auto"/>
      </w:pPr>
      <w:r>
        <w:separator/>
      </w:r>
    </w:p>
  </w:footnote>
  <w:footnote w:type="continuationSeparator" w:id="0">
    <w:p w14:paraId="642FD3E7" w14:textId="77777777" w:rsidR="00FD128B" w:rsidRDefault="00FD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104CB"/>
    <w:rsid w:val="000C53D7"/>
    <w:rsid w:val="0011439F"/>
    <w:rsid w:val="00126D47"/>
    <w:rsid w:val="0013092F"/>
    <w:rsid w:val="00150A4E"/>
    <w:rsid w:val="001D02DC"/>
    <w:rsid w:val="001D2720"/>
    <w:rsid w:val="00205C45"/>
    <w:rsid w:val="0024569D"/>
    <w:rsid w:val="0029535B"/>
    <w:rsid w:val="002B53BC"/>
    <w:rsid w:val="002E7EB4"/>
    <w:rsid w:val="002F1BFA"/>
    <w:rsid w:val="00383F02"/>
    <w:rsid w:val="003D793C"/>
    <w:rsid w:val="003D7F83"/>
    <w:rsid w:val="004148FF"/>
    <w:rsid w:val="00425C03"/>
    <w:rsid w:val="00473EEF"/>
    <w:rsid w:val="004957DA"/>
    <w:rsid w:val="004E0286"/>
    <w:rsid w:val="00531A97"/>
    <w:rsid w:val="00571CC0"/>
    <w:rsid w:val="005866EB"/>
    <w:rsid w:val="006252B5"/>
    <w:rsid w:val="006C30E4"/>
    <w:rsid w:val="007A5E17"/>
    <w:rsid w:val="007C642A"/>
    <w:rsid w:val="007F0A9C"/>
    <w:rsid w:val="0081615C"/>
    <w:rsid w:val="0082262E"/>
    <w:rsid w:val="00861A1E"/>
    <w:rsid w:val="008C2A7E"/>
    <w:rsid w:val="00906D80"/>
    <w:rsid w:val="0092165D"/>
    <w:rsid w:val="009B6DF3"/>
    <w:rsid w:val="00A12F51"/>
    <w:rsid w:val="00AE71A0"/>
    <w:rsid w:val="00B31D82"/>
    <w:rsid w:val="00C87B49"/>
    <w:rsid w:val="00CB15D0"/>
    <w:rsid w:val="00CC352A"/>
    <w:rsid w:val="00CC7650"/>
    <w:rsid w:val="00D04F4F"/>
    <w:rsid w:val="00D543D1"/>
    <w:rsid w:val="00D66E31"/>
    <w:rsid w:val="00D737A9"/>
    <w:rsid w:val="00D73AD8"/>
    <w:rsid w:val="00D91C92"/>
    <w:rsid w:val="00D95F2A"/>
    <w:rsid w:val="00E02C40"/>
    <w:rsid w:val="00E310FE"/>
    <w:rsid w:val="00E66549"/>
    <w:rsid w:val="00E73A7D"/>
    <w:rsid w:val="00E82420"/>
    <w:rsid w:val="00ED7E07"/>
    <w:rsid w:val="00EF332E"/>
    <w:rsid w:val="00FB29CF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Schutt, Ashley M</cp:lastModifiedBy>
  <cp:revision>5</cp:revision>
  <dcterms:created xsi:type="dcterms:W3CDTF">2019-02-18T23:07:00Z</dcterms:created>
  <dcterms:modified xsi:type="dcterms:W3CDTF">2019-02-21T17:25:00Z</dcterms:modified>
</cp:coreProperties>
</file>