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F7D1" w14:textId="77777777" w:rsidR="00D20F0C" w:rsidRPr="00140659" w:rsidRDefault="00D20F0C" w:rsidP="009833A3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Agenda</w:t>
      </w:r>
    </w:p>
    <w:p w14:paraId="5E7FD8C0" w14:textId="5A2B3FDB" w:rsidR="00D20F0C" w:rsidRDefault="00B12484" w:rsidP="00D20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7C4037" w:rsidRPr="00140659">
        <w:rPr>
          <w:rFonts w:ascii="Arial" w:hAnsi="Arial" w:cs="Arial"/>
          <w:b/>
        </w:rPr>
        <w:t xml:space="preserve">, </w:t>
      </w:r>
      <w:r w:rsidR="00FE6DAC">
        <w:rPr>
          <w:rFonts w:ascii="Arial" w:hAnsi="Arial" w:cs="Arial"/>
          <w:b/>
        </w:rPr>
        <w:t>April 16</w:t>
      </w:r>
      <w:bookmarkStart w:id="0" w:name="_GoBack"/>
      <w:bookmarkEnd w:id="0"/>
      <w:r w:rsidR="004B2512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9</w:t>
      </w:r>
    </w:p>
    <w:p w14:paraId="148EA1C9" w14:textId="3EE1612E" w:rsidR="000A3107" w:rsidRDefault="000A3107" w:rsidP="000A3107">
      <w:pPr>
        <w:rPr>
          <w:rFonts w:ascii="Arial" w:hAnsi="Arial" w:cs="Arial"/>
          <w:b/>
        </w:rPr>
      </w:pPr>
    </w:p>
    <w:p w14:paraId="6759EE49" w14:textId="341CD98D" w:rsidR="000A3107" w:rsidRDefault="000A3107" w:rsidP="000A31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</w:rPr>
        <w:t xml:space="preserve">Donna, Jessie, Caitlin, Sydney, Pat, Tyler, Neetu, John, Kylie, Brant, Michelle, Braden </w:t>
      </w:r>
    </w:p>
    <w:p w14:paraId="00600570" w14:textId="7EBD58C6" w:rsidR="000A3107" w:rsidRDefault="000A3107" w:rsidP="000A3107">
      <w:pPr>
        <w:rPr>
          <w:rFonts w:ascii="Arial" w:hAnsi="Arial" w:cs="Arial"/>
        </w:rPr>
      </w:pPr>
    </w:p>
    <w:p w14:paraId="4103A1E3" w14:textId="24AADCD3" w:rsidR="000A3107" w:rsidRPr="000A3107" w:rsidRDefault="000A3107" w:rsidP="000A31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 PRESENT: </w:t>
      </w:r>
      <w:r>
        <w:rPr>
          <w:rFonts w:ascii="Arial" w:hAnsi="Arial" w:cs="Arial"/>
        </w:rPr>
        <w:t>Molly</w:t>
      </w:r>
    </w:p>
    <w:p w14:paraId="1FB1458B" w14:textId="77777777" w:rsidR="000A3107" w:rsidRPr="000A3107" w:rsidRDefault="000A3107" w:rsidP="000A3107">
      <w:pPr>
        <w:rPr>
          <w:rFonts w:ascii="Arial" w:hAnsi="Arial" w:cs="Arial"/>
        </w:rPr>
      </w:pPr>
    </w:p>
    <w:p w14:paraId="69AB370F" w14:textId="77777777" w:rsidR="00140659" w:rsidRDefault="00140659" w:rsidP="00D20F0C">
      <w:pPr>
        <w:jc w:val="center"/>
        <w:rPr>
          <w:rFonts w:ascii="Arial" w:hAnsi="Arial" w:cs="Arial"/>
        </w:rPr>
      </w:pPr>
    </w:p>
    <w:p w14:paraId="686C1735" w14:textId="2874AF20" w:rsidR="00193481" w:rsidRDefault="00193481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Call to Order</w:t>
      </w:r>
      <w:r w:rsidR="000A3107">
        <w:rPr>
          <w:rFonts w:ascii="Arial" w:hAnsi="Arial" w:cs="Arial"/>
          <w:b/>
        </w:rPr>
        <w:t xml:space="preserve">: </w:t>
      </w:r>
      <w:r w:rsidR="000A3107" w:rsidRPr="00582339">
        <w:rPr>
          <w:rFonts w:ascii="Arial" w:hAnsi="Arial" w:cs="Arial"/>
          <w:color w:val="FF0000"/>
        </w:rPr>
        <w:t>April 16, 2019 @ 7:35 p.m.</w:t>
      </w:r>
    </w:p>
    <w:p w14:paraId="15C34784" w14:textId="77777777" w:rsidR="00EE0084" w:rsidRPr="00D073B9" w:rsidRDefault="00EE0084" w:rsidP="00D073B9">
      <w:pPr>
        <w:rPr>
          <w:rFonts w:ascii="Arial" w:hAnsi="Arial" w:cs="Arial"/>
          <w:b/>
        </w:rPr>
      </w:pPr>
    </w:p>
    <w:p w14:paraId="7F9B3EB5" w14:textId="49E6635E" w:rsidR="00B6246B" w:rsidRDefault="00B6246B" w:rsidP="00193481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</w:t>
      </w:r>
      <w:r w:rsidR="006E2F1E">
        <w:rPr>
          <w:rFonts w:ascii="Arial" w:hAnsi="Arial" w:cs="Arial"/>
          <w:b/>
        </w:rPr>
        <w:t xml:space="preserve"> </w:t>
      </w:r>
    </w:p>
    <w:p w14:paraId="5A672F68" w14:textId="2ED946A1" w:rsidR="00123E6A" w:rsidRDefault="00123E6A" w:rsidP="00123E6A">
      <w:pPr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John Morelli, </w:t>
      </w:r>
      <w:r w:rsidRPr="00123E6A">
        <w:rPr>
          <w:rFonts w:ascii="Arial" w:hAnsi="Arial" w:cs="Arial"/>
        </w:rPr>
        <w:t>Creighton Medical School Government</w:t>
      </w:r>
      <w:r>
        <w:rPr>
          <w:rFonts w:ascii="Arial" w:hAnsi="Arial" w:cs="Arial"/>
        </w:rPr>
        <w:t xml:space="preserve"> President</w:t>
      </w:r>
    </w:p>
    <w:p w14:paraId="01C1A8F5" w14:textId="77777777" w:rsidR="00B6246B" w:rsidRPr="009400A5" w:rsidRDefault="00B6246B" w:rsidP="009400A5">
      <w:pPr>
        <w:ind w:left="1080"/>
        <w:rPr>
          <w:rFonts w:ascii="Arial" w:hAnsi="Arial" w:cs="Arial"/>
          <w:b/>
        </w:rPr>
      </w:pPr>
    </w:p>
    <w:p w14:paraId="0067B29B" w14:textId="39841104" w:rsidR="00CC6F97" w:rsidRDefault="00633D2F" w:rsidP="00CC6F97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Call/Attendance</w:t>
      </w:r>
    </w:p>
    <w:p w14:paraId="043426BE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5FBEEA77" w14:textId="475D5EE0" w:rsidR="00113974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Approval of Minutes</w:t>
      </w:r>
      <w:r w:rsidR="00F01A49">
        <w:rPr>
          <w:rFonts w:ascii="Arial" w:hAnsi="Arial" w:cs="Arial"/>
          <w:b/>
        </w:rPr>
        <w:t xml:space="preserve"> </w:t>
      </w:r>
    </w:p>
    <w:p w14:paraId="6371B968" w14:textId="267EE963" w:rsidR="00123E6A" w:rsidRDefault="00123E6A" w:rsidP="0011397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3.5.19</w:t>
      </w:r>
    </w:p>
    <w:p w14:paraId="6DCC4571" w14:textId="114758D6" w:rsidR="006E2F1E" w:rsidRPr="00412E0A" w:rsidRDefault="006E2F1E" w:rsidP="006E2F1E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 w:rsidRPr="00412E0A">
        <w:rPr>
          <w:rFonts w:ascii="Arial" w:hAnsi="Arial" w:cs="Arial"/>
          <w:b/>
          <w:color w:val="FF0000"/>
        </w:rPr>
        <w:t>Motion- Braden</w:t>
      </w:r>
    </w:p>
    <w:p w14:paraId="7927CCC3" w14:textId="02D95673" w:rsidR="006E2F1E" w:rsidRPr="00412E0A" w:rsidRDefault="006E2F1E" w:rsidP="006E2F1E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 w:rsidRPr="00412E0A">
        <w:rPr>
          <w:rFonts w:ascii="Arial" w:hAnsi="Arial" w:cs="Arial"/>
          <w:b/>
          <w:color w:val="FF0000"/>
        </w:rPr>
        <w:t xml:space="preserve">Second- </w:t>
      </w:r>
      <w:r w:rsidR="00412E0A" w:rsidRPr="00412E0A">
        <w:rPr>
          <w:rFonts w:ascii="Arial" w:hAnsi="Arial" w:cs="Arial"/>
          <w:b/>
          <w:color w:val="FF0000"/>
        </w:rPr>
        <w:t>Tyler</w:t>
      </w:r>
    </w:p>
    <w:p w14:paraId="66D635A5" w14:textId="19F3EDC0" w:rsidR="00412E0A" w:rsidRP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 w:rsidRPr="00412E0A">
        <w:rPr>
          <w:rFonts w:ascii="Arial" w:hAnsi="Arial" w:cs="Arial"/>
          <w:b/>
          <w:color w:val="FF0000"/>
        </w:rPr>
        <w:t>4-0-3 this motion PASSES</w:t>
      </w:r>
    </w:p>
    <w:p w14:paraId="3A35ADD9" w14:textId="37F932A7" w:rsidR="00193481" w:rsidRDefault="00123E6A" w:rsidP="0011397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3D2F" w:rsidRPr="00113974">
        <w:rPr>
          <w:rFonts w:ascii="Arial" w:hAnsi="Arial" w:cs="Arial"/>
        </w:rPr>
        <w:t>.</w:t>
      </w:r>
      <w:r>
        <w:rPr>
          <w:rFonts w:ascii="Arial" w:hAnsi="Arial" w:cs="Arial"/>
        </w:rPr>
        <w:t>26</w:t>
      </w:r>
      <w:r w:rsidR="00633D2F" w:rsidRPr="00113974">
        <w:rPr>
          <w:rFonts w:ascii="Arial" w:hAnsi="Arial" w:cs="Arial"/>
        </w:rPr>
        <w:t>.1</w:t>
      </w:r>
      <w:r>
        <w:rPr>
          <w:rFonts w:ascii="Arial" w:hAnsi="Arial" w:cs="Arial"/>
        </w:rPr>
        <w:t>9</w:t>
      </w:r>
    </w:p>
    <w:p w14:paraId="6E18F453" w14:textId="3A083C07" w:rsidR="00412E0A" w:rsidRPr="00412E0A" w:rsidRDefault="00412E0A" w:rsidP="00412E0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 w:rsidRPr="00412E0A">
        <w:rPr>
          <w:rFonts w:ascii="Arial" w:hAnsi="Arial" w:cs="Arial"/>
          <w:b/>
          <w:color w:val="FF0000"/>
        </w:rPr>
        <w:t>Motion- John</w:t>
      </w:r>
    </w:p>
    <w:p w14:paraId="6B4FEB63" w14:textId="17B2286B" w:rsidR="00412E0A" w:rsidRPr="00412E0A" w:rsidRDefault="00412E0A" w:rsidP="00412E0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 w:rsidRPr="00412E0A">
        <w:rPr>
          <w:rFonts w:ascii="Arial" w:hAnsi="Arial" w:cs="Arial"/>
          <w:b/>
          <w:color w:val="FF0000"/>
        </w:rPr>
        <w:t>Second- Brant</w:t>
      </w:r>
    </w:p>
    <w:p w14:paraId="28C53E0E" w14:textId="7109B7D6" w:rsidR="00412E0A" w:rsidRP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 w:rsidRPr="00412E0A">
        <w:rPr>
          <w:rFonts w:ascii="Arial" w:hAnsi="Arial" w:cs="Arial"/>
          <w:b/>
          <w:color w:val="FF0000"/>
        </w:rPr>
        <w:t>7-0-0</w:t>
      </w:r>
    </w:p>
    <w:p w14:paraId="76797432" w14:textId="2EF1BD78" w:rsidR="00412E0A" w:rsidRP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 w:rsidRPr="00412E0A">
        <w:rPr>
          <w:rFonts w:ascii="Arial" w:hAnsi="Arial" w:cs="Arial"/>
          <w:b/>
          <w:color w:val="FF0000"/>
        </w:rPr>
        <w:t>Point of Procedure- PAT: The person who motions cannot abstain</w:t>
      </w:r>
    </w:p>
    <w:p w14:paraId="0AFE60EA" w14:textId="0A8999A3" w:rsidR="00412E0A" w:rsidRPr="00412E0A" w:rsidRDefault="00412E0A" w:rsidP="00412E0A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 w:rsidRPr="00412E0A">
        <w:rPr>
          <w:rFonts w:ascii="Arial" w:hAnsi="Arial" w:cs="Arial"/>
          <w:b/>
          <w:color w:val="FF0000"/>
        </w:rPr>
        <w:t>JOHN: I will take my abstention back and approve the minutes</w:t>
      </w:r>
    </w:p>
    <w:p w14:paraId="10FA77D8" w14:textId="4E5AF7E0" w:rsidR="00412E0A" w:rsidRPr="00412E0A" w:rsidRDefault="00412E0A" w:rsidP="00412E0A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 w:rsidRPr="00412E0A">
        <w:rPr>
          <w:rFonts w:ascii="Arial" w:hAnsi="Arial" w:cs="Arial"/>
          <w:b/>
          <w:color w:val="FF0000"/>
        </w:rPr>
        <w:t>This motion PASSES</w:t>
      </w:r>
    </w:p>
    <w:p w14:paraId="385B36C6" w14:textId="7F672E86" w:rsidR="005C6006" w:rsidRDefault="005C6006" w:rsidP="00633D2F">
      <w:pPr>
        <w:rPr>
          <w:rFonts w:ascii="Arial" w:hAnsi="Arial" w:cs="Arial"/>
          <w:b/>
        </w:rPr>
      </w:pPr>
    </w:p>
    <w:p w14:paraId="633B9344" w14:textId="77777777" w:rsidR="00123E6A" w:rsidRDefault="00123E6A" w:rsidP="00123E6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Old Business</w:t>
      </w:r>
    </w:p>
    <w:p w14:paraId="7F8D90A2" w14:textId="77777777" w:rsidR="00123E6A" w:rsidRPr="00B42FA5" w:rsidRDefault="00123E6A" w:rsidP="00123E6A">
      <w:pPr>
        <w:pStyle w:val="ListParagraph"/>
        <w:ind w:left="1080"/>
        <w:rPr>
          <w:rFonts w:ascii="Arial" w:hAnsi="Arial" w:cs="Arial"/>
          <w:b/>
        </w:rPr>
      </w:pPr>
    </w:p>
    <w:p w14:paraId="74F29D7F" w14:textId="77777777" w:rsidR="00123E6A" w:rsidRDefault="00123E6A" w:rsidP="00123E6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New Business</w:t>
      </w:r>
    </w:p>
    <w:p w14:paraId="57635A12" w14:textId="344B400B" w:rsidR="00123E6A" w:rsidRPr="00123E6A" w:rsidRDefault="00123E6A" w:rsidP="00123E6A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Cabinet Visitors</w:t>
      </w:r>
    </w:p>
    <w:p w14:paraId="45E4B99E" w14:textId="65B49ED5" w:rsidR="00123E6A" w:rsidRPr="00123E6A" w:rsidRDefault="00123E6A" w:rsidP="00123E6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iJay Presentation</w:t>
      </w:r>
    </w:p>
    <w:p w14:paraId="5FAD285A" w14:textId="5CD99C18" w:rsidR="001747D1" w:rsidRPr="001747D1" w:rsidRDefault="00123E6A" w:rsidP="001747D1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Vice President for Finance, Sydney Wattier</w:t>
      </w:r>
    </w:p>
    <w:p w14:paraId="20C6570A" w14:textId="12E42C83" w:rsidR="00123E6A" w:rsidRPr="00412E0A" w:rsidRDefault="00123E6A" w:rsidP="00123E6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March Budget</w:t>
      </w:r>
    </w:p>
    <w:p w14:paraId="568C52CA" w14:textId="7032AB56" w:rsidR="00412E0A" w:rsidRP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412E0A">
        <w:rPr>
          <w:rFonts w:ascii="Arial" w:hAnsi="Arial" w:cs="Arial"/>
          <w:color w:val="FF0000"/>
        </w:rPr>
        <w:t xml:space="preserve">7054 increased due to printing for admitted student day </w:t>
      </w:r>
    </w:p>
    <w:p w14:paraId="33EB97FE" w14:textId="52B64837" w:rsidR="00412E0A" w:rsidRP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412E0A">
        <w:rPr>
          <w:rFonts w:ascii="Arial" w:hAnsi="Arial" w:cs="Arial"/>
          <w:color w:val="FF0000"/>
        </w:rPr>
        <w:t xml:space="preserve">7315 increased due to music license </w:t>
      </w:r>
    </w:p>
    <w:p w14:paraId="35FD4858" w14:textId="6B91B64E" w:rsidR="00412E0A" w:rsidRP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412E0A">
        <w:rPr>
          <w:rFonts w:ascii="Arial" w:hAnsi="Arial" w:cs="Arial"/>
          <w:color w:val="FF0000"/>
        </w:rPr>
        <w:t>7357 increased due to grad student rebates</w:t>
      </w:r>
    </w:p>
    <w:p w14:paraId="500BB07E" w14:textId="6B23C353" w:rsidR="00412E0A" w:rsidRP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412E0A">
        <w:rPr>
          <w:rFonts w:ascii="Arial" w:hAnsi="Arial" w:cs="Arial"/>
          <w:color w:val="FF0000"/>
        </w:rPr>
        <w:t>7362 changed because it was miscategorized</w:t>
      </w:r>
    </w:p>
    <w:p w14:paraId="56092D21" w14:textId="3745AA20" w:rsidR="00412E0A" w:rsidRP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412E0A">
        <w:rPr>
          <w:rFonts w:ascii="Arial" w:hAnsi="Arial" w:cs="Arial"/>
          <w:color w:val="FF0000"/>
        </w:rPr>
        <w:lastRenderedPageBreak/>
        <w:t xml:space="preserve">7363 increase because </w:t>
      </w:r>
      <w:proofErr w:type="spellStart"/>
      <w:r w:rsidRPr="00412E0A">
        <w:rPr>
          <w:rFonts w:ascii="Arial" w:hAnsi="Arial" w:cs="Arial"/>
          <w:color w:val="FF0000"/>
        </w:rPr>
        <w:t>parli</w:t>
      </w:r>
      <w:proofErr w:type="spellEnd"/>
      <w:r w:rsidRPr="00412E0A">
        <w:rPr>
          <w:rFonts w:ascii="Arial" w:hAnsi="Arial" w:cs="Arial"/>
          <w:color w:val="FF0000"/>
        </w:rPr>
        <w:t xml:space="preserve"> pro books</w:t>
      </w:r>
    </w:p>
    <w:p w14:paraId="5C4FE221" w14:textId="254F119C" w:rsid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412E0A">
        <w:rPr>
          <w:rFonts w:ascii="Arial" w:hAnsi="Arial" w:cs="Arial"/>
          <w:color w:val="FF0000"/>
        </w:rPr>
        <w:t xml:space="preserve">7374 increased due to retreat lunch </w:t>
      </w:r>
    </w:p>
    <w:p w14:paraId="65634E2F" w14:textId="67F1AC9C" w:rsid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Information: Braden</w:t>
      </w:r>
    </w:p>
    <w:p w14:paraId="3D77BF21" w14:textId="621525DA" w:rsidR="00412E0A" w:rsidRDefault="00412E0A" w:rsidP="00412E0A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 did an amazing job on this. Great job doing this Sydney</w:t>
      </w:r>
    </w:p>
    <w:p w14:paraId="605A0398" w14:textId="1008630F" w:rsid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Clarification: PAT- 7806 where did you spend the $25</w:t>
      </w:r>
    </w:p>
    <w:p w14:paraId="3774DB7D" w14:textId="6DEEF33A" w:rsidR="00412E0A" w:rsidRDefault="00412E0A" w:rsidP="00412E0A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Point of Information: Donna- checked a bag to go to St. Louis </w:t>
      </w:r>
    </w:p>
    <w:p w14:paraId="02F5F13C" w14:textId="3D1886AF" w:rsidR="00412E0A" w:rsidRP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412E0A">
        <w:rPr>
          <w:rFonts w:ascii="Arial" w:hAnsi="Arial" w:cs="Arial"/>
          <w:b/>
          <w:color w:val="FF0000"/>
        </w:rPr>
        <w:t>Motion- Tyler</w:t>
      </w:r>
    </w:p>
    <w:p w14:paraId="70F3B86B" w14:textId="27156FAD" w:rsidR="00412E0A" w:rsidRP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412E0A">
        <w:rPr>
          <w:rFonts w:ascii="Arial" w:hAnsi="Arial" w:cs="Arial"/>
          <w:b/>
          <w:color w:val="FF0000"/>
        </w:rPr>
        <w:t>Second- Pat</w:t>
      </w:r>
    </w:p>
    <w:p w14:paraId="7C69FA23" w14:textId="3CFF60ED" w:rsidR="00412E0A" w:rsidRPr="00412E0A" w:rsidRDefault="00412E0A" w:rsidP="00412E0A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412E0A">
        <w:rPr>
          <w:rFonts w:ascii="Arial" w:hAnsi="Arial" w:cs="Arial"/>
          <w:b/>
          <w:color w:val="FF0000"/>
        </w:rPr>
        <w:t>7-0-0</w:t>
      </w:r>
    </w:p>
    <w:p w14:paraId="2C363ADE" w14:textId="4F79842C" w:rsidR="00412E0A" w:rsidRPr="00412E0A" w:rsidRDefault="00412E0A" w:rsidP="00412E0A">
      <w:pPr>
        <w:pStyle w:val="ListParagraph"/>
        <w:numPr>
          <w:ilvl w:val="5"/>
          <w:numId w:val="6"/>
        </w:numPr>
        <w:rPr>
          <w:rFonts w:ascii="Arial" w:hAnsi="Arial" w:cs="Arial"/>
          <w:b/>
          <w:color w:val="FF0000"/>
        </w:rPr>
      </w:pPr>
      <w:r w:rsidRPr="00412E0A">
        <w:rPr>
          <w:rFonts w:ascii="Arial" w:hAnsi="Arial" w:cs="Arial"/>
          <w:b/>
          <w:color w:val="FF0000"/>
        </w:rPr>
        <w:t>This motion PASSES</w:t>
      </w:r>
    </w:p>
    <w:p w14:paraId="200F3EA6" w14:textId="13A9533A" w:rsidR="00E1096A" w:rsidRPr="00412E0A" w:rsidRDefault="00E1096A" w:rsidP="00123E6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CSU 2020 Budget</w:t>
      </w:r>
    </w:p>
    <w:p w14:paraId="61EA8DDE" w14:textId="1F10119E" w:rsidR="00412E0A" w:rsidRPr="00412E0A" w:rsidRDefault="00412E0A" w:rsidP="00412E0A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P</w:t>
      </w:r>
      <w:r w:rsidR="009D3B5C">
        <w:rPr>
          <w:rFonts w:ascii="Arial" w:hAnsi="Arial" w:cs="Arial"/>
          <w:color w:val="FF0000"/>
        </w:rPr>
        <w:t>at</w:t>
      </w:r>
      <w:r>
        <w:rPr>
          <w:rFonts w:ascii="Arial" w:hAnsi="Arial" w:cs="Arial"/>
          <w:color w:val="FF0000"/>
        </w:rPr>
        <w:t>- what is our role of approving the budget</w:t>
      </w:r>
    </w:p>
    <w:p w14:paraId="3C32F6A1" w14:textId="73447295" w:rsidR="00412E0A" w:rsidRPr="00412E0A" w:rsidRDefault="00412E0A" w:rsidP="00412E0A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Are we controlling line items? Do we have a say?</w:t>
      </w:r>
    </w:p>
    <w:p w14:paraId="23ECA096" w14:textId="06667011" w:rsidR="00412E0A" w:rsidRPr="00412E0A" w:rsidRDefault="00412E0A" w:rsidP="00412E0A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Donna- Your job is to see if we allocated funds correctly. This is where you ask questions on how funds have been allocated. </w:t>
      </w:r>
    </w:p>
    <w:p w14:paraId="6C5CA694" w14:textId="2D625BD9" w:rsidR="009D3B5C" w:rsidRPr="009D3B5C" w:rsidRDefault="009D3B5C" w:rsidP="009D3B5C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John- What is MOU?</w:t>
      </w:r>
    </w:p>
    <w:p w14:paraId="439AB0AC" w14:textId="2EF0E114" w:rsidR="009D3B5C" w:rsidRPr="009D3B5C" w:rsidRDefault="009D3B5C" w:rsidP="009D3B5C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Info: Donna- Memorandum of Understanding</w:t>
      </w:r>
    </w:p>
    <w:p w14:paraId="69F77EA7" w14:textId="5E4F6B16" w:rsidR="009D3B5C" w:rsidRPr="009D3B5C" w:rsidRDefault="009D3B5C" w:rsidP="009D3B5C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Braden- Why isn’t it $12,000</w:t>
      </w:r>
    </w:p>
    <w:p w14:paraId="32C84537" w14:textId="27CC04FC" w:rsidR="009D3B5C" w:rsidRPr="009D3B5C" w:rsidRDefault="009D3B5C" w:rsidP="009D3B5C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Donna- We are splitting this cost with IRHG</w:t>
      </w:r>
    </w:p>
    <w:p w14:paraId="58E7F0CA" w14:textId="7C9A8763" w:rsidR="009D3B5C" w:rsidRPr="009D3B5C" w:rsidRDefault="009D3B5C" w:rsidP="009D3B5C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Pat: This is only sports club, correct?</w:t>
      </w:r>
    </w:p>
    <w:p w14:paraId="049D0037" w14:textId="29B4D7F0" w:rsidR="009D3B5C" w:rsidRPr="009D3B5C" w:rsidRDefault="009D3B5C" w:rsidP="009D3B5C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Michelle- Other clubs pay a fee. This allows only sports clubs to use </w:t>
      </w:r>
      <w:proofErr w:type="spellStart"/>
      <w:r>
        <w:rPr>
          <w:rFonts w:ascii="Arial" w:hAnsi="Arial" w:cs="Arial"/>
          <w:color w:val="FF0000"/>
        </w:rPr>
        <w:t>facilites</w:t>
      </w:r>
      <w:proofErr w:type="spellEnd"/>
      <w:r>
        <w:rPr>
          <w:rFonts w:ascii="Arial" w:hAnsi="Arial" w:cs="Arial"/>
          <w:color w:val="FF0000"/>
        </w:rPr>
        <w:t xml:space="preserve"> for free</w:t>
      </w:r>
    </w:p>
    <w:p w14:paraId="19CCDB2C" w14:textId="1EFD2CCC" w:rsidR="009D3B5C" w:rsidRPr="009D3B5C" w:rsidRDefault="009D3B5C" w:rsidP="009D3B5C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Brant- It won’t be more than $15,000?</w:t>
      </w:r>
    </w:p>
    <w:p w14:paraId="405560B7" w14:textId="43368F71" w:rsidR="009D3B5C" w:rsidRPr="009D3B5C" w:rsidRDefault="009D3B5C" w:rsidP="009D3B5C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Sydney- No, it can be up to $15,000 and will not exceed</w:t>
      </w:r>
    </w:p>
    <w:p w14:paraId="1F29BB25" w14:textId="09ACC9A7" w:rsidR="009D3B5C" w:rsidRPr="009D3B5C" w:rsidRDefault="009D3B5C" w:rsidP="009D3B5C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Tyler- Line item 7315 is the same as last year. Did it just dissipate?</w:t>
      </w:r>
    </w:p>
    <w:p w14:paraId="6BF6116F" w14:textId="68FD62AC" w:rsidR="009D3B5C" w:rsidRPr="009D3B5C" w:rsidRDefault="009D3B5C" w:rsidP="009D3B5C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Sydney- Costs and funds got cut so the line time stayed the same. We kept it at the other price that it used to be at. </w:t>
      </w:r>
    </w:p>
    <w:p w14:paraId="5BBF578B" w14:textId="72A77A5B" w:rsidR="009D3B5C" w:rsidRPr="00582339" w:rsidRDefault="00582339" w:rsidP="009D3B5C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Tyler- Line item 7601 (uniforms) Does that include Program Board Shirts?</w:t>
      </w:r>
    </w:p>
    <w:p w14:paraId="7B1B3C94" w14:textId="5CC4B21A" w:rsidR="00582339" w:rsidRPr="00582339" w:rsidRDefault="00582339" w:rsidP="0058233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Sydney- That is in Program Board’s own budget. It is not included in this line item</w:t>
      </w:r>
    </w:p>
    <w:p w14:paraId="00F18589" w14:textId="69E5E478" w:rsidR="00582339" w:rsidRPr="00582339" w:rsidRDefault="00582339" w:rsidP="0058233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Braden- Line item 7086 and 7830Does this pay for students or staff as well? </w:t>
      </w:r>
    </w:p>
    <w:p w14:paraId="337AB63F" w14:textId="6EFAB2A0" w:rsidR="00582339" w:rsidRPr="00582339" w:rsidRDefault="00582339" w:rsidP="0058233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lastRenderedPageBreak/>
        <w:t>Point of Information: Michelle- It also pays for one chaperone</w:t>
      </w:r>
    </w:p>
    <w:p w14:paraId="22A3A65A" w14:textId="0E084774" w:rsidR="00582339" w:rsidRPr="00582339" w:rsidRDefault="00582339" w:rsidP="0058233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Pat- On the March budget, line item 7304, that did not show up on the 2020 budget</w:t>
      </w:r>
    </w:p>
    <w:p w14:paraId="6EA9D320" w14:textId="08CED7D1" w:rsidR="00582339" w:rsidRPr="00582339" w:rsidRDefault="00582339" w:rsidP="0058233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Donna- That was the speaker of the board and she got moved to a different category</w:t>
      </w:r>
    </w:p>
    <w:p w14:paraId="188A141F" w14:textId="6F4052A4" w:rsidR="00582339" w:rsidRPr="00582339" w:rsidRDefault="00582339" w:rsidP="0058233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Pat- Line Item 7640, if it is currently increasing, should we increase this budget item?</w:t>
      </w:r>
    </w:p>
    <w:p w14:paraId="11AF55EB" w14:textId="7551C8CA" w:rsidR="00582339" w:rsidRPr="00582339" w:rsidRDefault="00582339" w:rsidP="0058233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Michelle- it is a zero- budgeting model, so if we overspend in one-line item we will decrease it on another line item. </w:t>
      </w:r>
    </w:p>
    <w:p w14:paraId="29DE58B6" w14:textId="5B38005D" w:rsidR="00582339" w:rsidRPr="00582339" w:rsidRDefault="00582339" w:rsidP="0058233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Braden- When we get rollover, </w:t>
      </w:r>
      <w:proofErr w:type="spellStart"/>
      <w:r>
        <w:rPr>
          <w:rFonts w:ascii="Arial" w:hAnsi="Arial" w:cs="Arial"/>
          <w:color w:val="FF0000"/>
        </w:rPr>
        <w:t>im</w:t>
      </w:r>
      <w:proofErr w:type="spellEnd"/>
      <w:r>
        <w:rPr>
          <w:rFonts w:ascii="Arial" w:hAnsi="Arial" w:cs="Arial"/>
          <w:color w:val="FF0000"/>
        </w:rPr>
        <w:t xml:space="preserve"> assuming it will increase?</w:t>
      </w:r>
    </w:p>
    <w:p w14:paraId="0E72D2C5" w14:textId="2ED10124" w:rsidR="00582339" w:rsidRPr="00582339" w:rsidRDefault="00582339" w:rsidP="0058233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Sydney- WE do not sweep undergrad or grad accounts, the money left over in September is put into consideration when we add in the rebate. </w:t>
      </w:r>
    </w:p>
    <w:p w14:paraId="516E2F9A" w14:textId="6E653683" w:rsidR="00582339" w:rsidRPr="00582339" w:rsidRDefault="00582339" w:rsidP="0058233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Braden- With the money that will be added to the total, that will just be added to undergrad and grad schools?</w:t>
      </w:r>
    </w:p>
    <w:p w14:paraId="3BE926D7" w14:textId="47239EAF" w:rsidR="00582339" w:rsidRPr="00582339" w:rsidRDefault="00582339" w:rsidP="0058233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Sydney- Any extra money is placed into grad/ undergrad students first.</w:t>
      </w:r>
    </w:p>
    <w:p w14:paraId="432F86FF" w14:textId="699AC8DD" w:rsidR="00582339" w:rsidRPr="00582339" w:rsidRDefault="00582339" w:rsidP="0058233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Braden- Will we be close to the 93%</w:t>
      </w:r>
    </w:p>
    <w:p w14:paraId="7218BA7F" w14:textId="023A2FD7" w:rsidR="00582339" w:rsidRPr="00582339" w:rsidRDefault="00582339" w:rsidP="0058233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Sydney- Depends on the enrollment rate and the rollover </w:t>
      </w:r>
    </w:p>
    <w:p w14:paraId="0D4A0674" w14:textId="67DE7FBC" w:rsidR="00582339" w:rsidRPr="00582339" w:rsidRDefault="00582339" w:rsidP="0058233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Braden- Do we need to have more restrictions on what we receive money for? We can’t keep getting smaller and smaller and an increase in organizations.</w:t>
      </w:r>
    </w:p>
    <w:p w14:paraId="5DD72B9B" w14:textId="452F33E8" w:rsidR="00582339" w:rsidRPr="00582339" w:rsidRDefault="00582339" w:rsidP="0058233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Sydney- If there are more students, then the numbers will potentially be </w:t>
      </w:r>
      <w:proofErr w:type="gramStart"/>
      <w:r>
        <w:rPr>
          <w:rFonts w:ascii="Arial" w:hAnsi="Arial" w:cs="Arial"/>
          <w:color w:val="FF0000"/>
        </w:rPr>
        <w:t>higher</w:t>
      </w:r>
      <w:proofErr w:type="gramEnd"/>
      <w:r>
        <w:rPr>
          <w:rFonts w:ascii="Arial" w:hAnsi="Arial" w:cs="Arial"/>
          <w:color w:val="FF0000"/>
        </w:rPr>
        <w:t xml:space="preserve"> but it all depends.</w:t>
      </w:r>
    </w:p>
    <w:p w14:paraId="3EE72BB7" w14:textId="183E6C53" w:rsidR="00582339" w:rsidRPr="00582339" w:rsidRDefault="00582339" w:rsidP="0058233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Tyler- Is the university fee a fixed percentage?</w:t>
      </w:r>
    </w:p>
    <w:p w14:paraId="2DCE738F" w14:textId="0153F439" w:rsidR="00582339" w:rsidRPr="00582339" w:rsidRDefault="00582339" w:rsidP="00582339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Michelle- University fee usually goes with the tuition but not necessarily tied. We budget based on the current </w:t>
      </w:r>
      <w:proofErr w:type="gramStart"/>
      <w:r>
        <w:rPr>
          <w:rFonts w:ascii="Arial" w:hAnsi="Arial" w:cs="Arial"/>
          <w:color w:val="FF0000"/>
        </w:rPr>
        <w:t>year</w:t>
      </w:r>
      <w:proofErr w:type="gramEnd"/>
      <w:r>
        <w:rPr>
          <w:rFonts w:ascii="Arial" w:hAnsi="Arial" w:cs="Arial"/>
          <w:color w:val="FF0000"/>
        </w:rPr>
        <w:t xml:space="preserve"> so it is a conservative way of budgeting. We are </w:t>
      </w:r>
      <w:proofErr w:type="spellStart"/>
      <w:r>
        <w:rPr>
          <w:rFonts w:ascii="Arial" w:hAnsi="Arial" w:cs="Arial"/>
          <w:color w:val="FF0000"/>
        </w:rPr>
        <w:t>fluxuating</w:t>
      </w:r>
      <w:proofErr w:type="spellEnd"/>
      <w:r>
        <w:rPr>
          <w:rFonts w:ascii="Arial" w:hAnsi="Arial" w:cs="Arial"/>
          <w:color w:val="FF0000"/>
        </w:rPr>
        <w:t xml:space="preserve"> and watching enrollment rates day by day. </w:t>
      </w:r>
    </w:p>
    <w:p w14:paraId="0CCCD23A" w14:textId="2C57A478" w:rsidR="00582339" w:rsidRPr="00582339" w:rsidRDefault="00582339" w:rsidP="0058233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Tyler- Overall is affecting the entire budget and from our view point it is hurting the undergraduates.</w:t>
      </w:r>
    </w:p>
    <w:p w14:paraId="394D50B5" w14:textId="65102C5A" w:rsidR="00582339" w:rsidRPr="00582339" w:rsidRDefault="00582339" w:rsidP="00582339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lastRenderedPageBreak/>
        <w:t>Point of Information: Sydney- We have to follow the 3% through Creighton.</w:t>
      </w:r>
    </w:p>
    <w:p w14:paraId="7AF15746" w14:textId="3B3C6B23" w:rsidR="00582339" w:rsidRPr="00843149" w:rsidRDefault="00582339" w:rsidP="0058233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Pat- The university fee should be a fixed rate or fixed percentage</w:t>
      </w:r>
      <w:r w:rsidR="00843149">
        <w:rPr>
          <w:rFonts w:ascii="Arial" w:hAnsi="Arial" w:cs="Arial"/>
          <w:color w:val="FF0000"/>
        </w:rPr>
        <w:t>.</w:t>
      </w:r>
    </w:p>
    <w:p w14:paraId="17E6F443" w14:textId="018CCF62" w:rsidR="00843149" w:rsidRPr="00843149" w:rsidRDefault="00843149" w:rsidP="00843149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Donna- The student fee increased from my year at Creighton. It is clearly not a fixed amount</w:t>
      </w:r>
    </w:p>
    <w:p w14:paraId="4088CF6A" w14:textId="39F2186C" w:rsidR="00843149" w:rsidRPr="00843149" w:rsidRDefault="00843149" w:rsidP="00843149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Michelle- It is a fixed amount. </w:t>
      </w:r>
    </w:p>
    <w:p w14:paraId="179FB34A" w14:textId="50D8892D" w:rsidR="00843149" w:rsidRPr="00843149" w:rsidRDefault="00843149" w:rsidP="0084314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Braden- Should we give more money to student organizations and less to CSU? We need to do something. If that is a fixed </w:t>
      </w:r>
      <w:proofErr w:type="gramStart"/>
      <w:r>
        <w:rPr>
          <w:rFonts w:ascii="Arial" w:hAnsi="Arial" w:cs="Arial"/>
          <w:color w:val="FF0000"/>
        </w:rPr>
        <w:t>amount</w:t>
      </w:r>
      <w:proofErr w:type="gramEnd"/>
      <w:r>
        <w:rPr>
          <w:rFonts w:ascii="Arial" w:hAnsi="Arial" w:cs="Arial"/>
          <w:color w:val="FF0000"/>
        </w:rPr>
        <w:t xml:space="preserve"> we are not going to get more money. Do we need to talk about cutting more places from the budget? Give the students more money for organizations and less to CSU.</w:t>
      </w:r>
    </w:p>
    <w:p w14:paraId="1E13753E" w14:textId="7B7D19AC" w:rsidR="00843149" w:rsidRPr="00843149" w:rsidRDefault="00843149" w:rsidP="0084314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Tyler- These are student’s money and why are we not getting it back? We see that if this continues, our total line item will continually decrease.</w:t>
      </w:r>
    </w:p>
    <w:p w14:paraId="094ED88B" w14:textId="219F3D6E" w:rsidR="00843149" w:rsidRPr="00843149" w:rsidRDefault="00843149" w:rsidP="0084314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Michelle- The university fee goes up and CSU gets an increased portion from the fee. </w:t>
      </w:r>
      <w:proofErr w:type="gramStart"/>
      <w:r>
        <w:rPr>
          <w:rFonts w:ascii="Arial" w:hAnsi="Arial" w:cs="Arial"/>
          <w:color w:val="FF0000"/>
        </w:rPr>
        <w:t>So</w:t>
      </w:r>
      <w:proofErr w:type="gramEnd"/>
      <w:r>
        <w:rPr>
          <w:rFonts w:ascii="Arial" w:hAnsi="Arial" w:cs="Arial"/>
          <w:color w:val="FF0000"/>
        </w:rPr>
        <w:t xml:space="preserve"> CSU does get an increase but it is not necessarily correlated. </w:t>
      </w:r>
    </w:p>
    <w:p w14:paraId="7504768E" w14:textId="0D1F50DB" w:rsidR="00843149" w:rsidRPr="00843149" w:rsidRDefault="00843149" w:rsidP="0084314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Pat- If that is the case, but we are required to the MOU’s, I think we should be able to see an increase back to us. </w:t>
      </w:r>
    </w:p>
    <w:p w14:paraId="056D8694" w14:textId="2B76CBAA" w:rsidR="00843149" w:rsidRPr="00843149" w:rsidRDefault="00843149" w:rsidP="0084314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Pat- If I compare everything, why is there such a disparity between these numbers?</w:t>
      </w:r>
    </w:p>
    <w:p w14:paraId="15609774" w14:textId="00566192" w:rsidR="00843149" w:rsidRPr="00843149" w:rsidRDefault="00843149" w:rsidP="00843149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Sydney- These numbers will change based on student enrollment.</w:t>
      </w:r>
    </w:p>
    <w:p w14:paraId="0CE9DD48" w14:textId="38287EE4" w:rsidR="00843149" w:rsidRPr="00843149" w:rsidRDefault="00843149" w:rsidP="00843149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Donna- These are based on enrollment as well as the rollover. </w:t>
      </w:r>
    </w:p>
    <w:p w14:paraId="0498C01B" w14:textId="7E34FF86" w:rsidR="00843149" w:rsidRPr="00843149" w:rsidRDefault="00843149" w:rsidP="0084314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Pat- How much of this year’s undergrad budget was rollover and enrollment</w:t>
      </w:r>
    </w:p>
    <w:p w14:paraId="49EE59A5" w14:textId="77777777" w:rsidR="00843149" w:rsidRPr="00843149" w:rsidRDefault="00843149" w:rsidP="00843149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Michelle- I can’t give you an exact percentage because I do not have that information</w:t>
      </w:r>
    </w:p>
    <w:p w14:paraId="60CE691B" w14:textId="3E1E1966" w:rsidR="00843149" w:rsidRPr="00843149" w:rsidRDefault="00843149" w:rsidP="0084314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Pat- We had $64,932.93 from last year’s rollover? How much went where?</w:t>
      </w:r>
    </w:p>
    <w:p w14:paraId="23C12EC1" w14:textId="6CB32BF7" w:rsidR="00843149" w:rsidRPr="00843149" w:rsidRDefault="00843149" w:rsidP="00843149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lastRenderedPageBreak/>
        <w:t>Point of Information: Tyler- None of that went into the rainy day</w:t>
      </w:r>
    </w:p>
    <w:p w14:paraId="30AA9B4B" w14:textId="407EA94A" w:rsidR="00843149" w:rsidRPr="00843149" w:rsidRDefault="00843149" w:rsidP="0084314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Braden- My 2400 students would rather have their organizations paid for. </w:t>
      </w:r>
    </w:p>
    <w:p w14:paraId="563158F1" w14:textId="16D83C83" w:rsidR="00843149" w:rsidRPr="00843149" w:rsidRDefault="00843149" w:rsidP="00843149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Donna- So if the fee is increasing, we should give it back to the students instead of CSU?</w:t>
      </w:r>
    </w:p>
    <w:p w14:paraId="25526306" w14:textId="5BB69F13" w:rsidR="00843149" w:rsidRPr="00843149" w:rsidRDefault="00843149" w:rsidP="0084314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Braden</w:t>
      </w:r>
      <w:proofErr w:type="gramStart"/>
      <w:r>
        <w:rPr>
          <w:rFonts w:ascii="Arial" w:hAnsi="Arial" w:cs="Arial"/>
          <w:color w:val="FF0000"/>
        </w:rPr>
        <w:t>-  I</w:t>
      </w:r>
      <w:proofErr w:type="gramEnd"/>
      <w:r>
        <w:rPr>
          <w:rFonts w:ascii="Arial" w:hAnsi="Arial" w:cs="Arial"/>
          <w:color w:val="FF0000"/>
        </w:rPr>
        <w:t xml:space="preserve"> think we to think about a solution to that. </w:t>
      </w:r>
    </w:p>
    <w:p w14:paraId="08018F72" w14:textId="33392B25" w:rsidR="00843149" w:rsidRPr="00A45BD8" w:rsidRDefault="00843149" w:rsidP="0084314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Tyler- More students are getting involved in CSU</w:t>
      </w:r>
      <w:r w:rsidR="00A45BD8">
        <w:rPr>
          <w:rFonts w:ascii="Arial" w:hAnsi="Arial" w:cs="Arial"/>
          <w:color w:val="FF0000"/>
        </w:rPr>
        <w:t xml:space="preserve">. If we continue this process, we will not be able to attend to as many students </w:t>
      </w:r>
    </w:p>
    <w:p w14:paraId="3338F033" w14:textId="132549E1" w:rsidR="00A45BD8" w:rsidRPr="00A45BD8" w:rsidRDefault="00A45BD8" w:rsidP="00A45BD8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The Board of Reps are still students. The fee is still going back to students. </w:t>
      </w:r>
    </w:p>
    <w:p w14:paraId="188FE919" w14:textId="16D7C46B" w:rsidR="00A45BD8" w:rsidRPr="00A45BD8" w:rsidRDefault="00A45BD8" w:rsidP="00A45BD8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If you want to see change, point it out. </w:t>
      </w:r>
    </w:p>
    <w:p w14:paraId="03FE94E5" w14:textId="3FB9A42D" w:rsidR="00A45BD8" w:rsidRPr="00A45BD8" w:rsidRDefault="00A45BD8" w:rsidP="00A45BD8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Tyler- These numbers just don’t add up.  </w:t>
      </w:r>
    </w:p>
    <w:p w14:paraId="4FDC1E19" w14:textId="5767C0FE" w:rsidR="00A45BD8" w:rsidRPr="00A45BD8" w:rsidRDefault="00A45BD8" w:rsidP="00A45BD8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Pat- is Program Board included in 7357 Line item?</w:t>
      </w:r>
    </w:p>
    <w:p w14:paraId="4263C024" w14:textId="4FAF3A82" w:rsidR="00A45BD8" w:rsidRPr="00A45BD8" w:rsidRDefault="00A45BD8" w:rsidP="00A45BD8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Sydney- Yes, from Undergraduate org to Rainy Day</w:t>
      </w:r>
    </w:p>
    <w:p w14:paraId="140D8B9C" w14:textId="10646C64" w:rsidR="00A45BD8" w:rsidRPr="00A45BD8" w:rsidRDefault="00A45BD8" w:rsidP="00A45BD8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Pat- so the 12,000 that came out of program board. Where did it go?</w:t>
      </w:r>
    </w:p>
    <w:p w14:paraId="2985DFEB" w14:textId="1152D4AF" w:rsidR="00A45BD8" w:rsidRPr="00A45BD8" w:rsidRDefault="00A45BD8" w:rsidP="00A45BD8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Brayden- I was told it went back to student orgs</w:t>
      </w:r>
    </w:p>
    <w:p w14:paraId="1B37EBBF" w14:textId="5B4CED83" w:rsidR="00A45BD8" w:rsidRPr="00A45BD8" w:rsidRDefault="00A45BD8" w:rsidP="00A45BD8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Sydney- anything taken out of the </w:t>
      </w:r>
      <w:proofErr w:type="gramStart"/>
      <w:r>
        <w:rPr>
          <w:rFonts w:ascii="Arial" w:hAnsi="Arial" w:cs="Arial"/>
          <w:color w:val="FF0000"/>
        </w:rPr>
        <w:t>7357 line</w:t>
      </w:r>
      <w:proofErr w:type="gramEnd"/>
      <w:r>
        <w:rPr>
          <w:rFonts w:ascii="Arial" w:hAnsi="Arial" w:cs="Arial"/>
          <w:color w:val="FF0000"/>
        </w:rPr>
        <w:t xml:space="preserve"> item was put somewhere else in the budget.</w:t>
      </w:r>
    </w:p>
    <w:p w14:paraId="4408F5B8" w14:textId="13F533E0" w:rsidR="00A45BD8" w:rsidRPr="00A45BD8" w:rsidRDefault="00A45BD8" w:rsidP="00A45BD8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Pat- so the only number that went up is NSO. Where did the other 12,000 go?</w:t>
      </w:r>
    </w:p>
    <w:p w14:paraId="65C5C20C" w14:textId="396F48B4" w:rsidR="00A45BD8" w:rsidRPr="00A45BD8" w:rsidRDefault="00A45BD8" w:rsidP="00A45BD8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Braden- Does Program Board need that much money? How many people were on the culinary tour?</w:t>
      </w:r>
    </w:p>
    <w:p w14:paraId="751757C6" w14:textId="7D450438" w:rsidR="00A45BD8" w:rsidRPr="00A45BD8" w:rsidRDefault="00A45BD8" w:rsidP="00A45BD8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Caitlin went event by event and made changes as she could. </w:t>
      </w:r>
    </w:p>
    <w:p w14:paraId="5BBFC896" w14:textId="5F96A980" w:rsidR="00A45BD8" w:rsidRPr="00A45BD8" w:rsidRDefault="00A45BD8" w:rsidP="00A45BD8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Braden- Where would students want their money to go? I think they would say they want it into their own </w:t>
      </w:r>
      <w:r>
        <w:rPr>
          <w:rFonts w:ascii="Arial" w:hAnsi="Arial" w:cs="Arial"/>
          <w:color w:val="FF0000"/>
        </w:rPr>
        <w:lastRenderedPageBreak/>
        <w:t>organizations. Does that money justify 4000 people?</w:t>
      </w:r>
    </w:p>
    <w:p w14:paraId="55727F1B" w14:textId="2F52DA1A" w:rsidR="00A45BD8" w:rsidRPr="00A45BD8" w:rsidRDefault="00A45BD8" w:rsidP="00A45BD8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Sydney- Appropriations was given less than half. It’s about putting money where it needs to go. When my committee looks at request, we look at our whole amount. </w:t>
      </w:r>
    </w:p>
    <w:p w14:paraId="100E7BEB" w14:textId="369D1F36" w:rsidR="00A45BD8" w:rsidRPr="000D66B3" w:rsidRDefault="00A45BD8" w:rsidP="00A45BD8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</w:t>
      </w:r>
    </w:p>
    <w:p w14:paraId="44C31CDB" w14:textId="5AECDE95" w:rsidR="000D66B3" w:rsidRPr="000D66B3" w:rsidRDefault="000D66B3" w:rsidP="000D66B3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Braden- I’m not talking about appropriations. I am talking about organizations as a whole. </w:t>
      </w:r>
    </w:p>
    <w:p w14:paraId="4C23F2D7" w14:textId="109967A5" w:rsidR="000D66B3" w:rsidRPr="000D66B3" w:rsidRDefault="000D66B3" w:rsidP="000D66B3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Braden- Should we look at if all these funds go to program board?</w:t>
      </w:r>
    </w:p>
    <w:p w14:paraId="6829EA19" w14:textId="7680AF75" w:rsidR="000D66B3" w:rsidRPr="000D66B3" w:rsidRDefault="000D66B3" w:rsidP="000D66B3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Donna- We all knew this meeting was coming, why didn’t you ask your constituents about what they want?</w:t>
      </w:r>
    </w:p>
    <w:p w14:paraId="4632E894" w14:textId="19B4588A" w:rsidR="000D66B3" w:rsidRPr="000D66B3" w:rsidRDefault="000D66B3" w:rsidP="000D66B3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Braden- They may market out to people, but do they get all the numbers?</w:t>
      </w:r>
    </w:p>
    <w:p w14:paraId="40563FC8" w14:textId="72822E0A" w:rsidR="000D66B3" w:rsidRPr="000D66B3" w:rsidRDefault="000D66B3" w:rsidP="000D66B3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Caitlin- My goal is to make program board 5 really amazing events</w:t>
      </w:r>
    </w:p>
    <w:p w14:paraId="072D3A2F" w14:textId="543B2CDB" w:rsidR="000D66B3" w:rsidRPr="000D66B3" w:rsidRDefault="000D66B3" w:rsidP="000D66B3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Cost per person for culinary tour: 50 students. There was a snow day and only 35 people showed up which made it $60 per person.</w:t>
      </w:r>
    </w:p>
    <w:p w14:paraId="7D34B21C" w14:textId="1760C2AA" w:rsidR="000D66B3" w:rsidRPr="000D66B3" w:rsidRDefault="000D66B3" w:rsidP="000D66B3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I am understanding and I am working to make sure if graduate school can come to those. </w:t>
      </w:r>
    </w:p>
    <w:p w14:paraId="7618B11F" w14:textId="32BE571B" w:rsidR="000D66B3" w:rsidRPr="000D66B3" w:rsidRDefault="000D66B3" w:rsidP="000D66B3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Donna- She is looking at all other Jesuit organizations and making sure she is creating events that will attract much more people. That was all the feedback she got.</w:t>
      </w:r>
    </w:p>
    <w:p w14:paraId="4B20824C" w14:textId="04D58513" w:rsidR="000D66B3" w:rsidRPr="000D66B3" w:rsidRDefault="000D66B3" w:rsidP="000D66B3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Braden- What will change?</w:t>
      </w:r>
    </w:p>
    <w:p w14:paraId="422F987E" w14:textId="77777777" w:rsidR="000D66B3" w:rsidRPr="000D66B3" w:rsidRDefault="000D66B3" w:rsidP="000D66B3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Donna- Nothing will change with this budget besides the red</w:t>
      </w:r>
    </w:p>
    <w:p w14:paraId="6102CF85" w14:textId="5C75E556" w:rsidR="000D66B3" w:rsidRPr="000D66B3" w:rsidRDefault="000D66B3" w:rsidP="000D66B3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Braden- If you’re willing to work on this then I’m </w:t>
      </w:r>
      <w:proofErr w:type="gramStart"/>
      <w:r>
        <w:rPr>
          <w:rFonts w:ascii="Arial" w:hAnsi="Arial" w:cs="Arial"/>
          <w:color w:val="FF0000"/>
        </w:rPr>
        <w:t>good</w:t>
      </w:r>
      <w:proofErr w:type="gramEnd"/>
      <w:r>
        <w:rPr>
          <w:rFonts w:ascii="Arial" w:hAnsi="Arial" w:cs="Arial"/>
          <w:color w:val="FF0000"/>
        </w:rPr>
        <w:t xml:space="preserve">. I am fine if you say you are willing to work on this. </w:t>
      </w:r>
    </w:p>
    <w:p w14:paraId="31EBF460" w14:textId="424FF821" w:rsidR="000D66B3" w:rsidRPr="000D66B3" w:rsidRDefault="000D66B3" w:rsidP="000D66B3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lastRenderedPageBreak/>
        <w:t xml:space="preserve">Point of Clarification: Tyler- I want to see a cost per person breakdown. I would also like to see how many people would attend these events. I am more than thrilled to be that you guys are being more cost </w:t>
      </w:r>
      <w:proofErr w:type="gramStart"/>
      <w:r>
        <w:rPr>
          <w:rFonts w:ascii="Arial" w:hAnsi="Arial" w:cs="Arial"/>
          <w:color w:val="FF0000"/>
        </w:rPr>
        <w:t>effective</w:t>
      </w:r>
      <w:proofErr w:type="gramEnd"/>
      <w:r>
        <w:rPr>
          <w:rFonts w:ascii="Arial" w:hAnsi="Arial" w:cs="Arial"/>
          <w:color w:val="FF0000"/>
        </w:rPr>
        <w:t xml:space="preserve"> but I want our line item to see more efficiency. </w:t>
      </w:r>
    </w:p>
    <w:p w14:paraId="10EED0CC" w14:textId="3C46375B" w:rsidR="000D66B3" w:rsidRPr="0072004F" w:rsidRDefault="0072004F" w:rsidP="000D66B3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Brant- We have this set amount at the top, that seems to be something that is known, but what is the number?</w:t>
      </w:r>
    </w:p>
    <w:p w14:paraId="6CC673B3" w14:textId="7A699991" w:rsidR="0072004F" w:rsidRPr="0072004F" w:rsidRDefault="0072004F" w:rsidP="0072004F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Sydney- We don’t know how many people have enrolled?</w:t>
      </w:r>
    </w:p>
    <w:p w14:paraId="403555B9" w14:textId="4248D7EB" w:rsidR="0072004F" w:rsidRPr="0072004F" w:rsidRDefault="0072004F" w:rsidP="0072004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John- What are these numbers? Like what are they based on?</w:t>
      </w:r>
    </w:p>
    <w:p w14:paraId="7F9020F8" w14:textId="35ED4009" w:rsidR="0072004F" w:rsidRPr="0072004F" w:rsidRDefault="0072004F" w:rsidP="0072004F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Sydney: There is an algorithm that I do not get to touch. </w:t>
      </w:r>
    </w:p>
    <w:p w14:paraId="69BE586F" w14:textId="4A6BA442" w:rsidR="0072004F" w:rsidRPr="0072004F" w:rsidRDefault="0072004F" w:rsidP="0072004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John- We will be increasing our numbers by 10 students, but now I understand that this is based on the algorithm</w:t>
      </w:r>
    </w:p>
    <w:p w14:paraId="1E895BEF" w14:textId="79EF0BC0" w:rsidR="0072004F" w:rsidRPr="0072004F" w:rsidRDefault="0072004F" w:rsidP="0072004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Brant- The school of dentistry is expanding but there is no way for me to prepare my budget.</w:t>
      </w:r>
    </w:p>
    <w:p w14:paraId="62A2AB40" w14:textId="37C1C02B" w:rsidR="0072004F" w:rsidRPr="0072004F" w:rsidRDefault="0072004F" w:rsidP="0072004F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Sydney- I would say plan it based on the fact that there might be a slight increase. </w:t>
      </w:r>
    </w:p>
    <w:p w14:paraId="1EF60C36" w14:textId="5F65230A" w:rsidR="0072004F" w:rsidRPr="0072004F" w:rsidRDefault="0072004F" w:rsidP="0072004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Michelle- The university budgets the exact same way, we have a proposed budget. We make budget cuts if these do not match up. I advise to budget conservatively. We never fit our dollars spot- on. You will never be able to get an exact, hit on the nose, budget.</w:t>
      </w:r>
    </w:p>
    <w:p w14:paraId="45FE2A52" w14:textId="1A920200" w:rsidR="0072004F" w:rsidRPr="0072004F" w:rsidRDefault="0072004F" w:rsidP="0072004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Pat- One thing I have heard continually, too much money has gone to Program Board. </w:t>
      </w:r>
    </w:p>
    <w:p w14:paraId="059AF2BA" w14:textId="79CC36A8" w:rsidR="0072004F" w:rsidRPr="0072004F" w:rsidRDefault="0072004F" w:rsidP="0072004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Donna- We do not plan our events to cater to graduate students because they don’t care.</w:t>
      </w:r>
    </w:p>
    <w:p w14:paraId="1A01D259" w14:textId="29FFEB36" w:rsidR="0072004F" w:rsidRPr="001962F0" w:rsidRDefault="0072004F" w:rsidP="0072004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</w:t>
      </w:r>
      <w:r w:rsidR="001962F0">
        <w:rPr>
          <w:rFonts w:ascii="Arial" w:hAnsi="Arial" w:cs="Arial"/>
          <w:color w:val="FF0000"/>
        </w:rPr>
        <w:t xml:space="preserve">Clarification: Braden- We are hearing this. Students do not go to Program Board events. I am tailoring about 55% of students. </w:t>
      </w:r>
    </w:p>
    <w:p w14:paraId="59EF46DD" w14:textId="7A6814E4" w:rsidR="001962F0" w:rsidRPr="001962F0" w:rsidRDefault="001962F0" w:rsidP="001962F0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Donna- We don’t get to see the budget. Not before we propose it. </w:t>
      </w:r>
    </w:p>
    <w:p w14:paraId="05F66226" w14:textId="384D5383" w:rsidR="001962F0" w:rsidRPr="001962F0" w:rsidRDefault="001962F0" w:rsidP="001962F0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lastRenderedPageBreak/>
        <w:t>Point of Clarification: Braden- Why is PB not affected by rollover?</w:t>
      </w:r>
    </w:p>
    <w:p w14:paraId="09899AF1" w14:textId="7FBAF47D" w:rsidR="001962F0" w:rsidRPr="001962F0" w:rsidRDefault="001962F0" w:rsidP="001962F0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Information: Donna- PB is not affected by rollover. </w:t>
      </w:r>
    </w:p>
    <w:p w14:paraId="42424BC2" w14:textId="47EEC53C" w:rsidR="001962F0" w:rsidRPr="001962F0" w:rsidRDefault="001962F0" w:rsidP="001962F0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Braden- This is not fair. We need to be equitable.</w:t>
      </w:r>
    </w:p>
    <w:p w14:paraId="2E115B00" w14:textId="540C9F77" w:rsidR="001962F0" w:rsidRPr="001962F0" w:rsidRDefault="001962F0" w:rsidP="001962F0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Tyler- We are not trying to hurt you. We don’t get to see program board’s budget. How does 2/3 of undergrad money go to program board? But if numbers aren’t there, we need to reevaluate. IF we aren’t going to change anything, why are we talking about it? </w:t>
      </w:r>
    </w:p>
    <w:p w14:paraId="034E888D" w14:textId="55D6094F" w:rsidR="001962F0" w:rsidRPr="001962F0" w:rsidRDefault="001962F0" w:rsidP="001962F0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Clarification: John- There should be a survey</w:t>
      </w:r>
      <w:r w:rsidR="009D3103">
        <w:rPr>
          <w:rFonts w:ascii="Arial" w:hAnsi="Arial" w:cs="Arial"/>
          <w:color w:val="FF0000"/>
        </w:rPr>
        <w:t xml:space="preserve"> </w:t>
      </w:r>
    </w:p>
    <w:p w14:paraId="25E8C4BF" w14:textId="6718309E" w:rsidR="001962F0" w:rsidRPr="009D3103" w:rsidRDefault="001962F0" w:rsidP="001962F0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 w:rsidRPr="009D3103">
        <w:rPr>
          <w:rFonts w:ascii="Arial" w:hAnsi="Arial" w:cs="Arial"/>
          <w:b/>
          <w:color w:val="FF0000"/>
        </w:rPr>
        <w:t xml:space="preserve">Motion: </w:t>
      </w:r>
      <w:r w:rsidR="009D3103" w:rsidRPr="009D3103">
        <w:rPr>
          <w:rFonts w:ascii="Arial" w:hAnsi="Arial" w:cs="Arial"/>
          <w:b/>
          <w:color w:val="FF0000"/>
        </w:rPr>
        <w:t>Limit debate for 10 minutes.</w:t>
      </w:r>
    </w:p>
    <w:p w14:paraId="260E08D9" w14:textId="313E37C8" w:rsidR="009D3103" w:rsidRPr="009D3103" w:rsidRDefault="009D3103" w:rsidP="009D3103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 w:rsidRPr="009D3103">
        <w:rPr>
          <w:rFonts w:ascii="Arial" w:hAnsi="Arial" w:cs="Arial"/>
          <w:b/>
          <w:color w:val="FF0000"/>
        </w:rPr>
        <w:t>Object:  I</w:t>
      </w:r>
      <w:r>
        <w:rPr>
          <w:rFonts w:ascii="Arial" w:hAnsi="Arial" w:cs="Arial"/>
          <w:b/>
          <w:color w:val="FF0000"/>
        </w:rPr>
        <w:t xml:space="preserve"> </w:t>
      </w:r>
      <w:r w:rsidRPr="009D3103">
        <w:rPr>
          <w:rFonts w:ascii="Arial" w:hAnsi="Arial" w:cs="Arial"/>
          <w:b/>
          <w:color w:val="FF0000"/>
        </w:rPr>
        <w:t>motion for 2 minutes</w:t>
      </w:r>
    </w:p>
    <w:p w14:paraId="2650C078" w14:textId="4089B1AF" w:rsidR="009D3103" w:rsidRPr="009D3103" w:rsidRDefault="009D3103" w:rsidP="009D3103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 w:rsidRPr="009D3103">
        <w:rPr>
          <w:rFonts w:ascii="Arial" w:hAnsi="Arial" w:cs="Arial"/>
          <w:b/>
          <w:color w:val="FF0000"/>
        </w:rPr>
        <w:t>Second: Tyler</w:t>
      </w:r>
    </w:p>
    <w:p w14:paraId="7D725ACA" w14:textId="7E97CF7D" w:rsidR="009D3103" w:rsidRPr="009D3103" w:rsidRDefault="009D3103" w:rsidP="009D3103">
      <w:pPr>
        <w:pStyle w:val="ListParagraph"/>
        <w:numPr>
          <w:ilvl w:val="7"/>
          <w:numId w:val="6"/>
        </w:numPr>
        <w:rPr>
          <w:rFonts w:ascii="Arial" w:hAnsi="Arial" w:cs="Arial"/>
          <w:b/>
        </w:rPr>
      </w:pPr>
      <w:r w:rsidRPr="009D3103">
        <w:rPr>
          <w:rFonts w:ascii="Arial" w:hAnsi="Arial" w:cs="Arial"/>
          <w:b/>
          <w:color w:val="FF0000"/>
        </w:rPr>
        <w:t>7-0-0. This motion PASSES</w:t>
      </w:r>
    </w:p>
    <w:p w14:paraId="20FFF55C" w14:textId="263FAE52" w:rsidR="009D3103" w:rsidRPr="009D3103" w:rsidRDefault="009D3103" w:rsidP="009D3103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Pat- I think there has been a lot of good thought, there is too much money going to program board in ratio to everything else. There is a better usage to money. </w:t>
      </w:r>
    </w:p>
    <w:p w14:paraId="740F5428" w14:textId="22FE05ED" w:rsidR="009D3103" w:rsidRPr="009D3103" w:rsidRDefault="009D3103" w:rsidP="009D3103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Donna- It needs to be proposed and approved tonight</w:t>
      </w:r>
    </w:p>
    <w:p w14:paraId="0636299F" w14:textId="6B6AE7EE" w:rsidR="009D3103" w:rsidRPr="009D3103" w:rsidRDefault="009D3103" w:rsidP="009D3103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Motion: Decline the vote with the recommendation with Program Board starts with a budget of $200,000. Board of Reps must approve it first, have exec approve, </w:t>
      </w:r>
      <w:proofErr w:type="spellStart"/>
      <w:r>
        <w:rPr>
          <w:rFonts w:ascii="Arial" w:hAnsi="Arial" w:cs="Arial"/>
          <w:color w:val="FF0000"/>
        </w:rPr>
        <w:t>andthen</w:t>
      </w:r>
      <w:proofErr w:type="spellEnd"/>
      <w:r>
        <w:rPr>
          <w:rFonts w:ascii="Arial" w:hAnsi="Arial" w:cs="Arial"/>
          <w:color w:val="FF0000"/>
        </w:rPr>
        <w:t xml:space="preserve"> bring it back to cabinet. </w:t>
      </w:r>
    </w:p>
    <w:p w14:paraId="14BB7407" w14:textId="2DA64197" w:rsidR="009D3103" w:rsidRPr="009D3103" w:rsidRDefault="009D3103" w:rsidP="009D3103">
      <w:pPr>
        <w:pStyle w:val="ListParagraph"/>
        <w:numPr>
          <w:ilvl w:val="5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Motion: propose this vote until next Tuesday with the recommendation of $200,000 and the </w:t>
      </w:r>
      <w:r w:rsidRPr="009D3103">
        <w:rPr>
          <w:rFonts w:ascii="Arial" w:hAnsi="Arial" w:cs="Arial"/>
          <w:color w:val="FF0000"/>
        </w:rPr>
        <w:t xml:space="preserve">remaining funds allocated back to undergraduate government and organizations </w:t>
      </w:r>
    </w:p>
    <w:p w14:paraId="5E2F0ABB" w14:textId="527B08E1" w:rsidR="009D3103" w:rsidRPr="009D3103" w:rsidRDefault="009D3103" w:rsidP="009D3103">
      <w:pPr>
        <w:pStyle w:val="ListParagraph"/>
        <w:numPr>
          <w:ilvl w:val="5"/>
          <w:numId w:val="6"/>
        </w:numPr>
        <w:rPr>
          <w:rFonts w:ascii="Arial" w:hAnsi="Arial" w:cs="Arial"/>
          <w:b/>
          <w:color w:val="FF0000"/>
        </w:rPr>
      </w:pPr>
      <w:r w:rsidRPr="009D3103">
        <w:rPr>
          <w:rFonts w:ascii="Arial" w:hAnsi="Arial" w:cs="Arial"/>
          <w:b/>
          <w:color w:val="FF0000"/>
        </w:rPr>
        <w:t>Motion to reject this budget proposal: Braden</w:t>
      </w:r>
    </w:p>
    <w:p w14:paraId="55108D6F" w14:textId="03F1A6DD" w:rsidR="009D3103" w:rsidRPr="009D3103" w:rsidRDefault="009D3103" w:rsidP="009D3103">
      <w:pPr>
        <w:pStyle w:val="ListParagraph"/>
        <w:numPr>
          <w:ilvl w:val="6"/>
          <w:numId w:val="6"/>
        </w:numPr>
        <w:rPr>
          <w:rFonts w:ascii="Arial" w:hAnsi="Arial" w:cs="Arial"/>
          <w:b/>
          <w:color w:val="FF0000"/>
        </w:rPr>
      </w:pPr>
      <w:r w:rsidRPr="009D3103">
        <w:rPr>
          <w:rFonts w:ascii="Arial" w:hAnsi="Arial" w:cs="Arial"/>
          <w:b/>
          <w:color w:val="FF0000"/>
        </w:rPr>
        <w:t>Second: Pat</w:t>
      </w:r>
    </w:p>
    <w:p w14:paraId="0931035C" w14:textId="533563B6" w:rsidR="009D3103" w:rsidRDefault="009D3103" w:rsidP="009D3103">
      <w:pPr>
        <w:pStyle w:val="ListParagraph"/>
        <w:numPr>
          <w:ilvl w:val="7"/>
          <w:numId w:val="6"/>
        </w:numPr>
        <w:rPr>
          <w:rFonts w:ascii="Arial" w:hAnsi="Arial" w:cs="Arial"/>
          <w:b/>
          <w:color w:val="FF0000"/>
        </w:rPr>
      </w:pPr>
      <w:r w:rsidRPr="009D3103">
        <w:rPr>
          <w:rFonts w:ascii="Arial" w:hAnsi="Arial" w:cs="Arial"/>
          <w:b/>
          <w:color w:val="FF0000"/>
        </w:rPr>
        <w:t>7-0-0 This motion PASSES</w:t>
      </w:r>
    </w:p>
    <w:p w14:paraId="5759BD41" w14:textId="605EE511" w:rsidR="009D3103" w:rsidRPr="009D3103" w:rsidRDefault="009D3103" w:rsidP="009D3103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9D3103">
        <w:rPr>
          <w:rFonts w:ascii="Arial" w:hAnsi="Arial" w:cs="Arial"/>
          <w:color w:val="FF0000"/>
        </w:rPr>
        <w:t xml:space="preserve">Point of Clarification: Braden- you guys are very communicative with us and it is difficult to deal with all this money. Being able to hear feedback and not be upset is amazing. </w:t>
      </w:r>
    </w:p>
    <w:p w14:paraId="73399B4F" w14:textId="668CCCB2" w:rsidR="009D3103" w:rsidRPr="009D3103" w:rsidRDefault="009D3103" w:rsidP="009D3103">
      <w:pPr>
        <w:rPr>
          <w:rFonts w:ascii="Arial" w:hAnsi="Arial" w:cs="Arial"/>
          <w:b/>
        </w:rPr>
      </w:pPr>
    </w:p>
    <w:p w14:paraId="4DB4EF47" w14:textId="1C89C801" w:rsidR="00123E6A" w:rsidRPr="00123E6A" w:rsidRDefault="00123E6A" w:rsidP="00123E6A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Executive Vice President, Jessie Lee</w:t>
      </w:r>
    </w:p>
    <w:p w14:paraId="7085C7C5" w14:textId="45B2F718" w:rsidR="00123E6A" w:rsidRPr="00BB139E" w:rsidRDefault="00123E6A" w:rsidP="00123E6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RFK Awards</w:t>
      </w:r>
    </w:p>
    <w:p w14:paraId="7DBE2756" w14:textId="66D0B675" w:rsidR="00BB139E" w:rsidRDefault="00BB139E" w:rsidP="00BB139E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Motion for Open discussion and limit time to 10 min: John</w:t>
      </w:r>
    </w:p>
    <w:p w14:paraId="0AA08BDF" w14:textId="542B44C1" w:rsidR="00BB139E" w:rsidRDefault="00BB139E" w:rsidP="00BB139E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Second: Brant </w:t>
      </w:r>
    </w:p>
    <w:p w14:paraId="1AF97576" w14:textId="0283FFD5" w:rsidR="00BB139E" w:rsidRDefault="00BB139E" w:rsidP="00BB139E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7-0-0</w:t>
      </w:r>
    </w:p>
    <w:p w14:paraId="1CFA4FB8" w14:textId="2FEFDDEE" w:rsidR="00BB139E" w:rsidRDefault="00BB139E" w:rsidP="00BB139E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This motion PASSES</w:t>
      </w:r>
    </w:p>
    <w:p w14:paraId="1644EF98" w14:textId="6B8F1C9E" w:rsidR="00BB139E" w:rsidRDefault="00BB139E" w:rsidP="00BB139E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Information: Pat</w:t>
      </w:r>
    </w:p>
    <w:p w14:paraId="4BB552CC" w14:textId="7729AC4F" w:rsidR="00BB139E" w:rsidRPr="00BB139E" w:rsidRDefault="00BB139E" w:rsidP="00BB139E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BB139E">
        <w:rPr>
          <w:rFonts w:ascii="Arial" w:hAnsi="Arial" w:cs="Arial"/>
          <w:b/>
          <w:color w:val="FF0000"/>
        </w:rPr>
        <w:t xml:space="preserve">Dr. </w:t>
      </w:r>
      <w:proofErr w:type="spellStart"/>
      <w:r w:rsidRPr="00BB139E">
        <w:rPr>
          <w:rFonts w:ascii="Arial" w:hAnsi="Arial" w:cs="Arial"/>
          <w:b/>
          <w:color w:val="FF0000"/>
        </w:rPr>
        <w:t>Shibabta</w:t>
      </w:r>
      <w:proofErr w:type="spellEnd"/>
    </w:p>
    <w:p w14:paraId="14C45467" w14:textId="2F32E186" w:rsidR="00BB139E" w:rsidRPr="00BB139E" w:rsidRDefault="00BB139E" w:rsidP="00BB139E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BB139E">
        <w:rPr>
          <w:rFonts w:ascii="Arial" w:hAnsi="Arial" w:cs="Arial"/>
          <w:b/>
          <w:color w:val="FF0000"/>
        </w:rPr>
        <w:t xml:space="preserve">Motion to award Dr. Shibata </w:t>
      </w:r>
    </w:p>
    <w:p w14:paraId="7A188E6A" w14:textId="4E02AE11" w:rsidR="00BB139E" w:rsidRPr="00BB139E" w:rsidRDefault="00BB139E" w:rsidP="00BB139E">
      <w:pPr>
        <w:pStyle w:val="ListParagraph"/>
        <w:numPr>
          <w:ilvl w:val="5"/>
          <w:numId w:val="6"/>
        </w:numPr>
        <w:rPr>
          <w:rFonts w:ascii="Arial" w:hAnsi="Arial" w:cs="Arial"/>
          <w:b/>
          <w:color w:val="FF0000"/>
        </w:rPr>
      </w:pPr>
      <w:r w:rsidRPr="00BB139E">
        <w:rPr>
          <w:rFonts w:ascii="Arial" w:hAnsi="Arial" w:cs="Arial"/>
          <w:b/>
          <w:color w:val="FF0000"/>
        </w:rPr>
        <w:t>Second: John</w:t>
      </w:r>
    </w:p>
    <w:p w14:paraId="57DC9A97" w14:textId="4B4AD4A6" w:rsidR="00BB139E" w:rsidRPr="00BB139E" w:rsidRDefault="00BB139E" w:rsidP="00BB139E">
      <w:pPr>
        <w:pStyle w:val="ListParagraph"/>
        <w:numPr>
          <w:ilvl w:val="6"/>
          <w:numId w:val="6"/>
        </w:numPr>
        <w:rPr>
          <w:rFonts w:ascii="Arial" w:hAnsi="Arial" w:cs="Arial"/>
          <w:b/>
          <w:color w:val="FF0000"/>
        </w:rPr>
      </w:pPr>
      <w:r w:rsidRPr="00BB139E">
        <w:rPr>
          <w:rFonts w:ascii="Arial" w:hAnsi="Arial" w:cs="Arial"/>
          <w:b/>
          <w:color w:val="FF0000"/>
        </w:rPr>
        <w:t>6-1-0</w:t>
      </w:r>
    </w:p>
    <w:p w14:paraId="10CCCC4F" w14:textId="79419254" w:rsidR="00BB139E" w:rsidRPr="00BB139E" w:rsidRDefault="00BB139E" w:rsidP="00BB139E">
      <w:pPr>
        <w:pStyle w:val="ListParagraph"/>
        <w:numPr>
          <w:ilvl w:val="7"/>
          <w:numId w:val="6"/>
        </w:numPr>
        <w:rPr>
          <w:rFonts w:ascii="Arial" w:hAnsi="Arial" w:cs="Arial"/>
          <w:b/>
          <w:color w:val="FF0000"/>
        </w:rPr>
      </w:pPr>
      <w:r w:rsidRPr="00BB139E">
        <w:rPr>
          <w:rFonts w:ascii="Arial" w:hAnsi="Arial" w:cs="Arial"/>
          <w:b/>
          <w:color w:val="FF0000"/>
        </w:rPr>
        <w:t xml:space="preserve">This motion PASSES </w:t>
      </w:r>
    </w:p>
    <w:p w14:paraId="3470B77A" w14:textId="77777777" w:rsidR="00123E6A" w:rsidRPr="00633D2F" w:rsidRDefault="00123E6A" w:rsidP="00633D2F">
      <w:pPr>
        <w:rPr>
          <w:rFonts w:ascii="Arial" w:hAnsi="Arial" w:cs="Arial"/>
          <w:b/>
        </w:rPr>
      </w:pPr>
    </w:p>
    <w:p w14:paraId="1E5114B6" w14:textId="77777777" w:rsidR="009400A5" w:rsidRDefault="009400A5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Executive Updates</w:t>
      </w:r>
    </w:p>
    <w:p w14:paraId="2794483C" w14:textId="77777777" w:rsidR="00FF4484" w:rsidRPr="009400A5" w:rsidRDefault="00FF4484" w:rsidP="00FF4484">
      <w:pPr>
        <w:pStyle w:val="ListParagraph"/>
        <w:ind w:left="1080"/>
        <w:rPr>
          <w:rFonts w:ascii="Arial" w:hAnsi="Arial" w:cs="Arial"/>
          <w:b/>
        </w:rPr>
      </w:pPr>
    </w:p>
    <w:p w14:paraId="7EA3EF86" w14:textId="3B6906C0" w:rsidR="00FF4484" w:rsidRPr="00D073B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President: </w:t>
      </w:r>
      <w:r w:rsidR="00B12484">
        <w:rPr>
          <w:rFonts w:ascii="Arial" w:hAnsi="Arial" w:cs="Arial"/>
        </w:rPr>
        <w:t>Donna Shahbazi</w:t>
      </w:r>
    </w:p>
    <w:p w14:paraId="5B393911" w14:textId="6077634E" w:rsidR="00B12484" w:rsidRDefault="00B12484" w:rsidP="00EB2B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Sustainability</w:t>
      </w:r>
    </w:p>
    <w:p w14:paraId="5F2998DA" w14:textId="6143EB10" w:rsidR="00123E6A" w:rsidRDefault="00123E6A" w:rsidP="00123E6A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Earth Month Event Recap</w:t>
      </w:r>
    </w:p>
    <w:p w14:paraId="059DB3DC" w14:textId="534AE2A3" w:rsidR="00123E6A" w:rsidRDefault="00123E6A" w:rsidP="00123E6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Public Safety Update</w:t>
      </w:r>
    </w:p>
    <w:p w14:paraId="7AE56971" w14:textId="09AD694B" w:rsidR="00123E6A" w:rsidRDefault="00123E6A" w:rsidP="00123E6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Board of Representatives Updates</w:t>
      </w:r>
    </w:p>
    <w:p w14:paraId="5CAD0CE1" w14:textId="6C7F8D96" w:rsidR="00123E6A" w:rsidRDefault="00123E6A" w:rsidP="00123E6A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Water Usage Legislation</w:t>
      </w:r>
    </w:p>
    <w:p w14:paraId="7467B018" w14:textId="13F61841" w:rsidR="00123E6A" w:rsidRDefault="00123E6A" w:rsidP="00123E6A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Admissions Video</w:t>
      </w:r>
    </w:p>
    <w:p w14:paraId="630D33E0" w14:textId="0B8DF1F2" w:rsidR="00123E6A" w:rsidRDefault="00123E6A" w:rsidP="00123E6A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Big Brother Big Sisters of the Midlands</w:t>
      </w:r>
    </w:p>
    <w:p w14:paraId="5F87928D" w14:textId="47BB5C58" w:rsidR="00123E6A" w:rsidRDefault="00123E6A" w:rsidP="00123E6A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Interprofessional Committee</w:t>
      </w:r>
    </w:p>
    <w:p w14:paraId="79D28A43" w14:textId="624180BB" w:rsidR="00123E6A" w:rsidRDefault="00123E6A" w:rsidP="00123E6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Transitions</w:t>
      </w:r>
    </w:p>
    <w:p w14:paraId="0C61DE8B" w14:textId="77777777" w:rsidR="00140659" w:rsidRPr="00D073B9" w:rsidRDefault="00140659" w:rsidP="00140659">
      <w:pPr>
        <w:pStyle w:val="ListParagraph"/>
        <w:ind w:left="3600"/>
        <w:rPr>
          <w:rFonts w:ascii="Arial" w:hAnsi="Arial" w:cs="Arial"/>
        </w:rPr>
      </w:pPr>
    </w:p>
    <w:p w14:paraId="21A33385" w14:textId="5046BBB5" w:rsidR="006E3E4E" w:rsidRPr="00D073B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Executive Vice President: </w:t>
      </w:r>
      <w:r w:rsidR="00B12484">
        <w:rPr>
          <w:rFonts w:ascii="Arial" w:hAnsi="Arial" w:cs="Arial"/>
        </w:rPr>
        <w:t>Jessie Lee</w:t>
      </w:r>
    </w:p>
    <w:p w14:paraId="3F5C3F19" w14:textId="24E94BA5" w:rsidR="00E80338" w:rsidRDefault="00123E6A" w:rsidP="00E80338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University Committees</w:t>
      </w:r>
    </w:p>
    <w:p w14:paraId="7C668A68" w14:textId="77777777" w:rsidR="00E80338" w:rsidRPr="00E80338" w:rsidRDefault="00E80338" w:rsidP="00E80338">
      <w:pPr>
        <w:ind w:left="1080"/>
        <w:rPr>
          <w:rFonts w:ascii="Arial" w:hAnsi="Arial" w:cs="Arial"/>
        </w:rPr>
      </w:pPr>
    </w:p>
    <w:p w14:paraId="42061649" w14:textId="77777777" w:rsidR="00590FDB" w:rsidRPr="00D073B9" w:rsidRDefault="00590FDB" w:rsidP="00590FDB">
      <w:pPr>
        <w:pStyle w:val="ListParagraph"/>
        <w:ind w:left="1440"/>
        <w:rPr>
          <w:rFonts w:ascii="Arial" w:hAnsi="Arial" w:cs="Arial"/>
        </w:rPr>
      </w:pPr>
    </w:p>
    <w:p w14:paraId="7E91D877" w14:textId="680A593E" w:rsidR="006E3E4E" w:rsidRDefault="00193481" w:rsidP="006E3E4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VP Finance: </w:t>
      </w:r>
      <w:r w:rsidR="00B12484">
        <w:rPr>
          <w:rFonts w:ascii="Arial" w:hAnsi="Arial" w:cs="Arial"/>
        </w:rPr>
        <w:t>Sydney Wattier</w:t>
      </w:r>
    </w:p>
    <w:p w14:paraId="3CFDB7AD" w14:textId="77777777" w:rsidR="00140659" w:rsidRPr="00E80338" w:rsidRDefault="00140659" w:rsidP="00E80338">
      <w:pPr>
        <w:ind w:left="1710"/>
        <w:rPr>
          <w:rFonts w:ascii="Arial" w:hAnsi="Arial" w:cs="Arial"/>
        </w:rPr>
      </w:pPr>
    </w:p>
    <w:p w14:paraId="6C7C40DC" w14:textId="729A4D86" w:rsidR="0014065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VP Programming: </w:t>
      </w:r>
      <w:r w:rsidR="00B12484">
        <w:rPr>
          <w:rFonts w:ascii="Arial" w:hAnsi="Arial" w:cs="Arial"/>
        </w:rPr>
        <w:t>Caitlin Mills</w:t>
      </w:r>
      <w:r w:rsidR="00123E6A">
        <w:rPr>
          <w:rFonts w:ascii="Arial" w:hAnsi="Arial" w:cs="Arial"/>
        </w:rPr>
        <w:tab/>
      </w:r>
    </w:p>
    <w:p w14:paraId="37311FB6" w14:textId="5C4AD690" w:rsidR="00123E6A" w:rsidRDefault="007F68F4" w:rsidP="00123E6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Review of Spring Jam</w:t>
      </w:r>
    </w:p>
    <w:p w14:paraId="3E16379E" w14:textId="57FE126A" w:rsidR="007F68F4" w:rsidRDefault="007F68F4" w:rsidP="00123E6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New Program Board Entertainment Coordinator</w:t>
      </w:r>
    </w:p>
    <w:p w14:paraId="49155C27" w14:textId="071BD38F" w:rsidR="007F68F4" w:rsidRDefault="007F68F4" w:rsidP="00123E6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Senior Week Registration </w:t>
      </w:r>
    </w:p>
    <w:p w14:paraId="518FD5C3" w14:textId="0B76880D" w:rsidR="007F68F4" w:rsidRDefault="007F68F4" w:rsidP="007F68F4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Closes on the 26</w:t>
      </w:r>
      <w:r w:rsidRPr="007F68F4">
        <w:rPr>
          <w:rFonts w:ascii="Arial" w:hAnsi="Arial" w:cs="Arial"/>
          <w:vertAlign w:val="superscript"/>
        </w:rPr>
        <w:t>th</w:t>
      </w:r>
    </w:p>
    <w:p w14:paraId="5D4E1A7C" w14:textId="021589FE" w:rsidR="007F68F4" w:rsidRDefault="007F68F4" w:rsidP="007F68F4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First 200 to register get a senior gift</w:t>
      </w:r>
    </w:p>
    <w:p w14:paraId="0F5B8767" w14:textId="7B91C4E1" w:rsidR="007F68F4" w:rsidRDefault="007F68F4" w:rsidP="007F68F4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Goat Yoga</w:t>
      </w:r>
    </w:p>
    <w:p w14:paraId="223AF10A" w14:textId="4371BC62" w:rsidR="007F68F4" w:rsidRDefault="007F68F4" w:rsidP="007F68F4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April 27</w:t>
      </w:r>
      <w:r w:rsidRPr="007F68F4">
        <w:rPr>
          <w:rFonts w:ascii="Arial" w:hAnsi="Arial" w:cs="Arial"/>
          <w:vertAlign w:val="superscript"/>
        </w:rPr>
        <w:t>th</w:t>
      </w:r>
    </w:p>
    <w:p w14:paraId="7D54C5DA" w14:textId="478BCB41" w:rsidR="007F68F4" w:rsidRDefault="007F68F4" w:rsidP="007F68F4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Sign-ups coming soon</w:t>
      </w:r>
    </w:p>
    <w:p w14:paraId="6D277998" w14:textId="7712D632" w:rsidR="007F68F4" w:rsidRDefault="007F68F4" w:rsidP="007F68F4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Homecoming Hype Video</w:t>
      </w:r>
    </w:p>
    <w:p w14:paraId="28B021D8" w14:textId="63ED2593" w:rsidR="007F68F4" w:rsidRDefault="007F68F4" w:rsidP="007F68F4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April 28</w:t>
      </w:r>
      <w:r w:rsidRPr="007F68F4">
        <w:rPr>
          <w:rFonts w:ascii="Arial" w:hAnsi="Arial" w:cs="Arial"/>
          <w:vertAlign w:val="superscript"/>
        </w:rPr>
        <w:t>th</w:t>
      </w:r>
    </w:p>
    <w:p w14:paraId="1BC76460" w14:textId="591A58BA" w:rsidR="007F68F4" w:rsidRDefault="007F68F4" w:rsidP="007F68F4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4:00pm-5:00pm</w:t>
      </w:r>
    </w:p>
    <w:p w14:paraId="62CAB767" w14:textId="7BB62BDD" w:rsidR="007F68F4" w:rsidRDefault="007F68F4" w:rsidP="007F68F4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Sokol </w:t>
      </w:r>
    </w:p>
    <w:p w14:paraId="16BDBF4A" w14:textId="7E95DAAC" w:rsidR="007F68F4" w:rsidRDefault="007F68F4" w:rsidP="007F68F4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are </w:t>
      </w:r>
      <w:proofErr w:type="gramStart"/>
      <w:r>
        <w:rPr>
          <w:rFonts w:ascii="Arial" w:hAnsi="Arial" w:cs="Arial"/>
        </w:rPr>
        <w:t>invite</w:t>
      </w:r>
      <w:proofErr w:type="gramEnd"/>
    </w:p>
    <w:p w14:paraId="47B771C1" w14:textId="77777777" w:rsidR="009400A5" w:rsidRPr="0077367F" w:rsidRDefault="009400A5" w:rsidP="009400A5">
      <w:pPr>
        <w:rPr>
          <w:rFonts w:ascii="Arial" w:hAnsi="Arial" w:cs="Arial"/>
          <w:b/>
        </w:rPr>
      </w:pPr>
    </w:p>
    <w:p w14:paraId="3873CE5E" w14:textId="77777777" w:rsidR="009400A5" w:rsidRPr="009400A5" w:rsidRDefault="009400A5" w:rsidP="009400A5">
      <w:pPr>
        <w:rPr>
          <w:rFonts w:ascii="Arial" w:hAnsi="Arial" w:cs="Arial"/>
        </w:rPr>
      </w:pPr>
    </w:p>
    <w:p w14:paraId="4DC0CBD5" w14:textId="77777777" w:rsidR="00113974" w:rsidRDefault="009400A5" w:rsidP="0011397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Cabinet Updates</w:t>
      </w:r>
    </w:p>
    <w:p w14:paraId="7858827E" w14:textId="77777777" w:rsidR="00113974" w:rsidRDefault="00113974" w:rsidP="00113974">
      <w:pPr>
        <w:pStyle w:val="ListParagraph"/>
        <w:ind w:left="1080"/>
        <w:rPr>
          <w:rFonts w:ascii="Arial" w:hAnsi="Arial" w:cs="Arial"/>
          <w:b/>
        </w:rPr>
      </w:pPr>
    </w:p>
    <w:p w14:paraId="76930CFD" w14:textId="228C9912" w:rsidR="00113974" w:rsidRDefault="00113974" w:rsidP="0011397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Advisors Updates</w:t>
      </w:r>
    </w:p>
    <w:p w14:paraId="02663170" w14:textId="77777777" w:rsidR="009400A5" w:rsidRDefault="009400A5" w:rsidP="009400A5">
      <w:pPr>
        <w:pStyle w:val="ListParagraph"/>
        <w:ind w:left="1080"/>
        <w:rPr>
          <w:rFonts w:ascii="Arial" w:hAnsi="Arial" w:cs="Arial"/>
        </w:rPr>
      </w:pPr>
    </w:p>
    <w:p w14:paraId="25833BFA" w14:textId="77777777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Announcements</w:t>
      </w:r>
    </w:p>
    <w:p w14:paraId="36A0B8B2" w14:textId="77777777" w:rsidR="009400A5" w:rsidRPr="009400A5" w:rsidRDefault="009400A5" w:rsidP="009400A5">
      <w:pPr>
        <w:ind w:left="1890"/>
        <w:rPr>
          <w:rFonts w:ascii="Arial" w:hAnsi="Arial" w:cs="Arial"/>
        </w:rPr>
      </w:pPr>
    </w:p>
    <w:p w14:paraId="4EDA4B19" w14:textId="47F5E409" w:rsidR="006A0224" w:rsidRPr="003C3F9F" w:rsidRDefault="00193481" w:rsidP="003C3F9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Adjourn</w:t>
      </w:r>
      <w:r w:rsidR="00BB139E">
        <w:rPr>
          <w:rFonts w:ascii="Arial" w:hAnsi="Arial" w:cs="Arial"/>
          <w:b/>
        </w:rPr>
        <w:t xml:space="preserve">: </w:t>
      </w:r>
      <w:r w:rsidR="00BB139E">
        <w:rPr>
          <w:rFonts w:ascii="Arial" w:hAnsi="Arial" w:cs="Arial"/>
        </w:rPr>
        <w:t>9:26 p.m.</w:t>
      </w:r>
    </w:p>
    <w:sectPr w:rsidR="006A0224" w:rsidRPr="003C3F9F" w:rsidSect="00134CFB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8ECB" w14:textId="77777777" w:rsidR="00703B16" w:rsidRDefault="00703B16">
      <w:r>
        <w:separator/>
      </w:r>
    </w:p>
  </w:endnote>
  <w:endnote w:type="continuationSeparator" w:id="0">
    <w:p w14:paraId="51A40CF0" w14:textId="77777777" w:rsidR="00703B16" w:rsidRDefault="0070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7E1D" w14:textId="77777777" w:rsidR="0072004F" w:rsidRPr="00EB131B" w:rsidRDefault="0072004F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E45E1" w14:textId="77777777" w:rsidR="00703B16" w:rsidRDefault="00703B16">
      <w:r>
        <w:separator/>
      </w:r>
    </w:p>
  </w:footnote>
  <w:footnote w:type="continuationSeparator" w:id="0">
    <w:p w14:paraId="5835FB77" w14:textId="77777777" w:rsidR="00703B16" w:rsidRDefault="0070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DF54" w14:textId="77777777" w:rsidR="0072004F" w:rsidRDefault="0072004F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0803B" wp14:editId="4DB4419B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5F46B" w14:textId="77777777" w:rsidR="0072004F" w:rsidRPr="00EB131B" w:rsidRDefault="0072004F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080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EJ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YqszDjoDp/sB3MwejqHLjqke7mT1VSMhly0VG3ajlBxbRmvILrQ3/bOr&#10;E462IOvxg6whDN0a6YD2jept6aAYCNChS4+nzthUKjiMkngeB2CqwHYZkss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" filled="f" stroked="f">
              <v:textbox>
                <w:txbxContent>
                  <w:p w14:paraId="0C05F46B" w14:textId="77777777" w:rsidR="000078B6" w:rsidRPr="00EB131B" w:rsidRDefault="000078B6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745BFE9" wp14:editId="69E016FF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DF2E2B" wp14:editId="10FB194A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9221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8F"/>
    <w:rsid w:val="00000C83"/>
    <w:rsid w:val="000078B6"/>
    <w:rsid w:val="00034BA6"/>
    <w:rsid w:val="00037948"/>
    <w:rsid w:val="00042BA2"/>
    <w:rsid w:val="00051888"/>
    <w:rsid w:val="0005471D"/>
    <w:rsid w:val="000553C0"/>
    <w:rsid w:val="00067D8E"/>
    <w:rsid w:val="000A253D"/>
    <w:rsid w:val="000A2FC8"/>
    <w:rsid w:val="000A3107"/>
    <w:rsid w:val="000A6FA8"/>
    <w:rsid w:val="000B7C19"/>
    <w:rsid w:val="000C5FEF"/>
    <w:rsid w:val="000D2356"/>
    <w:rsid w:val="000D40B2"/>
    <w:rsid w:val="000D66B3"/>
    <w:rsid w:val="000E1FDF"/>
    <w:rsid w:val="000E7AD6"/>
    <w:rsid w:val="00107735"/>
    <w:rsid w:val="001122ED"/>
    <w:rsid w:val="00113974"/>
    <w:rsid w:val="0012037B"/>
    <w:rsid w:val="00123E6A"/>
    <w:rsid w:val="00126C85"/>
    <w:rsid w:val="00134CFB"/>
    <w:rsid w:val="00140659"/>
    <w:rsid w:val="001747D1"/>
    <w:rsid w:val="00193481"/>
    <w:rsid w:val="0019387F"/>
    <w:rsid w:val="00194E45"/>
    <w:rsid w:val="00194F5C"/>
    <w:rsid w:val="001962F0"/>
    <w:rsid w:val="001A2122"/>
    <w:rsid w:val="001C5380"/>
    <w:rsid w:val="001C5AD1"/>
    <w:rsid w:val="001D13D1"/>
    <w:rsid w:val="001F104A"/>
    <w:rsid w:val="0020448B"/>
    <w:rsid w:val="00252619"/>
    <w:rsid w:val="0025364D"/>
    <w:rsid w:val="002817FC"/>
    <w:rsid w:val="002A64A0"/>
    <w:rsid w:val="002B39AB"/>
    <w:rsid w:val="002B5170"/>
    <w:rsid w:val="002C0893"/>
    <w:rsid w:val="002C4C45"/>
    <w:rsid w:val="002E09B7"/>
    <w:rsid w:val="002F4E1A"/>
    <w:rsid w:val="00306E3B"/>
    <w:rsid w:val="0031195F"/>
    <w:rsid w:val="00316BDB"/>
    <w:rsid w:val="003223F6"/>
    <w:rsid w:val="00326366"/>
    <w:rsid w:val="003515C0"/>
    <w:rsid w:val="003640E5"/>
    <w:rsid w:val="003847CE"/>
    <w:rsid w:val="00391C39"/>
    <w:rsid w:val="003A4858"/>
    <w:rsid w:val="003A67A0"/>
    <w:rsid w:val="003B3D03"/>
    <w:rsid w:val="003B7605"/>
    <w:rsid w:val="003C3F9F"/>
    <w:rsid w:val="003D19D9"/>
    <w:rsid w:val="003D3415"/>
    <w:rsid w:val="003D5892"/>
    <w:rsid w:val="003E4DD8"/>
    <w:rsid w:val="003F0A1D"/>
    <w:rsid w:val="003F34EF"/>
    <w:rsid w:val="003F4642"/>
    <w:rsid w:val="00402211"/>
    <w:rsid w:val="00403655"/>
    <w:rsid w:val="00404F67"/>
    <w:rsid w:val="00412E0A"/>
    <w:rsid w:val="004161A2"/>
    <w:rsid w:val="00422696"/>
    <w:rsid w:val="00427882"/>
    <w:rsid w:val="00427885"/>
    <w:rsid w:val="00431CFD"/>
    <w:rsid w:val="00440F93"/>
    <w:rsid w:val="0047038A"/>
    <w:rsid w:val="00476EFC"/>
    <w:rsid w:val="004774E8"/>
    <w:rsid w:val="00482721"/>
    <w:rsid w:val="004A1475"/>
    <w:rsid w:val="004B2512"/>
    <w:rsid w:val="004B6111"/>
    <w:rsid w:val="004D00E1"/>
    <w:rsid w:val="004D4D17"/>
    <w:rsid w:val="004D653B"/>
    <w:rsid w:val="004F16D4"/>
    <w:rsid w:val="005109D4"/>
    <w:rsid w:val="0053089D"/>
    <w:rsid w:val="00531C97"/>
    <w:rsid w:val="0053635C"/>
    <w:rsid w:val="005773DD"/>
    <w:rsid w:val="00582339"/>
    <w:rsid w:val="00590459"/>
    <w:rsid w:val="00590FDB"/>
    <w:rsid w:val="005B163C"/>
    <w:rsid w:val="005C22FB"/>
    <w:rsid w:val="005C6006"/>
    <w:rsid w:val="005C7C77"/>
    <w:rsid w:val="005D3508"/>
    <w:rsid w:val="005D60B3"/>
    <w:rsid w:val="005F7471"/>
    <w:rsid w:val="00613EB8"/>
    <w:rsid w:val="0061508D"/>
    <w:rsid w:val="006178FE"/>
    <w:rsid w:val="00626E7B"/>
    <w:rsid w:val="00633D2F"/>
    <w:rsid w:val="006444F8"/>
    <w:rsid w:val="00660C38"/>
    <w:rsid w:val="00665F21"/>
    <w:rsid w:val="006704D0"/>
    <w:rsid w:val="00677265"/>
    <w:rsid w:val="006819E1"/>
    <w:rsid w:val="00695295"/>
    <w:rsid w:val="006A0224"/>
    <w:rsid w:val="006A7E30"/>
    <w:rsid w:val="006E2F1E"/>
    <w:rsid w:val="006E3E4E"/>
    <w:rsid w:val="006E52F9"/>
    <w:rsid w:val="00703B16"/>
    <w:rsid w:val="00710FA3"/>
    <w:rsid w:val="00717C93"/>
    <w:rsid w:val="0072004F"/>
    <w:rsid w:val="00722933"/>
    <w:rsid w:val="00727992"/>
    <w:rsid w:val="00735F32"/>
    <w:rsid w:val="00754DC4"/>
    <w:rsid w:val="00760CEA"/>
    <w:rsid w:val="00765BAE"/>
    <w:rsid w:val="0077288D"/>
    <w:rsid w:val="0077367F"/>
    <w:rsid w:val="0078721B"/>
    <w:rsid w:val="00787D2B"/>
    <w:rsid w:val="00791C65"/>
    <w:rsid w:val="007A32CB"/>
    <w:rsid w:val="007B270F"/>
    <w:rsid w:val="007B3DF0"/>
    <w:rsid w:val="007C4037"/>
    <w:rsid w:val="007C6470"/>
    <w:rsid w:val="007E7A9D"/>
    <w:rsid w:val="007F0625"/>
    <w:rsid w:val="007F68F4"/>
    <w:rsid w:val="008068F5"/>
    <w:rsid w:val="008203E0"/>
    <w:rsid w:val="008233B9"/>
    <w:rsid w:val="00831D2C"/>
    <w:rsid w:val="0084006C"/>
    <w:rsid w:val="00842265"/>
    <w:rsid w:val="00843149"/>
    <w:rsid w:val="00853481"/>
    <w:rsid w:val="00855B3A"/>
    <w:rsid w:val="00873AB5"/>
    <w:rsid w:val="00873BBE"/>
    <w:rsid w:val="00881E31"/>
    <w:rsid w:val="00892212"/>
    <w:rsid w:val="0089277E"/>
    <w:rsid w:val="00892B79"/>
    <w:rsid w:val="00892D1C"/>
    <w:rsid w:val="008A0D62"/>
    <w:rsid w:val="008C61E1"/>
    <w:rsid w:val="00914C0B"/>
    <w:rsid w:val="0091540D"/>
    <w:rsid w:val="009251B6"/>
    <w:rsid w:val="009330EB"/>
    <w:rsid w:val="009400A5"/>
    <w:rsid w:val="00947AA9"/>
    <w:rsid w:val="009638B3"/>
    <w:rsid w:val="00977A32"/>
    <w:rsid w:val="009833A3"/>
    <w:rsid w:val="0099688F"/>
    <w:rsid w:val="009B3EFA"/>
    <w:rsid w:val="009C10FA"/>
    <w:rsid w:val="009D3103"/>
    <w:rsid w:val="009D3B5C"/>
    <w:rsid w:val="009E5A1A"/>
    <w:rsid w:val="009F15A9"/>
    <w:rsid w:val="009F1E32"/>
    <w:rsid w:val="00A02640"/>
    <w:rsid w:val="00A135ED"/>
    <w:rsid w:val="00A26809"/>
    <w:rsid w:val="00A40FA6"/>
    <w:rsid w:val="00A41203"/>
    <w:rsid w:val="00A45BD8"/>
    <w:rsid w:val="00A60DA3"/>
    <w:rsid w:val="00A750E8"/>
    <w:rsid w:val="00A80BDA"/>
    <w:rsid w:val="00AB105D"/>
    <w:rsid w:val="00AB43FC"/>
    <w:rsid w:val="00AC47BD"/>
    <w:rsid w:val="00AC6BBA"/>
    <w:rsid w:val="00AC6BC2"/>
    <w:rsid w:val="00AD7181"/>
    <w:rsid w:val="00B12484"/>
    <w:rsid w:val="00B14143"/>
    <w:rsid w:val="00B15ADD"/>
    <w:rsid w:val="00B35D70"/>
    <w:rsid w:val="00B42FA5"/>
    <w:rsid w:val="00B44B89"/>
    <w:rsid w:val="00B52800"/>
    <w:rsid w:val="00B53004"/>
    <w:rsid w:val="00B602D6"/>
    <w:rsid w:val="00B6246B"/>
    <w:rsid w:val="00B672C2"/>
    <w:rsid w:val="00B71A77"/>
    <w:rsid w:val="00B77F75"/>
    <w:rsid w:val="00B92CBC"/>
    <w:rsid w:val="00BA2075"/>
    <w:rsid w:val="00BB139E"/>
    <w:rsid w:val="00BB1636"/>
    <w:rsid w:val="00BB2DA3"/>
    <w:rsid w:val="00BB7A92"/>
    <w:rsid w:val="00BC5A60"/>
    <w:rsid w:val="00BC6E24"/>
    <w:rsid w:val="00BD330C"/>
    <w:rsid w:val="00BE6EA8"/>
    <w:rsid w:val="00BF13FB"/>
    <w:rsid w:val="00C17587"/>
    <w:rsid w:val="00C2029E"/>
    <w:rsid w:val="00C258E5"/>
    <w:rsid w:val="00C2615E"/>
    <w:rsid w:val="00C32A89"/>
    <w:rsid w:val="00C35E4F"/>
    <w:rsid w:val="00C75329"/>
    <w:rsid w:val="00CA17FD"/>
    <w:rsid w:val="00CC6F97"/>
    <w:rsid w:val="00CD2625"/>
    <w:rsid w:val="00CF223B"/>
    <w:rsid w:val="00CF346B"/>
    <w:rsid w:val="00D073B9"/>
    <w:rsid w:val="00D10498"/>
    <w:rsid w:val="00D209E7"/>
    <w:rsid w:val="00D20F0C"/>
    <w:rsid w:val="00D278A4"/>
    <w:rsid w:val="00D402D4"/>
    <w:rsid w:val="00D40C9B"/>
    <w:rsid w:val="00D73F3C"/>
    <w:rsid w:val="00D76D16"/>
    <w:rsid w:val="00D83D8B"/>
    <w:rsid w:val="00D840B1"/>
    <w:rsid w:val="00D85EB5"/>
    <w:rsid w:val="00D8674A"/>
    <w:rsid w:val="00D8786D"/>
    <w:rsid w:val="00D93695"/>
    <w:rsid w:val="00DA0B34"/>
    <w:rsid w:val="00DB5AA1"/>
    <w:rsid w:val="00DD3111"/>
    <w:rsid w:val="00E034FB"/>
    <w:rsid w:val="00E065C5"/>
    <w:rsid w:val="00E1096A"/>
    <w:rsid w:val="00E1466F"/>
    <w:rsid w:val="00E2557D"/>
    <w:rsid w:val="00E2592A"/>
    <w:rsid w:val="00E34678"/>
    <w:rsid w:val="00E41421"/>
    <w:rsid w:val="00E559E4"/>
    <w:rsid w:val="00E65314"/>
    <w:rsid w:val="00E74E4B"/>
    <w:rsid w:val="00E7539E"/>
    <w:rsid w:val="00E80338"/>
    <w:rsid w:val="00E92AE1"/>
    <w:rsid w:val="00EA154E"/>
    <w:rsid w:val="00EA6230"/>
    <w:rsid w:val="00EB131B"/>
    <w:rsid w:val="00EB2B5B"/>
    <w:rsid w:val="00EB5F70"/>
    <w:rsid w:val="00ED31BD"/>
    <w:rsid w:val="00ED41E7"/>
    <w:rsid w:val="00ED54B5"/>
    <w:rsid w:val="00EE0084"/>
    <w:rsid w:val="00EF571A"/>
    <w:rsid w:val="00EF77AB"/>
    <w:rsid w:val="00F0106B"/>
    <w:rsid w:val="00F01A49"/>
    <w:rsid w:val="00F03475"/>
    <w:rsid w:val="00F423D8"/>
    <w:rsid w:val="00F44AE3"/>
    <w:rsid w:val="00F50618"/>
    <w:rsid w:val="00F54D15"/>
    <w:rsid w:val="00F81607"/>
    <w:rsid w:val="00F855A4"/>
    <w:rsid w:val="00F90F61"/>
    <w:rsid w:val="00FA275E"/>
    <w:rsid w:val="00FB00C1"/>
    <w:rsid w:val="00FB2D43"/>
    <w:rsid w:val="00FC607B"/>
    <w:rsid w:val="00FD3974"/>
    <w:rsid w:val="00FE21AB"/>
    <w:rsid w:val="00FE6DAC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0A137F"/>
  <w15:docId w15:val="{C24F8DED-8211-4919-885D-84DB829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0A3107"/>
  </w:style>
  <w:style w:type="character" w:customStyle="1" w:styleId="DateChar">
    <w:name w:val="Date Char"/>
    <w:basedOn w:val="DefaultParagraphFont"/>
    <w:link w:val="Date"/>
    <w:rsid w:val="000A3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BADA-E702-4436-9FE4-0ADEB790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Patrick Marta</dc:creator>
  <cp:lastModifiedBy>Fussell, Tina M</cp:lastModifiedBy>
  <cp:revision>5</cp:revision>
  <cp:lastPrinted>2017-09-24T22:17:00Z</cp:lastPrinted>
  <dcterms:created xsi:type="dcterms:W3CDTF">2019-04-15T00:52:00Z</dcterms:created>
  <dcterms:modified xsi:type="dcterms:W3CDTF">2019-07-24T21:16:00Z</dcterms:modified>
</cp:coreProperties>
</file>