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2B03" w14:textId="4E2922BF" w:rsidR="007D25CD" w:rsidRDefault="00875AFB"/>
    <w:p w14:paraId="3BAD47CE" w14:textId="77777777" w:rsidR="00BE315F" w:rsidRPr="004009A8" w:rsidRDefault="00BE315F" w:rsidP="00BE31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09A8">
        <w:rPr>
          <w:rFonts w:ascii="Arial" w:hAnsi="Arial" w:cs="Arial"/>
          <w:b/>
          <w:sz w:val="22"/>
          <w:szCs w:val="22"/>
          <w:u w:val="single"/>
        </w:rPr>
        <w:t>Cabinet Agenda</w:t>
      </w:r>
    </w:p>
    <w:p w14:paraId="01A86BC7" w14:textId="64C7FDCC" w:rsidR="00BE315F" w:rsidRPr="002037FA" w:rsidRDefault="00BE315F" w:rsidP="00BE315F">
      <w:pPr>
        <w:jc w:val="center"/>
        <w:rPr>
          <w:rFonts w:ascii="Arial" w:hAnsi="Arial" w:cs="Arial"/>
          <w:b/>
          <w:sz w:val="22"/>
          <w:szCs w:val="22"/>
        </w:rPr>
      </w:pPr>
      <w:r w:rsidRPr="002037FA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>October 14</w:t>
      </w:r>
      <w:r w:rsidRPr="00BE315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037FA">
        <w:rPr>
          <w:rFonts w:ascii="Arial" w:hAnsi="Arial" w:cs="Arial"/>
          <w:b/>
          <w:sz w:val="22"/>
          <w:szCs w:val="22"/>
        </w:rPr>
        <w:t>, 2020</w:t>
      </w:r>
    </w:p>
    <w:p w14:paraId="353B5EC7" w14:textId="54D58228" w:rsidR="00BE315F" w:rsidRDefault="00F10217" w:rsidP="00F1021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Present: </w:t>
      </w:r>
      <w:r>
        <w:rPr>
          <w:rFonts w:ascii="Arial" w:hAnsi="Arial" w:cs="Arial"/>
          <w:sz w:val="22"/>
          <w:szCs w:val="22"/>
        </w:rPr>
        <w:t>Trey</w:t>
      </w:r>
      <w:r w:rsidR="00976528">
        <w:rPr>
          <w:rFonts w:ascii="Arial" w:hAnsi="Arial" w:cs="Arial"/>
          <w:sz w:val="22"/>
          <w:szCs w:val="22"/>
        </w:rPr>
        <w:t xml:space="preserve"> Thygerson,</w:t>
      </w:r>
      <w:r>
        <w:rPr>
          <w:rFonts w:ascii="Arial" w:hAnsi="Arial" w:cs="Arial"/>
          <w:sz w:val="22"/>
          <w:szCs w:val="22"/>
        </w:rPr>
        <w:t xml:space="preserve"> Adam Bergh, Colin Lakeman, Suzanne Odvody, Rachana Sapkota, Kailen Wong, Colby Austin, Brayton Matuska, Maggie Sackinsky, Michele Bogard</w:t>
      </w:r>
    </w:p>
    <w:p w14:paraId="3911552A" w14:textId="7BC82854" w:rsidR="00F10217" w:rsidRPr="00976528" w:rsidRDefault="00F10217" w:rsidP="00F1021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Absent: </w:t>
      </w:r>
      <w:r w:rsidR="00976528">
        <w:rPr>
          <w:rFonts w:ascii="Arial" w:hAnsi="Arial" w:cs="Arial"/>
          <w:sz w:val="22"/>
          <w:szCs w:val="22"/>
        </w:rPr>
        <w:t>Kate VanNest, Emily Reeson, Chelsey Gilinsky</w:t>
      </w:r>
    </w:p>
    <w:p w14:paraId="41AFB596" w14:textId="22D53093" w:rsidR="00BE315F" w:rsidRPr="00EB21ED" w:rsidRDefault="00BE315F" w:rsidP="00BE315F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Call to Order</w:t>
      </w:r>
      <w:r w:rsidR="00F10217">
        <w:rPr>
          <w:rFonts w:ascii="Arial" w:hAnsi="Arial" w:cs="Arial"/>
          <w:b/>
          <w:sz w:val="22"/>
          <w:szCs w:val="22"/>
        </w:rPr>
        <w:t xml:space="preserve"> </w:t>
      </w:r>
      <w:r w:rsidR="00F10217">
        <w:rPr>
          <w:rFonts w:ascii="Arial" w:hAnsi="Arial" w:cs="Arial"/>
          <w:bCs/>
          <w:sz w:val="22"/>
          <w:szCs w:val="22"/>
        </w:rPr>
        <w:t>6:31</w:t>
      </w:r>
      <w:r w:rsidR="00976528">
        <w:rPr>
          <w:rFonts w:ascii="Arial" w:hAnsi="Arial" w:cs="Arial"/>
          <w:bCs/>
          <w:sz w:val="22"/>
          <w:szCs w:val="22"/>
        </w:rPr>
        <w:t>PM</w:t>
      </w:r>
    </w:p>
    <w:p w14:paraId="0CD610CD" w14:textId="77777777" w:rsidR="00BE315F" w:rsidRDefault="00BE315F" w:rsidP="00BE315F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Reflection</w:t>
      </w:r>
    </w:p>
    <w:p w14:paraId="0B4F476A" w14:textId="77777777" w:rsidR="00BE315F" w:rsidRPr="00D36F9C" w:rsidRDefault="00BE315F" w:rsidP="00BE315F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Adam Bergh, Creighton Medical School Government President</w:t>
      </w:r>
    </w:p>
    <w:p w14:paraId="7B737729" w14:textId="77777777" w:rsidR="00BE315F" w:rsidRPr="00E251D3" w:rsidRDefault="00BE315F" w:rsidP="00BE315F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Roll Call/Attendance</w:t>
      </w:r>
    </w:p>
    <w:p w14:paraId="17AF4EF1" w14:textId="77777777" w:rsidR="00BE315F" w:rsidRPr="00EB21ED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Approval of Minutes</w:t>
      </w:r>
    </w:p>
    <w:p w14:paraId="76FA393E" w14:textId="2B2BA409" w:rsidR="00F10217" w:rsidRPr="00F10217" w:rsidRDefault="00BE315F" w:rsidP="00F1021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9.30.2020</w:t>
      </w:r>
    </w:p>
    <w:p w14:paraId="4440AC5C" w14:textId="158FA615" w:rsidR="00F10217" w:rsidRPr="00F10217" w:rsidRDefault="00F10217" w:rsidP="00F10217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Quorum not met, so voting was postponed to the next meeting</w:t>
      </w:r>
    </w:p>
    <w:p w14:paraId="73297C48" w14:textId="77777777" w:rsidR="00BE315F" w:rsidRPr="00047DB7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Old Business</w:t>
      </w:r>
    </w:p>
    <w:p w14:paraId="1991B970" w14:textId="124A65D3" w:rsidR="00BE315F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New Business</w:t>
      </w:r>
    </w:p>
    <w:p w14:paraId="4B30FEDB" w14:textId="1B41BED9" w:rsidR="000E4CDD" w:rsidRDefault="000E4CDD" w:rsidP="000E4CD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CSU Monthly Budget Update</w:t>
      </w:r>
    </w:p>
    <w:p w14:paraId="44435024" w14:textId="0892773B" w:rsidR="00F10217" w:rsidRPr="000E4CDD" w:rsidRDefault="00F10217" w:rsidP="00F10217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Pushed to next meeting</w:t>
      </w:r>
    </w:p>
    <w:p w14:paraId="3887C705" w14:textId="3634B88A" w:rsidR="00BE315F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Discussion</w:t>
      </w:r>
    </w:p>
    <w:p w14:paraId="1F984BBE" w14:textId="6539555B" w:rsidR="000E4CDD" w:rsidRDefault="000E4CDD" w:rsidP="000E4CD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Structure of Rebates FY 2021</w:t>
      </w:r>
    </w:p>
    <w:p w14:paraId="61CCB6D4" w14:textId="2EFBE8C8" w:rsidR="00F10217" w:rsidRPr="00F10217" w:rsidRDefault="000E4CDD" w:rsidP="00F10217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Progress on spending</w:t>
      </w:r>
    </w:p>
    <w:p w14:paraId="54B5A6CA" w14:textId="0D2E12D3" w:rsidR="000E4CDD" w:rsidRDefault="000E4CDD" w:rsidP="000E4CDD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Ends December 1, 2020 for FY20</w:t>
      </w:r>
    </w:p>
    <w:p w14:paraId="3B94E7D1" w14:textId="111DFFC0" w:rsidR="000E4CDD" w:rsidRDefault="000E4CDD" w:rsidP="000E4CDD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Fall 2020 funds will continue to remain in account through Spring               2021 (normal process)</w:t>
      </w:r>
    </w:p>
    <w:p w14:paraId="46E919FA" w14:textId="04619DD3" w:rsidR="00F10217" w:rsidRDefault="00F10217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Suzanne – I am concerned we will have a lot of left-over money that was kept in our account from the rollover</w:t>
      </w:r>
    </w:p>
    <w:p w14:paraId="2FF06B64" w14:textId="22DAAD60" w:rsidR="00F10217" w:rsidRDefault="00F10217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Adam – We have been struggling to spend these funds as well</w:t>
      </w:r>
      <w:r w:rsidR="00FB57AA">
        <w:rPr>
          <w:rFonts w:ascii="Arial" w:hAnsi="Arial" w:cs="Arial"/>
          <w:bCs/>
          <w:sz w:val="22"/>
          <w:szCs w:val="22"/>
        </w:rPr>
        <w:t>, trying to submit more events</w:t>
      </w:r>
    </w:p>
    <w:p w14:paraId="4A1AB4CA" w14:textId="16F66014" w:rsidR="00F10217" w:rsidRDefault="00F10217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Trey – We are also working</w:t>
      </w:r>
      <w:r w:rsidR="00FB57AA">
        <w:rPr>
          <w:rFonts w:ascii="Arial" w:hAnsi="Arial" w:cs="Arial"/>
          <w:bCs/>
          <w:sz w:val="22"/>
          <w:szCs w:val="22"/>
        </w:rPr>
        <w:t xml:space="preserve"> on seeing what we can spend and what we will have left over</w:t>
      </w:r>
    </w:p>
    <w:p w14:paraId="04D09C43" w14:textId="5673D2E0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Kailen – We realize it is tough to spend money right now, so we appreciate you all trying your hardest</w:t>
      </w:r>
    </w:p>
    <w:p w14:paraId="5A030556" w14:textId="72A50FEE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Rachana - Not all of our funds will be used, but I am unsure of what number</w:t>
      </w:r>
    </w:p>
    <w:p w14:paraId="41611665" w14:textId="04D2B2D2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Adam – What is the problem with not closing books?</w:t>
      </w:r>
    </w:p>
    <w:p w14:paraId="2222E6DA" w14:textId="747B8E08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Kailen – It’s more of to wrap everything up for the fiscal year</w:t>
      </w:r>
    </w:p>
    <w:p w14:paraId="3C495ED7" w14:textId="586A8976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Michele – Our audit makes sure we are following PandP, which we have been going around for this. It is more on the record keeping side of things</w:t>
      </w:r>
    </w:p>
    <w:p w14:paraId="0A285042" w14:textId="137A24E0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Kailen – If you all could go back to your exec teams and get the amount you have left in your account on September 1</w:t>
      </w:r>
      <w:r w:rsidRPr="00FB57AA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and what you have spent of it this semester</w:t>
      </w:r>
    </w:p>
    <w:p w14:paraId="4FE56D9B" w14:textId="2D4DD0FF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Adam – If possible, it would be very nice if we could get another couple of months to keep this money for spending</w:t>
      </w:r>
    </w:p>
    <w:p w14:paraId="1D57916B" w14:textId="61E3D596" w:rsidR="00FB57AA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– Are more things being approved, or are the same restrictions still in place?</w:t>
      </w:r>
    </w:p>
    <w:p w14:paraId="7C85CA28" w14:textId="5FD4EBCF" w:rsidR="00FB57AA" w:rsidRPr="000E4CDD" w:rsidRDefault="00FB57AA" w:rsidP="00F10217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Michele – The same restrictions still apply, but we are just pushing people to submit event requests</w:t>
      </w:r>
    </w:p>
    <w:p w14:paraId="4899633F" w14:textId="77777777" w:rsidR="00BE315F" w:rsidRPr="00EB21ED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Executive Updates</w:t>
      </w:r>
    </w:p>
    <w:p w14:paraId="3F8135E3" w14:textId="77777777" w:rsidR="00BE315F" w:rsidRDefault="00BE315F" w:rsidP="00BE315F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Colby Austin, President</w:t>
      </w:r>
    </w:p>
    <w:p w14:paraId="02AFBF5D" w14:textId="42E3411B" w:rsidR="00886167" w:rsidRDefault="00886167" w:rsidP="00886167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House of Delegates</w:t>
      </w:r>
    </w:p>
    <w:p w14:paraId="23457B9B" w14:textId="0290FCF0" w:rsidR="00F10217" w:rsidRDefault="00F10217" w:rsidP="00F10217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needs the help of the presidents to reach groups for the delegates that are new positions</w:t>
      </w:r>
    </w:p>
    <w:p w14:paraId="0F44474D" w14:textId="2FB72B1B" w:rsidR="00F10217" w:rsidRDefault="00F10217" w:rsidP="00F10217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will reach out to Phoenix campus</w:t>
      </w:r>
    </w:p>
    <w:p w14:paraId="20FD876C" w14:textId="606A6F83" w:rsidR="00F10217" w:rsidRPr="00886167" w:rsidRDefault="00F10217" w:rsidP="00F10217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Suzanne will reach out to online/commuter students</w:t>
      </w:r>
    </w:p>
    <w:p w14:paraId="6A415432" w14:textId="49700CB9" w:rsidR="00BE315F" w:rsidRDefault="00BE315F" w:rsidP="00BE315F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 Fair</w:t>
      </w:r>
    </w:p>
    <w:p w14:paraId="6AA4E514" w14:textId="3714D914" w:rsidR="00F10217" w:rsidRDefault="00FB57AA" w:rsidP="00F10217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at 6:30PM, virtually with Omaha vendors</w:t>
      </w:r>
    </w:p>
    <w:p w14:paraId="6A54F127" w14:textId="52F5223B" w:rsidR="00886167" w:rsidRDefault="00886167" w:rsidP="00BE315F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on Referendum and Resolution next meeting</w:t>
      </w:r>
    </w:p>
    <w:p w14:paraId="212F15D7" w14:textId="590D3385" w:rsidR="00F10217" w:rsidRDefault="0043299C" w:rsidP="00F10217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we will be voting on a couple things regarding a CSU Green Fund and Implicit Bias</w:t>
      </w:r>
    </w:p>
    <w:p w14:paraId="6A7E63FC" w14:textId="316AE35A" w:rsidR="00976528" w:rsidRDefault="00976528" w:rsidP="00976528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Provost</w:t>
      </w:r>
    </w:p>
    <w:p w14:paraId="6CA0AE5D" w14:textId="4DA0FD6F" w:rsidR="00976528" w:rsidRDefault="00976528" w:rsidP="00976528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Colby is meeting with the new Vice Provost next week</w:t>
      </w:r>
    </w:p>
    <w:p w14:paraId="34276550" w14:textId="690F9198" w:rsidR="00976528" w:rsidRPr="002C4687" w:rsidRDefault="00976528" w:rsidP="00976528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anything you all would like Colby to discuss with her, email Colby</w:t>
      </w:r>
    </w:p>
    <w:p w14:paraId="407E4D06" w14:textId="51C29B94" w:rsidR="00D36252" w:rsidRPr="0043299C" w:rsidRDefault="00BE315F" w:rsidP="0043299C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Brayton Matuska, Executive Vice President</w:t>
      </w:r>
    </w:p>
    <w:p w14:paraId="1CA06BA0" w14:textId="179BAE37" w:rsidR="00D36252" w:rsidRPr="00D36252" w:rsidRDefault="00BE315F" w:rsidP="00D36252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Kailen Wong, Vice President for Finance</w:t>
      </w:r>
    </w:p>
    <w:p w14:paraId="22C8877C" w14:textId="31D76A2A" w:rsidR="00886167" w:rsidRDefault="00886167" w:rsidP="00886167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 w:rsidRPr="00886167">
        <w:rPr>
          <w:rFonts w:ascii="Arial" w:hAnsi="Arial" w:cs="Arial"/>
          <w:sz w:val="22"/>
          <w:szCs w:val="22"/>
        </w:rPr>
        <w:t>Audit FY20</w:t>
      </w:r>
    </w:p>
    <w:p w14:paraId="3010883A" w14:textId="7ACA2510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undergoing our FY20 audit</w:t>
      </w:r>
    </w:p>
    <w:p w14:paraId="37FCD12C" w14:textId="2E0E7D90" w:rsidR="0043299C" w:rsidRPr="00886167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share the final report once we have it</w:t>
      </w:r>
    </w:p>
    <w:p w14:paraId="2503EDDA" w14:textId="0546F10A" w:rsidR="00886167" w:rsidRDefault="00886167" w:rsidP="00886167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Organization Review Committee</w:t>
      </w:r>
    </w:p>
    <w:p w14:paraId="0D99C98E" w14:textId="11E9FDD6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1-2 names of individuals in each college or school to sit on this committee</w:t>
      </w:r>
    </w:p>
    <w:p w14:paraId="58BBC55F" w14:textId="0ECF73CA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review new clubs and decide if they can be added to campus</w:t>
      </w:r>
    </w:p>
    <w:p w14:paraId="4799BD89" w14:textId="21EFFDA2" w:rsidR="0043299C" w:rsidRDefault="0043299C" w:rsidP="0043299C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Rachana – Can online students be on this</w:t>
      </w:r>
    </w:p>
    <w:p w14:paraId="0EE1FCBB" w14:textId="6B5B1184" w:rsidR="0043299C" w:rsidRDefault="0043299C" w:rsidP="0043299C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Michele – Yes</w:t>
      </w:r>
    </w:p>
    <w:p w14:paraId="1FBBDED4" w14:textId="0D7ABD3E" w:rsidR="0043299C" w:rsidRDefault="0043299C" w:rsidP="0043299C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Rachana – I have multiple students interested, how many can I send</w:t>
      </w:r>
    </w:p>
    <w:p w14:paraId="38BAAC2C" w14:textId="288F8CB6" w:rsidR="0043299C" w:rsidRDefault="0043299C" w:rsidP="0043299C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Michele – All of them</w:t>
      </w:r>
    </w:p>
    <w:p w14:paraId="554D1E11" w14:textId="066EBE9B" w:rsidR="0043299C" w:rsidRDefault="0043299C" w:rsidP="0043299C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Trey – the year of the student matter</w:t>
      </w:r>
    </w:p>
    <w:p w14:paraId="6192E818" w14:textId="5350DCE8" w:rsidR="0043299C" w:rsidRPr="00886167" w:rsidRDefault="0043299C" w:rsidP="0043299C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Kailen - No</w:t>
      </w:r>
    </w:p>
    <w:p w14:paraId="1911D1BF" w14:textId="3AFAB8DF" w:rsidR="000E4CDD" w:rsidRDefault="000E4CDD" w:rsidP="00BE315F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Maggie Sackinsky, Vice President for Programming</w:t>
      </w:r>
    </w:p>
    <w:p w14:paraId="3F93241E" w14:textId="6037974E" w:rsidR="00886167" w:rsidRDefault="00886167" w:rsidP="00886167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 to the Joslyn</w:t>
      </w:r>
    </w:p>
    <w:p w14:paraId="4FB4822C" w14:textId="25C7E42A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Saturday</w:t>
      </w:r>
    </w:p>
    <w:p w14:paraId="0088E685" w14:textId="44E39F17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there is no one signed up</w:t>
      </w:r>
    </w:p>
    <w:p w14:paraId="2D96449F" w14:textId="268D7A2F" w:rsidR="00886167" w:rsidRDefault="00886167" w:rsidP="00886167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 Health WAC</w:t>
      </w:r>
    </w:p>
    <w:p w14:paraId="1C952814" w14:textId="6EA6122E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Stressing the importance of mental health awareness</w:t>
      </w:r>
    </w:p>
    <w:p w14:paraId="74145CA1" w14:textId="5EC7ED22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21</w:t>
      </w:r>
      <w:r w:rsidRPr="0043299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12-2PM</w:t>
      </w:r>
    </w:p>
    <w:p w14:paraId="36E12125" w14:textId="496EB696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around campus where students can Chalk the Mall</w:t>
      </w:r>
    </w:p>
    <w:p w14:paraId="30A78640" w14:textId="462D7BA8" w:rsidR="0043299C" w:rsidRPr="0043299C" w:rsidRDefault="00886167" w:rsidP="0043299C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Corky Canvas</w:t>
      </w:r>
    </w:p>
    <w:p w14:paraId="4DE7AF24" w14:textId="25D61606" w:rsidR="00886167" w:rsidRDefault="00886167" w:rsidP="00886167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Outdoor Concert</w:t>
      </w:r>
    </w:p>
    <w:p w14:paraId="7E174E64" w14:textId="78AB3C11" w:rsidR="0043299C" w:rsidRP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6</w:t>
      </w:r>
      <w:r w:rsidRPr="0043299C">
        <w:rPr>
          <w:rFonts w:ascii="Arial" w:hAnsi="Arial" w:cs="Arial"/>
          <w:sz w:val="22"/>
          <w:szCs w:val="22"/>
          <w:vertAlign w:val="superscript"/>
        </w:rPr>
        <w:t>th</w:t>
      </w:r>
    </w:p>
    <w:p w14:paraId="5792D77F" w14:textId="5EDB5CF3" w:rsidR="0043299C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going through the approval processes</w:t>
      </w:r>
    </w:p>
    <w:p w14:paraId="2089B4EA" w14:textId="061EC2DE" w:rsidR="0043299C" w:rsidRPr="00886167" w:rsidRDefault="0043299C" w:rsidP="0043299C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5-8PM</w:t>
      </w:r>
    </w:p>
    <w:p w14:paraId="64C9DF27" w14:textId="4072A2F8" w:rsidR="00BE315F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Updates</w:t>
      </w:r>
    </w:p>
    <w:p w14:paraId="08E2E8A7" w14:textId="59EDB3CF" w:rsidR="00683F54" w:rsidRDefault="00683F54" w:rsidP="00683F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 there anything we are doing for students post the National Election?</w:t>
      </w:r>
    </w:p>
    <w:p w14:paraId="0F17F135" w14:textId="641C6EEF" w:rsidR="0043299C" w:rsidRDefault="0043299C" w:rsidP="0043299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Suzanne – I think having resources available for people to express th</w:t>
      </w:r>
      <w:r w:rsidR="00976528">
        <w:rPr>
          <w:rFonts w:ascii="Arial" w:hAnsi="Arial" w:cs="Arial"/>
          <w:bCs/>
          <w:sz w:val="22"/>
          <w:szCs w:val="22"/>
        </w:rPr>
        <w:t>emselves</w:t>
      </w:r>
    </w:p>
    <w:p w14:paraId="23A48452" w14:textId="15516EF4" w:rsidR="00976528" w:rsidRDefault="00976528" w:rsidP="00976528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Colby – I would charge you all to have those conversations in your meetings</w:t>
      </w:r>
    </w:p>
    <w:p w14:paraId="701A4E58" w14:textId="35497BF5" w:rsidR="00976528" w:rsidRPr="00976528" w:rsidRDefault="00976528" w:rsidP="0097652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Colby – Kate said Nursing is working on emailing every student to see their concerns and meeting with the new provost</w:t>
      </w:r>
    </w:p>
    <w:p w14:paraId="2F82D11B" w14:textId="5F2547B5" w:rsidR="00BE315F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Advisor Updates</w:t>
      </w:r>
    </w:p>
    <w:p w14:paraId="71772A1D" w14:textId="44643CC5" w:rsidR="00976528" w:rsidRPr="00976528" w:rsidRDefault="00976528" w:rsidP="0097652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Michele – Sessions by the Event Planning approval committee are being put on to see how people can get events approved</w:t>
      </w:r>
    </w:p>
    <w:p w14:paraId="547C3957" w14:textId="1AA9A92D" w:rsidR="00976528" w:rsidRPr="00976528" w:rsidRDefault="00976528" w:rsidP="00976528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Michele – I encourage you all to think about what you are going to do after the election, making sure everyone is being respected no matter the outcome</w:t>
      </w:r>
    </w:p>
    <w:p w14:paraId="489CCEE7" w14:textId="72AC8EF1" w:rsidR="00BE315F" w:rsidRPr="00E94EA0" w:rsidRDefault="00BE315F" w:rsidP="00BE31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Adjournment</w:t>
      </w:r>
      <w:r w:rsidR="00976528">
        <w:rPr>
          <w:rFonts w:ascii="Arial" w:hAnsi="Arial" w:cs="Arial"/>
          <w:b/>
          <w:sz w:val="22"/>
          <w:szCs w:val="22"/>
        </w:rPr>
        <w:t xml:space="preserve"> </w:t>
      </w:r>
      <w:r w:rsidR="00976528">
        <w:rPr>
          <w:rFonts w:ascii="Arial" w:hAnsi="Arial" w:cs="Arial"/>
          <w:bCs/>
          <w:sz w:val="22"/>
          <w:szCs w:val="22"/>
        </w:rPr>
        <w:t>7:10PM</w:t>
      </w:r>
    </w:p>
    <w:p w14:paraId="42BA4271" w14:textId="77777777" w:rsidR="00BE315F" w:rsidRDefault="00BE315F" w:rsidP="00BE315F"/>
    <w:p w14:paraId="7E93D0AC" w14:textId="77777777" w:rsidR="00BE315F" w:rsidRDefault="00BE315F" w:rsidP="00BE315F"/>
    <w:p w14:paraId="1B26D45A" w14:textId="77777777" w:rsidR="00BE315F" w:rsidRDefault="00BE315F"/>
    <w:sectPr w:rsidR="00BE315F" w:rsidSect="00934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6798E" w14:textId="77777777" w:rsidR="00631944" w:rsidRDefault="00631944" w:rsidP="00BE315F">
      <w:r>
        <w:separator/>
      </w:r>
    </w:p>
  </w:endnote>
  <w:endnote w:type="continuationSeparator" w:id="0">
    <w:p w14:paraId="0C119995" w14:textId="77777777" w:rsidR="00631944" w:rsidRDefault="00631944" w:rsidP="00BE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E402" w14:textId="77777777" w:rsidR="00631944" w:rsidRDefault="00631944" w:rsidP="00BE315F">
      <w:r>
        <w:separator/>
      </w:r>
    </w:p>
  </w:footnote>
  <w:footnote w:type="continuationSeparator" w:id="0">
    <w:p w14:paraId="36004067" w14:textId="77777777" w:rsidR="00631944" w:rsidRDefault="00631944" w:rsidP="00BE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5D53" w14:textId="77777777" w:rsidR="00BE315F" w:rsidRDefault="00BE315F" w:rsidP="00BE31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11DA2" wp14:editId="25FA9995">
              <wp:simplePos x="0" y="0"/>
              <wp:positionH relativeFrom="column">
                <wp:posOffset>3223895</wp:posOffset>
              </wp:positionH>
              <wp:positionV relativeFrom="paragraph">
                <wp:posOffset>598863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A887" w14:textId="77777777" w:rsidR="00BE315F" w:rsidRPr="00EB131B" w:rsidRDefault="00BE315F" w:rsidP="00BE315F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11D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3.85pt;margin-top:47.15pt;width:2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" filled="f" stroked="f">
              <v:textbox>
                <w:txbxContent>
                  <w:p w14:paraId="39C4A887" w14:textId="77777777" w:rsidR="00BE315F" w:rsidRPr="00EB131B" w:rsidRDefault="00BE315F" w:rsidP="00BE315F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9E2B8C8" wp14:editId="29D7875B">
          <wp:simplePos x="0" y="0"/>
          <wp:positionH relativeFrom="column">
            <wp:posOffset>-589915</wp:posOffset>
          </wp:positionH>
          <wp:positionV relativeFrom="paragraph">
            <wp:posOffset>-362585</wp:posOffset>
          </wp:positionV>
          <wp:extent cx="3546374" cy="1298448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374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707876" wp14:editId="11CA2EDF">
              <wp:simplePos x="0" y="0"/>
              <wp:positionH relativeFrom="column">
                <wp:posOffset>-457200</wp:posOffset>
              </wp:positionH>
              <wp:positionV relativeFrom="paragraph">
                <wp:posOffset>923983</wp:posOffset>
              </wp:positionV>
              <wp:extent cx="6629400" cy="0"/>
              <wp:effectExtent l="0" t="12700" r="12700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1ABF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2.75pt" to="48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" strokeweight="1.5pt"/>
          </w:pict>
        </mc:Fallback>
      </mc:AlternateContent>
    </w:r>
  </w:p>
  <w:p w14:paraId="1F753DF1" w14:textId="4760D635" w:rsidR="00BE315F" w:rsidRDefault="00BE315F">
    <w:pPr>
      <w:pStyle w:val="Header"/>
    </w:pPr>
  </w:p>
  <w:p w14:paraId="69068DE3" w14:textId="3B7E271D" w:rsidR="00BE315F" w:rsidRDefault="00BE315F">
    <w:pPr>
      <w:pStyle w:val="Header"/>
    </w:pPr>
  </w:p>
  <w:p w14:paraId="71AF61B8" w14:textId="7044B60B" w:rsidR="00BE315F" w:rsidRDefault="00BE315F">
    <w:pPr>
      <w:pStyle w:val="Header"/>
    </w:pPr>
  </w:p>
  <w:p w14:paraId="1708BAE9" w14:textId="77777777" w:rsidR="00BE315F" w:rsidRDefault="00BE3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C1553"/>
    <w:multiLevelType w:val="hybridMultilevel"/>
    <w:tmpl w:val="13F4C5F6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DE0FE6C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Arial" w:eastAsia="Times New Roman" w:hAnsi="Arial" w:cs="Arial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3E95B4">
      <w:start w:val="1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EC"/>
    <w:rsid w:val="000A6BE7"/>
    <w:rsid w:val="000E4CDD"/>
    <w:rsid w:val="00290C05"/>
    <w:rsid w:val="00401DCE"/>
    <w:rsid w:val="0043299C"/>
    <w:rsid w:val="00631944"/>
    <w:rsid w:val="00683F54"/>
    <w:rsid w:val="007C1BEC"/>
    <w:rsid w:val="00875AFB"/>
    <w:rsid w:val="00886167"/>
    <w:rsid w:val="00890EFB"/>
    <w:rsid w:val="0093480B"/>
    <w:rsid w:val="00976528"/>
    <w:rsid w:val="009B4CE0"/>
    <w:rsid w:val="00BE315F"/>
    <w:rsid w:val="00D36252"/>
    <w:rsid w:val="00F10217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662F"/>
  <w15:chartTrackingRefBased/>
  <w15:docId w15:val="{62866583-9C1A-5349-85CF-B81BDAD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15F"/>
  </w:style>
  <w:style w:type="paragraph" w:styleId="Footer">
    <w:name w:val="footer"/>
    <w:basedOn w:val="Normal"/>
    <w:link w:val="FooterChar"/>
    <w:uiPriority w:val="99"/>
    <w:unhideWhenUsed/>
    <w:rsid w:val="00BE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5F"/>
  </w:style>
  <w:style w:type="paragraph" w:styleId="ListParagraph">
    <w:name w:val="List Paragraph"/>
    <w:basedOn w:val="Normal"/>
    <w:uiPriority w:val="34"/>
    <w:qFormat/>
    <w:rsid w:val="00BE315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Colby N</dc:creator>
  <cp:keywords/>
  <dc:description/>
  <cp:lastModifiedBy>Fussell, Tina M</cp:lastModifiedBy>
  <cp:revision>2</cp:revision>
  <dcterms:created xsi:type="dcterms:W3CDTF">2021-03-09T18:08:00Z</dcterms:created>
  <dcterms:modified xsi:type="dcterms:W3CDTF">2021-03-09T18:08:00Z</dcterms:modified>
</cp:coreProperties>
</file>