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75BE" w14:textId="42144EE6" w:rsidR="007D25CD" w:rsidRDefault="00B13175"/>
    <w:p w14:paraId="20239AA8" w14:textId="10F0F55A" w:rsidR="00047DB7" w:rsidRDefault="00047DB7"/>
    <w:p w14:paraId="07013AC4" w14:textId="5538261A" w:rsidR="00047DB7" w:rsidRDefault="00047DB7"/>
    <w:p w14:paraId="661A966C" w14:textId="2509AB6A" w:rsidR="00047DB7" w:rsidRDefault="00047DB7"/>
    <w:p w14:paraId="049C3EC4" w14:textId="77777777" w:rsidR="00047DB7" w:rsidRPr="002037FA" w:rsidRDefault="00047DB7" w:rsidP="00047DB7">
      <w:pPr>
        <w:jc w:val="center"/>
        <w:rPr>
          <w:rFonts w:ascii="Arial" w:hAnsi="Arial" w:cs="Arial"/>
          <w:b/>
          <w:sz w:val="22"/>
          <w:szCs w:val="22"/>
        </w:rPr>
      </w:pPr>
      <w:r w:rsidRPr="002037FA">
        <w:rPr>
          <w:rFonts w:ascii="Arial" w:hAnsi="Arial" w:cs="Arial"/>
          <w:b/>
          <w:sz w:val="22"/>
          <w:szCs w:val="22"/>
        </w:rPr>
        <w:t>Agenda</w:t>
      </w:r>
    </w:p>
    <w:p w14:paraId="7920A976" w14:textId="32B9A565" w:rsidR="00047DB7" w:rsidRPr="002037FA" w:rsidRDefault="00047DB7" w:rsidP="00047DB7">
      <w:pPr>
        <w:jc w:val="center"/>
        <w:rPr>
          <w:rFonts w:ascii="Arial" w:hAnsi="Arial" w:cs="Arial"/>
          <w:b/>
          <w:sz w:val="22"/>
          <w:szCs w:val="22"/>
        </w:rPr>
      </w:pPr>
      <w:r w:rsidRPr="002037FA">
        <w:rPr>
          <w:rFonts w:ascii="Arial" w:hAnsi="Arial" w:cs="Arial"/>
          <w:b/>
          <w:sz w:val="22"/>
          <w:szCs w:val="22"/>
        </w:rPr>
        <w:t xml:space="preserve">Wednesday, </w:t>
      </w:r>
      <w:r>
        <w:rPr>
          <w:rFonts w:ascii="Arial" w:hAnsi="Arial" w:cs="Arial"/>
          <w:b/>
          <w:sz w:val="22"/>
          <w:szCs w:val="22"/>
        </w:rPr>
        <w:t>March 18</w:t>
      </w:r>
      <w:r w:rsidRPr="000C03FD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037FA">
        <w:rPr>
          <w:rFonts w:ascii="Arial" w:hAnsi="Arial" w:cs="Arial"/>
          <w:b/>
          <w:sz w:val="22"/>
          <w:szCs w:val="22"/>
        </w:rPr>
        <w:t>, 2020</w:t>
      </w:r>
    </w:p>
    <w:p w14:paraId="3577FC64" w14:textId="6F9D1787" w:rsidR="00FE0048" w:rsidRDefault="00FE0048" w:rsidP="00FE0048">
      <w:pPr>
        <w:pStyle w:val="Body"/>
        <w:rPr>
          <w:rFonts w:ascii="Arial" w:eastAsia="Arial" w:hAnsi="Arial" w:cs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lang w:val="en-US"/>
        </w:rPr>
        <w:t xml:space="preserve">Present: Kristyn Wong, Colin </w:t>
      </w:r>
      <w:proofErr w:type="spellStart"/>
      <w:r>
        <w:rPr>
          <w:rFonts w:ascii="Arial" w:hAnsi="Arial"/>
          <w:color w:val="FF2600"/>
          <w:sz w:val="22"/>
          <w:szCs w:val="22"/>
          <w:lang w:val="en-US"/>
        </w:rPr>
        <w:t>Lakeman</w:t>
      </w:r>
      <w:proofErr w:type="spellEnd"/>
      <w:r>
        <w:rPr>
          <w:rFonts w:ascii="Arial" w:hAnsi="Arial"/>
          <w:color w:val="FF2600"/>
          <w:sz w:val="22"/>
          <w:szCs w:val="22"/>
          <w:lang w:val="en-US"/>
        </w:rPr>
        <w:t>, Braden Oldham</w:t>
      </w:r>
      <w:r w:rsidR="00234E63">
        <w:rPr>
          <w:rFonts w:ascii="Arial" w:hAnsi="Arial"/>
          <w:color w:val="FF2600"/>
          <w:sz w:val="22"/>
          <w:szCs w:val="22"/>
          <w:lang w:val="en-US"/>
        </w:rPr>
        <w:t xml:space="preserve">, </w:t>
      </w:r>
      <w:r>
        <w:rPr>
          <w:rFonts w:ascii="Arial" w:hAnsi="Arial"/>
          <w:color w:val="FF2600"/>
          <w:sz w:val="22"/>
          <w:szCs w:val="22"/>
          <w:lang w:val="en-US"/>
        </w:rPr>
        <w:t xml:space="preserve">Kate Van Nest, Kristyn Wong, Andrew </w:t>
      </w:r>
      <w:proofErr w:type="spellStart"/>
      <w:r>
        <w:rPr>
          <w:rFonts w:ascii="Arial" w:hAnsi="Arial"/>
          <w:color w:val="FF2600"/>
          <w:sz w:val="22"/>
          <w:szCs w:val="22"/>
          <w:lang w:val="en-US"/>
        </w:rPr>
        <w:t>Valiquette</w:t>
      </w:r>
      <w:proofErr w:type="spellEnd"/>
      <w:r>
        <w:rPr>
          <w:rFonts w:ascii="Arial" w:hAnsi="Arial"/>
          <w:color w:val="FF2600"/>
          <w:sz w:val="22"/>
          <w:szCs w:val="22"/>
          <w:lang w:val="en-US"/>
        </w:rPr>
        <w:t xml:space="preserve">, Kiernan </w:t>
      </w:r>
      <w:proofErr w:type="spellStart"/>
      <w:r>
        <w:rPr>
          <w:rFonts w:ascii="Arial" w:hAnsi="Arial"/>
          <w:color w:val="FF2600"/>
          <w:sz w:val="22"/>
          <w:szCs w:val="22"/>
          <w:lang w:val="en-US"/>
        </w:rPr>
        <w:t>Caberto</w:t>
      </w:r>
      <w:proofErr w:type="spellEnd"/>
      <w:r>
        <w:rPr>
          <w:rFonts w:ascii="Arial" w:hAnsi="Arial"/>
          <w:color w:val="FF2600"/>
          <w:sz w:val="22"/>
          <w:szCs w:val="22"/>
          <w:lang w:val="en-US"/>
        </w:rPr>
        <w:t xml:space="preserve">, Rachana </w:t>
      </w:r>
      <w:proofErr w:type="spellStart"/>
      <w:r>
        <w:rPr>
          <w:rFonts w:ascii="Arial" w:hAnsi="Arial"/>
          <w:color w:val="FF2600"/>
          <w:sz w:val="22"/>
          <w:szCs w:val="22"/>
          <w:lang w:val="en-US"/>
        </w:rPr>
        <w:t>Sopkota</w:t>
      </w:r>
      <w:proofErr w:type="spellEnd"/>
      <w:r>
        <w:rPr>
          <w:rFonts w:ascii="Arial" w:hAnsi="Arial"/>
          <w:color w:val="FF2600"/>
          <w:sz w:val="22"/>
          <w:szCs w:val="22"/>
          <w:lang w:val="en-US"/>
        </w:rPr>
        <w:t xml:space="preserve">, Colby Austin, Brayton </w:t>
      </w:r>
      <w:proofErr w:type="spellStart"/>
      <w:r>
        <w:rPr>
          <w:rFonts w:ascii="Arial" w:hAnsi="Arial"/>
          <w:color w:val="FF2600"/>
          <w:sz w:val="22"/>
          <w:szCs w:val="22"/>
          <w:lang w:val="en-US"/>
        </w:rPr>
        <w:t>Matuska</w:t>
      </w:r>
      <w:proofErr w:type="spellEnd"/>
      <w:r>
        <w:rPr>
          <w:rFonts w:ascii="Arial" w:hAnsi="Arial"/>
          <w:color w:val="FF26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/>
          <w:color w:val="FF2600"/>
          <w:sz w:val="22"/>
          <w:szCs w:val="22"/>
          <w:lang w:val="en-US"/>
        </w:rPr>
        <w:t>Kailen</w:t>
      </w:r>
      <w:proofErr w:type="spellEnd"/>
      <w:r>
        <w:rPr>
          <w:rFonts w:ascii="Arial" w:hAnsi="Arial"/>
          <w:color w:val="FF2600"/>
          <w:sz w:val="22"/>
          <w:szCs w:val="22"/>
          <w:lang w:val="en-US"/>
        </w:rPr>
        <w:t xml:space="preserve"> Wong, Michele </w:t>
      </w:r>
      <w:proofErr w:type="spellStart"/>
      <w:r>
        <w:rPr>
          <w:rFonts w:ascii="Arial" w:hAnsi="Arial"/>
          <w:color w:val="FF2600"/>
          <w:sz w:val="22"/>
          <w:szCs w:val="22"/>
          <w:lang w:val="en-US"/>
        </w:rPr>
        <w:t>Bogard</w:t>
      </w:r>
      <w:proofErr w:type="spellEnd"/>
      <w:r w:rsidR="00234E63">
        <w:rPr>
          <w:rFonts w:ascii="Arial" w:hAnsi="Arial"/>
          <w:color w:val="FF2600"/>
          <w:sz w:val="22"/>
          <w:szCs w:val="22"/>
          <w:lang w:val="en-US"/>
        </w:rPr>
        <w:t xml:space="preserve">, Maggie </w:t>
      </w:r>
      <w:proofErr w:type="spellStart"/>
      <w:r w:rsidR="00234E63">
        <w:rPr>
          <w:rFonts w:ascii="Arial" w:hAnsi="Arial"/>
          <w:color w:val="FF2600"/>
          <w:sz w:val="22"/>
          <w:szCs w:val="22"/>
          <w:lang w:val="en-US"/>
        </w:rPr>
        <w:t>Sackinsky</w:t>
      </w:r>
      <w:proofErr w:type="spellEnd"/>
      <w:r w:rsidR="00234E63">
        <w:rPr>
          <w:rFonts w:ascii="Arial" w:hAnsi="Arial"/>
          <w:color w:val="FF2600"/>
          <w:sz w:val="22"/>
          <w:szCs w:val="22"/>
          <w:lang w:val="en-US"/>
        </w:rPr>
        <w:t xml:space="preserve">, Kylie </w:t>
      </w:r>
      <w:proofErr w:type="spellStart"/>
      <w:r w:rsidR="00234E63">
        <w:rPr>
          <w:rFonts w:ascii="Arial" w:hAnsi="Arial"/>
          <w:color w:val="FF2600"/>
          <w:sz w:val="22"/>
          <w:szCs w:val="22"/>
          <w:lang w:val="en-US"/>
        </w:rPr>
        <w:t>Kenedy</w:t>
      </w:r>
      <w:proofErr w:type="spellEnd"/>
    </w:p>
    <w:p w14:paraId="571A5DAC" w14:textId="77777777" w:rsidR="00FE0048" w:rsidRDefault="00FE0048" w:rsidP="00FE0048">
      <w:pPr>
        <w:pStyle w:val="Body"/>
        <w:rPr>
          <w:rFonts w:ascii="Arial" w:eastAsia="Arial" w:hAnsi="Arial" w:cs="Arial"/>
          <w:color w:val="FF2600"/>
          <w:sz w:val="22"/>
          <w:szCs w:val="22"/>
        </w:rPr>
      </w:pPr>
    </w:p>
    <w:p w14:paraId="261E9795" w14:textId="29E89397" w:rsidR="00FE0048" w:rsidRDefault="00234E63" w:rsidP="00FE0048">
      <w:pPr>
        <w:pStyle w:val="Body"/>
        <w:rPr>
          <w:rFonts w:ascii="Arial" w:hAnsi="Arial"/>
          <w:color w:val="FF2600"/>
          <w:sz w:val="22"/>
          <w:szCs w:val="22"/>
          <w:lang w:val="en-US"/>
        </w:rPr>
      </w:pPr>
      <w:r>
        <w:rPr>
          <w:rFonts w:ascii="Arial" w:hAnsi="Arial"/>
          <w:color w:val="FF2600"/>
          <w:sz w:val="22"/>
          <w:szCs w:val="22"/>
          <w:lang w:val="en-US"/>
        </w:rPr>
        <w:t xml:space="preserve">Absent: </w:t>
      </w:r>
    </w:p>
    <w:p w14:paraId="5A72C6F2" w14:textId="77777777" w:rsidR="00234E63" w:rsidRDefault="00234E63" w:rsidP="00FE0048">
      <w:pPr>
        <w:pStyle w:val="Body"/>
        <w:rPr>
          <w:rFonts w:ascii="Arial" w:eastAsia="Arial" w:hAnsi="Arial" w:cs="Arial"/>
          <w:b/>
          <w:bCs/>
          <w:color w:val="FF2600"/>
          <w:sz w:val="22"/>
          <w:szCs w:val="22"/>
        </w:rPr>
      </w:pPr>
    </w:p>
    <w:p w14:paraId="616CEC67" w14:textId="70998E31" w:rsidR="00FE0048" w:rsidRPr="00FE0048" w:rsidRDefault="00047DB7" w:rsidP="00FE004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Call to Order</w:t>
      </w:r>
      <w:r w:rsidR="00FE0048">
        <w:rPr>
          <w:rFonts w:ascii="Arial" w:hAnsi="Arial" w:cs="Arial"/>
          <w:b/>
          <w:sz w:val="22"/>
          <w:szCs w:val="22"/>
        </w:rPr>
        <w:t xml:space="preserve"> </w:t>
      </w:r>
      <w:r w:rsidR="00FE0048">
        <w:rPr>
          <w:rFonts w:ascii="Arial" w:hAnsi="Arial" w:cs="Arial"/>
          <w:bCs/>
          <w:sz w:val="22"/>
          <w:szCs w:val="22"/>
        </w:rPr>
        <w:t>8:00 pm</w:t>
      </w:r>
    </w:p>
    <w:p w14:paraId="0D4E143D" w14:textId="72477FB4" w:rsidR="00047DB7" w:rsidRDefault="00047DB7" w:rsidP="00047DB7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Reflection</w:t>
      </w:r>
    </w:p>
    <w:p w14:paraId="3BFAFE2C" w14:textId="7DC15184" w:rsidR="00D36F9C" w:rsidRPr="00D36F9C" w:rsidRDefault="00D36F9C" w:rsidP="00D36F9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Colby Austin, CSU President</w:t>
      </w:r>
    </w:p>
    <w:p w14:paraId="69650BCF" w14:textId="352A3CF6" w:rsidR="00047DB7" w:rsidRPr="00047DB7" w:rsidRDefault="00047DB7" w:rsidP="00047DB7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Roll Call/Attendance</w:t>
      </w:r>
    </w:p>
    <w:p w14:paraId="6482FC3C" w14:textId="77777777" w:rsidR="00047DB7" w:rsidRPr="00EB21ED" w:rsidRDefault="00047DB7" w:rsidP="00047D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Approval of Minutes</w:t>
      </w:r>
    </w:p>
    <w:p w14:paraId="265E4D3F" w14:textId="7EA9F02A" w:rsidR="00047DB7" w:rsidRPr="00FE0048" w:rsidRDefault="00047DB7" w:rsidP="00047DB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Pr="00EB21ED">
        <w:rPr>
          <w:rFonts w:ascii="Arial" w:hAnsi="Arial" w:cs="Arial"/>
          <w:sz w:val="22"/>
          <w:szCs w:val="22"/>
        </w:rPr>
        <w:t>.2020</w:t>
      </w:r>
    </w:p>
    <w:p w14:paraId="586F6E92" w14:textId="3BB1DA18" w:rsidR="00FE0048" w:rsidRPr="00FE0048" w:rsidRDefault="00FE0048" w:rsidP="00FE0048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color w:val="FF0000"/>
          <w:sz w:val="22"/>
          <w:szCs w:val="22"/>
        </w:rPr>
      </w:pPr>
      <w:r w:rsidRPr="00FE0048">
        <w:rPr>
          <w:rFonts w:ascii="Arial" w:hAnsi="Arial" w:cs="Arial"/>
          <w:color w:val="FF0000"/>
          <w:sz w:val="22"/>
          <w:szCs w:val="22"/>
        </w:rPr>
        <w:t>Motion: Andrew</w:t>
      </w:r>
    </w:p>
    <w:p w14:paraId="31089F8A" w14:textId="013CC629" w:rsidR="00FE0048" w:rsidRPr="00FE0048" w:rsidRDefault="00FE0048" w:rsidP="00FE0048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color w:val="FF0000"/>
          <w:sz w:val="22"/>
          <w:szCs w:val="22"/>
        </w:rPr>
      </w:pPr>
      <w:r w:rsidRPr="00FE0048">
        <w:rPr>
          <w:rFonts w:ascii="Arial" w:hAnsi="Arial" w:cs="Arial"/>
          <w:color w:val="FF0000"/>
          <w:sz w:val="22"/>
          <w:szCs w:val="22"/>
        </w:rPr>
        <w:t>Second: Kate</w:t>
      </w:r>
    </w:p>
    <w:p w14:paraId="138AB178" w14:textId="72B65ADB" w:rsidR="00FE0048" w:rsidRPr="00FE0048" w:rsidRDefault="00FE0048" w:rsidP="00FE0048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/>
          <w:color w:val="FF0000"/>
          <w:sz w:val="22"/>
          <w:szCs w:val="22"/>
        </w:rPr>
      </w:pPr>
      <w:r w:rsidRPr="00FE0048">
        <w:rPr>
          <w:rFonts w:ascii="Arial" w:hAnsi="Arial" w:cs="Arial"/>
          <w:color w:val="FF0000"/>
          <w:sz w:val="22"/>
          <w:szCs w:val="22"/>
        </w:rPr>
        <w:t>This vote passes 5-0-3</w:t>
      </w:r>
    </w:p>
    <w:p w14:paraId="35E4ED58" w14:textId="72A0C644" w:rsidR="00047DB7" w:rsidRPr="00047DB7" w:rsidRDefault="00047DB7" w:rsidP="00047D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Old Business</w:t>
      </w:r>
    </w:p>
    <w:p w14:paraId="2A721ED7" w14:textId="7C6129EA" w:rsidR="00047DB7" w:rsidRDefault="00047DB7" w:rsidP="00047D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New Business</w:t>
      </w:r>
    </w:p>
    <w:p w14:paraId="55B3CE62" w14:textId="22829AED" w:rsidR="00D36F9C" w:rsidRDefault="00D36F9C" w:rsidP="00D36F9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February CSU Budget Update</w:t>
      </w:r>
    </w:p>
    <w:p w14:paraId="7FBFA0CC" w14:textId="77777777" w:rsidR="00234E63" w:rsidRDefault="00D36F9C" w:rsidP="00234E63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Kailen Wong, VP for Finance</w:t>
      </w:r>
    </w:p>
    <w:p w14:paraId="163F0F0E" w14:textId="33433806" w:rsidR="00234E63" w:rsidRPr="007C0ADF" w:rsidRDefault="00234E63" w:rsidP="007C0ADF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234E63">
        <w:rPr>
          <w:color w:val="201F1E"/>
          <w:sz w:val="14"/>
          <w:szCs w:val="14"/>
          <w:bdr w:val="none" w:sz="0" w:space="0" w:color="auto" w:frame="1"/>
        </w:rPr>
        <w:t> </w:t>
      </w:r>
      <w:r w:rsidRPr="007C0ADF">
        <w:rPr>
          <w:rFonts w:ascii="Arial" w:hAnsi="Arial" w:cs="Arial"/>
          <w:bCs/>
          <w:color w:val="FF0000"/>
          <w:sz w:val="22"/>
          <w:szCs w:val="22"/>
        </w:rPr>
        <w:t>6110, 6520, 6705, 7003</w:t>
      </w:r>
      <w:r w:rsidR="007C0ADF">
        <w:rPr>
          <w:rFonts w:ascii="Arial" w:hAnsi="Arial" w:cs="Arial"/>
          <w:bCs/>
          <w:color w:val="FF0000"/>
          <w:sz w:val="22"/>
          <w:szCs w:val="22"/>
        </w:rPr>
        <w:t>, 7009</w:t>
      </w:r>
      <w:r w:rsidRPr="007C0ADF">
        <w:rPr>
          <w:rFonts w:ascii="Arial" w:hAnsi="Arial" w:cs="Arial"/>
          <w:bCs/>
          <w:color w:val="FF0000"/>
          <w:sz w:val="22"/>
          <w:szCs w:val="22"/>
        </w:rPr>
        <w:t xml:space="preserve"> – normal increases</w:t>
      </w:r>
    </w:p>
    <w:p w14:paraId="34C90BBB" w14:textId="2BD79D60" w:rsidR="007C0ADF" w:rsidRPr="007C0ADF" w:rsidRDefault="007C0ADF" w:rsidP="007C0ADF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7008 – mail costs</w:t>
      </w:r>
    </w:p>
    <w:p w14:paraId="1C6B8482" w14:textId="7588A56C" w:rsidR="00FE0048" w:rsidRPr="00FE0048" w:rsidRDefault="00FE0048" w:rsidP="00FE0048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7054 - posters for housing fair and women’s empowerment march</w:t>
      </w:r>
    </w:p>
    <w:p w14:paraId="1EA8E04B" w14:textId="620214FA" w:rsidR="00FE0048" w:rsidRPr="00FE0048" w:rsidRDefault="00FE0048" w:rsidP="00FE0048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7315 – music license</w:t>
      </w:r>
    </w:p>
    <w:p w14:paraId="04EB9FD4" w14:textId="5D6BA16F" w:rsidR="00FE0048" w:rsidRPr="00FE0048" w:rsidRDefault="00FE0048" w:rsidP="00FE0048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7357 – graduate refunds</w:t>
      </w:r>
    </w:p>
    <w:p w14:paraId="051CF951" w14:textId="09BD2845" w:rsidR="00FE0048" w:rsidRPr="007C0ADF" w:rsidRDefault="00FE0048" w:rsidP="00FE0048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7372 – founder’s feast</w:t>
      </w:r>
    </w:p>
    <w:p w14:paraId="38BEA1FA" w14:textId="7E69E7A2" w:rsidR="007C0ADF" w:rsidRDefault="007C0ADF" w:rsidP="007C0ADF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3FE83DF8" w14:textId="77777777" w:rsidR="007C0ADF" w:rsidRPr="007C0ADF" w:rsidRDefault="007C0ADF" w:rsidP="007C0ADF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7899C3BA" w14:textId="76476A88" w:rsidR="00FE0048" w:rsidRPr="00FE0048" w:rsidRDefault="00FE0048" w:rsidP="00FE0048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7640 – office supplies</w:t>
      </w:r>
    </w:p>
    <w:p w14:paraId="2CCECD95" w14:textId="7F77B689" w:rsidR="00FE0048" w:rsidRPr="00FE0048" w:rsidRDefault="00FE0048" w:rsidP="00FE0048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Motion to approve: Kylie</w:t>
      </w:r>
    </w:p>
    <w:p w14:paraId="2EA2B34F" w14:textId="7135CC4E" w:rsidR="00FE0048" w:rsidRPr="00FE0048" w:rsidRDefault="00FE0048" w:rsidP="00FE0048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Second: Andrew</w:t>
      </w:r>
    </w:p>
    <w:p w14:paraId="37EBC6B2" w14:textId="5D37C8B0" w:rsidR="00FE0048" w:rsidRDefault="00FE0048" w:rsidP="00FE0048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This vote passes: 8-0-0</w:t>
      </w:r>
    </w:p>
    <w:p w14:paraId="337BF0C6" w14:textId="7100936B" w:rsidR="00D36F9C" w:rsidRDefault="00D36F9C" w:rsidP="00D36F9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CSU providing financial assistance to students who need it</w:t>
      </w:r>
    </w:p>
    <w:p w14:paraId="3E246A3B" w14:textId="2014B4E5" w:rsidR="00D36F9C" w:rsidRDefault="00D36F9C" w:rsidP="00D36F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Rollover funds, Program Board Budget</w:t>
      </w:r>
    </w:p>
    <w:p w14:paraId="556C800B" w14:textId="2C10FF01" w:rsidR="00FE0048" w:rsidRPr="00F3175F" w:rsidRDefault="00F3175F" w:rsidP="00FE0048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Colby - </w:t>
      </w:r>
      <w:r w:rsidR="00FE0048">
        <w:rPr>
          <w:rFonts w:ascii="Arial" w:hAnsi="Arial" w:cs="Arial"/>
          <w:bCs/>
          <w:color w:val="FF0000"/>
          <w:sz w:val="22"/>
          <w:szCs w:val="22"/>
        </w:rPr>
        <w:t>CSU had the idea to provide financial assisting to students</w:t>
      </w:r>
    </w:p>
    <w:p w14:paraId="2E70DF72" w14:textId="77777777" w:rsidR="00F3175F" w:rsidRPr="00F3175F" w:rsidRDefault="00F3175F" w:rsidP="00F3175F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Kailen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- We want to find a way to use student funds to support students still</w:t>
      </w:r>
    </w:p>
    <w:p w14:paraId="18791A81" w14:textId="08E8FE8F" w:rsidR="00F3175F" w:rsidRPr="00F3175F" w:rsidRDefault="00F3175F" w:rsidP="00F3175F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F3175F">
        <w:rPr>
          <w:rFonts w:ascii="Arial" w:hAnsi="Arial" w:cs="Arial"/>
          <w:bCs/>
          <w:color w:val="FF0000"/>
          <w:sz w:val="22"/>
          <w:szCs w:val="22"/>
        </w:rPr>
        <w:t>There is a donation fund from members of the university for this</w:t>
      </w:r>
    </w:p>
    <w:p w14:paraId="10A456E7" w14:textId="77777777" w:rsidR="00D36F9C" w:rsidRPr="00EB21ED" w:rsidRDefault="00D36F9C" w:rsidP="00D36F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Executive Updates</w:t>
      </w:r>
    </w:p>
    <w:p w14:paraId="0BA6971D" w14:textId="1D3918BD" w:rsidR="00D36F9C" w:rsidRDefault="00D36F9C" w:rsidP="00D36F9C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Colby Austin, President</w:t>
      </w:r>
    </w:p>
    <w:p w14:paraId="3276DE48" w14:textId="6D7A5969" w:rsidR="00D36F9C" w:rsidRDefault="00D36F9C" w:rsidP="00D36F9C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CSU continuing to function</w:t>
      </w:r>
    </w:p>
    <w:p w14:paraId="09C50A75" w14:textId="605A9CD4" w:rsidR="00F3175F" w:rsidRPr="00D36F9C" w:rsidRDefault="00F3175F" w:rsidP="00F3175F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CSU will continue to function and be here for the students</w:t>
      </w:r>
    </w:p>
    <w:p w14:paraId="34A7CD06" w14:textId="77777777" w:rsidR="00D36F9C" w:rsidRPr="00EB21ED" w:rsidRDefault="00D36F9C" w:rsidP="00D36F9C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EB21ED">
        <w:rPr>
          <w:rFonts w:ascii="Arial" w:hAnsi="Arial" w:cs="Arial"/>
          <w:sz w:val="22"/>
          <w:szCs w:val="22"/>
          <w:u w:val="single"/>
        </w:rPr>
        <w:t>Brayton Matuska, Executive Vice President</w:t>
      </w:r>
    </w:p>
    <w:p w14:paraId="1B7C0C92" w14:textId="00FB0F64" w:rsidR="00F3175F" w:rsidRPr="00F3175F" w:rsidRDefault="00657811" w:rsidP="00F3175F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Board of Representatives</w:t>
      </w:r>
    </w:p>
    <w:p w14:paraId="3A8A1458" w14:textId="24FEECEB" w:rsidR="00F3175F" w:rsidRPr="00F3175F" w:rsidRDefault="00F3175F" w:rsidP="00F3175F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color w:val="FF0000"/>
          <w:sz w:val="22"/>
          <w:szCs w:val="22"/>
          <w:u w:val="single"/>
        </w:rPr>
      </w:pPr>
      <w:r w:rsidRPr="00F3175F">
        <w:rPr>
          <w:rFonts w:ascii="Arial" w:hAnsi="Arial" w:cs="Arial"/>
          <w:color w:val="FF0000"/>
          <w:sz w:val="22"/>
          <w:szCs w:val="22"/>
        </w:rPr>
        <w:t>Will continue to function to the fullest extent</w:t>
      </w:r>
    </w:p>
    <w:p w14:paraId="247128C3" w14:textId="62D3C3D8" w:rsidR="00D36F9C" w:rsidRPr="00F3175F" w:rsidRDefault="00D36F9C" w:rsidP="00F3175F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F3175F">
        <w:rPr>
          <w:rFonts w:ascii="Arial" w:hAnsi="Arial" w:cs="Arial"/>
          <w:sz w:val="22"/>
          <w:szCs w:val="22"/>
        </w:rPr>
        <w:t>RFK Awards</w:t>
      </w:r>
    </w:p>
    <w:p w14:paraId="710D1274" w14:textId="1C93411F" w:rsidR="00F3175F" w:rsidRPr="00F3175F" w:rsidRDefault="00F3175F" w:rsidP="00F3175F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color w:val="FF0000"/>
          <w:sz w:val="22"/>
          <w:szCs w:val="22"/>
          <w:u w:val="single"/>
        </w:rPr>
      </w:pPr>
      <w:r w:rsidRPr="00F3175F">
        <w:rPr>
          <w:rFonts w:ascii="Arial" w:hAnsi="Arial" w:cs="Arial"/>
          <w:color w:val="FF0000"/>
          <w:sz w:val="22"/>
          <w:szCs w:val="22"/>
        </w:rPr>
        <w:t>Closed today, 3 nominations</w:t>
      </w:r>
    </w:p>
    <w:p w14:paraId="2435828E" w14:textId="3C3E4503" w:rsidR="00D36F9C" w:rsidRPr="00F3175F" w:rsidRDefault="00D36F9C" w:rsidP="00D36F9C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University Committees</w:t>
      </w:r>
    </w:p>
    <w:p w14:paraId="3BEA57A3" w14:textId="77529831" w:rsidR="00F3175F" w:rsidRPr="00F3175F" w:rsidRDefault="00F3175F" w:rsidP="00F3175F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color w:val="FF0000"/>
          <w:sz w:val="22"/>
          <w:szCs w:val="22"/>
          <w:u w:val="single"/>
        </w:rPr>
      </w:pPr>
      <w:r w:rsidRPr="00F3175F">
        <w:rPr>
          <w:rFonts w:ascii="Arial" w:hAnsi="Arial" w:cs="Arial"/>
          <w:color w:val="FF0000"/>
          <w:sz w:val="22"/>
          <w:szCs w:val="22"/>
        </w:rPr>
        <w:t>Still open on CU Involved</w:t>
      </w:r>
    </w:p>
    <w:p w14:paraId="33DE4087" w14:textId="29406EDC" w:rsidR="00D36F9C" w:rsidRDefault="00D36F9C" w:rsidP="00D36F9C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EB21ED">
        <w:rPr>
          <w:rFonts w:ascii="Arial" w:hAnsi="Arial" w:cs="Arial"/>
          <w:sz w:val="22"/>
          <w:szCs w:val="22"/>
          <w:u w:val="single"/>
        </w:rPr>
        <w:t>Kailen Wong, Vice President for Finance</w:t>
      </w:r>
    </w:p>
    <w:p w14:paraId="27E9A811" w14:textId="4B9E2BBC" w:rsidR="00657811" w:rsidRDefault="00657811" w:rsidP="00657811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Appropriations Committee</w:t>
      </w:r>
    </w:p>
    <w:p w14:paraId="0003A22D" w14:textId="77777777" w:rsidR="007C0ADF" w:rsidRPr="007C0ADF" w:rsidRDefault="007C0ADF" w:rsidP="007C0ADF">
      <w:pPr>
        <w:spacing w:after="200" w:line="480" w:lineRule="auto"/>
        <w:rPr>
          <w:rFonts w:ascii="Arial" w:hAnsi="Arial" w:cs="Arial"/>
          <w:sz w:val="22"/>
          <w:szCs w:val="22"/>
        </w:rPr>
      </w:pPr>
    </w:p>
    <w:p w14:paraId="06AC7E0B" w14:textId="250D29D0" w:rsidR="00F3175F" w:rsidRDefault="00F3175F" w:rsidP="00F3175F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color w:val="FF0000"/>
          <w:sz w:val="22"/>
          <w:szCs w:val="22"/>
        </w:rPr>
      </w:pPr>
      <w:r w:rsidRPr="00F3175F">
        <w:rPr>
          <w:rFonts w:ascii="Arial" w:hAnsi="Arial" w:cs="Arial"/>
          <w:color w:val="FF0000"/>
          <w:sz w:val="22"/>
          <w:szCs w:val="22"/>
        </w:rPr>
        <w:t>Budget form for student orgs</w:t>
      </w:r>
    </w:p>
    <w:p w14:paraId="0BA4C545" w14:textId="13677F12" w:rsidR="00F3175F" w:rsidRPr="007C0ADF" w:rsidRDefault="00F3175F" w:rsidP="00F3175F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Even if funds are not used, or the event is cancelled, CSU requires</w:t>
      </w:r>
      <w:r w:rsidR="004A4802">
        <w:rPr>
          <w:rFonts w:ascii="Arial" w:hAnsi="Arial" w:cs="Arial"/>
          <w:color w:val="FF0000"/>
          <w:sz w:val="22"/>
          <w:szCs w:val="22"/>
        </w:rPr>
        <w:t xml:space="preserve"> a funding activity report for each event</w:t>
      </w:r>
    </w:p>
    <w:p w14:paraId="3C2187F5" w14:textId="7115188B" w:rsidR="00F3175F" w:rsidRDefault="00F3175F" w:rsidP="00F3175F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Kylie – The Spring Banquet had to be cancelled and we are down $2,000, can we still keep our funds until June 1</w:t>
      </w:r>
      <w:r w:rsidRPr="00F3175F">
        <w:rPr>
          <w:rFonts w:ascii="Arial" w:hAnsi="Arial" w:cs="Arial"/>
          <w:color w:val="FF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FF0000"/>
          <w:sz w:val="22"/>
          <w:szCs w:val="22"/>
        </w:rPr>
        <w:t xml:space="preserve"> in case we did something else later this year</w:t>
      </w:r>
    </w:p>
    <w:p w14:paraId="515B8F52" w14:textId="612E22C6" w:rsidR="00F3175F" w:rsidRDefault="00F3175F" w:rsidP="00F3175F">
      <w:pPr>
        <w:pStyle w:val="ListParagraph"/>
        <w:numPr>
          <w:ilvl w:val="5"/>
          <w:numId w:val="1"/>
        </w:numPr>
        <w:spacing w:after="200" w:line="480" w:lineRule="auto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t>Kailen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– yes, fill out your biannual report normally and if you do not use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it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we will strip your account</w:t>
      </w:r>
    </w:p>
    <w:p w14:paraId="1F2AF8DF" w14:textId="3ED671D3" w:rsidR="00657811" w:rsidRDefault="00F3175F" w:rsidP="00F3175F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Rachana – We have swag and giveaways that we are using CSU funds for, is that okay?</w:t>
      </w:r>
    </w:p>
    <w:p w14:paraId="43D98591" w14:textId="3DA27E57" w:rsidR="00F3175F" w:rsidRPr="00F3175F" w:rsidRDefault="00F3175F" w:rsidP="00F3175F">
      <w:pPr>
        <w:pStyle w:val="ListParagraph"/>
        <w:numPr>
          <w:ilvl w:val="5"/>
          <w:numId w:val="1"/>
        </w:numPr>
        <w:spacing w:after="200" w:line="480" w:lineRule="auto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t>Kailen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– yes, we encourage you to continue to do programming and use funds wisely</w:t>
      </w:r>
    </w:p>
    <w:p w14:paraId="2B8AF526" w14:textId="2B7E1651" w:rsidR="00657811" w:rsidRDefault="00D36F9C" w:rsidP="00657811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EB21ED">
        <w:rPr>
          <w:rFonts w:ascii="Arial" w:hAnsi="Arial" w:cs="Arial"/>
          <w:sz w:val="22"/>
          <w:szCs w:val="22"/>
          <w:u w:val="single"/>
        </w:rPr>
        <w:t>Maggie Sackinsky, Vice President for Programming</w:t>
      </w:r>
    </w:p>
    <w:p w14:paraId="34B86657" w14:textId="1DD59D9C" w:rsidR="00D36F9C" w:rsidRDefault="00657811" w:rsidP="00657811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Board</w:t>
      </w:r>
    </w:p>
    <w:p w14:paraId="270C2085" w14:textId="64D645CD" w:rsidR="00F3175F" w:rsidRPr="00F3175F" w:rsidRDefault="00F3175F" w:rsidP="00F3175F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All events for the rest of the semester have been cancelled</w:t>
      </w:r>
    </w:p>
    <w:p w14:paraId="0305BD7D" w14:textId="14CEA9D8" w:rsidR="00996746" w:rsidRPr="00996746" w:rsidRDefault="00F3175F" w:rsidP="00996746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If anyone has ideas for online programming, please share</w:t>
      </w:r>
    </w:p>
    <w:p w14:paraId="57567A8A" w14:textId="2DD192CC" w:rsidR="00996746" w:rsidRPr="00996746" w:rsidRDefault="00996746" w:rsidP="00996746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Possible virtual performances</w:t>
      </w:r>
    </w:p>
    <w:p w14:paraId="5BF97619" w14:textId="43C18D8D" w:rsidR="00996746" w:rsidRPr="00996746" w:rsidRDefault="00996746" w:rsidP="00996746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Brainstorming</w:t>
      </w:r>
    </w:p>
    <w:p w14:paraId="73602047" w14:textId="0EC47778" w:rsidR="00996746" w:rsidRPr="00996746" w:rsidRDefault="00996746" w:rsidP="00996746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Braden – senior week is cancelled even if graduation is not</w:t>
      </w:r>
    </w:p>
    <w:p w14:paraId="3EA025BF" w14:textId="1086F24A" w:rsidR="00996746" w:rsidRPr="00996746" w:rsidRDefault="00996746" w:rsidP="00996746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Maggie – yes, we are possibly going to provide a gift to seniors and a nostalgic video</w:t>
      </w:r>
    </w:p>
    <w:p w14:paraId="2B538F0C" w14:textId="7A3AA50F" w:rsidR="00047DB7" w:rsidRDefault="00047DB7" w:rsidP="00047D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College Updates</w:t>
      </w:r>
    </w:p>
    <w:p w14:paraId="2CDC87A2" w14:textId="6F729F52" w:rsidR="00996746" w:rsidRPr="00996746" w:rsidRDefault="00D36F9C" w:rsidP="0099674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Response to Corona virus, COVID-19</w:t>
      </w:r>
    </w:p>
    <w:p w14:paraId="7B4351FD" w14:textId="04829E60" w:rsidR="00D36F9C" w:rsidRDefault="00D36F9C" w:rsidP="00D36F9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Student </w:t>
      </w:r>
      <w:r w:rsidR="0072486E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oncerns and how we can address them</w:t>
      </w:r>
    </w:p>
    <w:p w14:paraId="22026B45" w14:textId="376129D2" w:rsid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258E2453" w14:textId="77777777" w:rsidR="004A4802" w:rsidRP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D6FE83F" w14:textId="572C8BE2" w:rsidR="00D36F9C" w:rsidRDefault="00D36F9C" w:rsidP="00D36F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Undergraduate</w:t>
      </w:r>
    </w:p>
    <w:p w14:paraId="398ECBFB" w14:textId="14971D77" w:rsidR="00996746" w:rsidRPr="004A4802" w:rsidRDefault="00D36F9C" w:rsidP="00996746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Braden Oldham, College of Arts and Sciences</w:t>
      </w:r>
    </w:p>
    <w:p w14:paraId="7186E3F7" w14:textId="7BEC0379" w:rsidR="00996746" w:rsidRPr="00996746" w:rsidRDefault="00996746" w:rsidP="0099674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In contact with Dean Keegan</w:t>
      </w:r>
    </w:p>
    <w:p w14:paraId="284E2980" w14:textId="4C7FA59D" w:rsidR="00996746" w:rsidRPr="00996746" w:rsidRDefault="00996746" w:rsidP="00996746">
      <w:pPr>
        <w:pStyle w:val="ListParagraph"/>
        <w:numPr>
          <w:ilvl w:val="6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Senate will continue business: mental health campaign online</w:t>
      </w:r>
    </w:p>
    <w:p w14:paraId="60188F1E" w14:textId="69CA6EAE" w:rsidR="00996746" w:rsidRPr="00996746" w:rsidRDefault="00996746" w:rsidP="00996746">
      <w:pPr>
        <w:pStyle w:val="ListParagraph"/>
        <w:numPr>
          <w:ilvl w:val="6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Have not experienced major student concerns yet</w:t>
      </w:r>
    </w:p>
    <w:p w14:paraId="1604F15D" w14:textId="0EBE950D" w:rsidR="00996746" w:rsidRPr="00996746" w:rsidRDefault="00996746" w:rsidP="00996746">
      <w:pPr>
        <w:pStyle w:val="ListParagraph"/>
        <w:numPr>
          <w:ilvl w:val="7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For appropriations, it is looked at based on what they were funded for last year, will this affect funding for the next year?</w:t>
      </w:r>
    </w:p>
    <w:p w14:paraId="4068BAB0" w14:textId="73C58465" w:rsidR="00996746" w:rsidRPr="00996746" w:rsidRDefault="00996746" w:rsidP="00996746">
      <w:pPr>
        <w:pStyle w:val="ListParagraph"/>
        <w:numPr>
          <w:ilvl w:val="8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Kailen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– usually when we </w:t>
      </w:r>
    </w:p>
    <w:p w14:paraId="3878F17D" w14:textId="400A64D1" w:rsidR="00996746" w:rsidRDefault="00996746" w:rsidP="00996746">
      <w:pPr>
        <w:pStyle w:val="ListParagraph"/>
        <w:numPr>
          <w:ilvl w:val="6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Making sure that students have the resources needed for online classes</w:t>
      </w:r>
    </w:p>
    <w:p w14:paraId="5B49418A" w14:textId="54F50BEF" w:rsidR="00D36F9C" w:rsidRDefault="00D36F9C" w:rsidP="00D36F9C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Colin Lakeman, Heider College of Business</w:t>
      </w:r>
    </w:p>
    <w:p w14:paraId="57D7C23D" w14:textId="44799DA8" w:rsidR="00996746" w:rsidRDefault="00996746" w:rsidP="0099674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color w:val="FF0000"/>
          <w:sz w:val="22"/>
          <w:szCs w:val="22"/>
        </w:rPr>
      </w:pPr>
      <w:r w:rsidRPr="00996746">
        <w:rPr>
          <w:rFonts w:ascii="Arial" w:hAnsi="Arial" w:cs="Arial"/>
          <w:bCs/>
          <w:color w:val="FF0000"/>
          <w:sz w:val="22"/>
          <w:szCs w:val="22"/>
        </w:rPr>
        <w:t>Heider has cancelled all events for the rest of the year</w:t>
      </w:r>
    </w:p>
    <w:p w14:paraId="08A1FCEB" w14:textId="279FB508" w:rsidR="00996746" w:rsidRPr="00996746" w:rsidRDefault="00996746" w:rsidP="0099674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Heider is working on legislation to get dining dollars donated to Creighton Cupboard</w:t>
      </w:r>
    </w:p>
    <w:p w14:paraId="29969723" w14:textId="34F0C8A7" w:rsidR="00D36F9C" w:rsidRDefault="00D36F9C" w:rsidP="00D36F9C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Kate Van Nest, College of Nursing</w:t>
      </w:r>
    </w:p>
    <w:p w14:paraId="144E72DB" w14:textId="6DF06F37" w:rsidR="00996746" w:rsidRPr="00996746" w:rsidRDefault="00996746" w:rsidP="0099674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All events for the rest of the semester are cancelled, senate will continue to function</w:t>
      </w:r>
    </w:p>
    <w:p w14:paraId="2FD3DCB3" w14:textId="04521083" w:rsidR="00996746" w:rsidRPr="004A4802" w:rsidRDefault="00996746" w:rsidP="0099674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Reaching out to nursing students and see if a virtual program can be done</w:t>
      </w:r>
    </w:p>
    <w:p w14:paraId="5B50207E" w14:textId="2EA7AD7C" w:rsid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71B7427D" w14:textId="77777777" w:rsidR="004A4802" w:rsidRP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E153CDD" w14:textId="3A08F4D0" w:rsidR="00996746" w:rsidRPr="004A4802" w:rsidRDefault="00996746" w:rsidP="0099674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Anxiety with upperclassmen nurses for what will happen with clinicals</w:t>
      </w:r>
    </w:p>
    <w:p w14:paraId="71EDD19A" w14:textId="792B8631" w:rsidR="00996746" w:rsidRDefault="00996746" w:rsidP="00996746">
      <w:pPr>
        <w:pStyle w:val="ListParagraph"/>
        <w:numPr>
          <w:ilvl w:val="6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Reaching out to dean for more information and to students to try to find ways to ease their stress</w:t>
      </w:r>
    </w:p>
    <w:p w14:paraId="0464EE17" w14:textId="189C8153" w:rsidR="00D36F9C" w:rsidRDefault="00D36F9C" w:rsidP="00D36F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of Law</w:t>
      </w:r>
    </w:p>
    <w:p w14:paraId="114E957B" w14:textId="6FCCDC66" w:rsidR="00D36F9C" w:rsidRDefault="00D36F9C" w:rsidP="00D36F9C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</w:t>
      </w:r>
      <w:r w:rsidRPr="00D36F9C">
        <w:rPr>
          <w:rFonts w:ascii="Arial" w:hAnsi="Arial" w:cs="Arial"/>
          <w:bCs/>
          <w:sz w:val="22"/>
          <w:szCs w:val="22"/>
        </w:rPr>
        <w:t>istyn Wong</w:t>
      </w:r>
    </w:p>
    <w:p w14:paraId="21302766" w14:textId="577EA78F" w:rsidR="00996746" w:rsidRPr="00996746" w:rsidRDefault="00996746" w:rsidP="0099674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There is a petition to make grades Pass/Fail for the semester</w:t>
      </w:r>
    </w:p>
    <w:p w14:paraId="30EF0359" w14:textId="26AA15DB" w:rsidR="00996746" w:rsidRPr="00D36F9C" w:rsidRDefault="00996746" w:rsidP="00996746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People are not happy with the situation</w:t>
      </w:r>
    </w:p>
    <w:p w14:paraId="16076DFF" w14:textId="7F5047A2" w:rsidR="00D36F9C" w:rsidRDefault="00D36F9C" w:rsidP="00D36F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of Medicine</w:t>
      </w:r>
    </w:p>
    <w:p w14:paraId="45D9167A" w14:textId="1BC0FEF3" w:rsidR="00D36F9C" w:rsidRDefault="00D36F9C" w:rsidP="00D36F9C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Andrew </w:t>
      </w:r>
      <w:proofErr w:type="spellStart"/>
      <w:r>
        <w:rPr>
          <w:rFonts w:ascii="Arial" w:hAnsi="Arial" w:cs="Arial"/>
          <w:bCs/>
          <w:sz w:val="22"/>
          <w:szCs w:val="22"/>
        </w:rPr>
        <w:t>Valiquette</w:t>
      </w:r>
      <w:proofErr w:type="spellEnd"/>
    </w:p>
    <w:p w14:paraId="56016806" w14:textId="16D56A2F" w:rsidR="002F5B5C" w:rsidRPr="002F5B5C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First and second years are remote</w:t>
      </w:r>
    </w:p>
    <w:p w14:paraId="14575B87" w14:textId="4154DE2A" w:rsidR="002F5B5C" w:rsidRPr="002F5B5C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Third years and fourth years were pulled out of clinicals</w:t>
      </w:r>
    </w:p>
    <w:p w14:paraId="6FDBBB6F" w14:textId="7E547AFE" w:rsidR="002F5B5C" w:rsidRDefault="002F5B5C" w:rsidP="002F5B5C">
      <w:pPr>
        <w:pStyle w:val="ListParagraph"/>
        <w:numPr>
          <w:ilvl w:val="6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Medical schools have been told to cancel clinicals but 3</w:t>
      </w:r>
      <w:r w:rsidRPr="002F5B5C">
        <w:rPr>
          <w:rFonts w:ascii="Arial" w:hAnsi="Arial" w:cs="Arial"/>
          <w:bCs/>
          <w:color w:val="FF0000"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and 4</w:t>
      </w:r>
      <w:r w:rsidRPr="002F5B5C">
        <w:rPr>
          <w:rFonts w:ascii="Arial" w:hAnsi="Arial" w:cs="Arial"/>
          <w:bCs/>
          <w:color w:val="FF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could be called upon to serve in these times</w:t>
      </w:r>
    </w:p>
    <w:p w14:paraId="74175B1D" w14:textId="62319680" w:rsidR="00D36F9C" w:rsidRDefault="00D36F9C" w:rsidP="00D36F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of Dentistry</w:t>
      </w:r>
    </w:p>
    <w:p w14:paraId="23678A2A" w14:textId="2C93972A" w:rsidR="00D36F9C" w:rsidRDefault="00D36F9C" w:rsidP="00D36F9C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Kieran </w:t>
      </w:r>
      <w:proofErr w:type="spellStart"/>
      <w:r>
        <w:rPr>
          <w:rFonts w:ascii="Arial" w:hAnsi="Arial" w:cs="Arial"/>
          <w:bCs/>
          <w:sz w:val="22"/>
          <w:szCs w:val="22"/>
        </w:rPr>
        <w:t>Caberto</w:t>
      </w:r>
      <w:proofErr w:type="spellEnd"/>
    </w:p>
    <w:p w14:paraId="351AFED3" w14:textId="246B2A2D" w:rsidR="002F5B5C" w:rsidRPr="002F5B5C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1</w:t>
      </w:r>
      <w:r w:rsidRPr="002F5B5C">
        <w:rPr>
          <w:rFonts w:ascii="Arial" w:hAnsi="Arial" w:cs="Arial"/>
          <w:bCs/>
          <w:color w:val="FF0000"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and 2</w:t>
      </w:r>
      <w:r w:rsidRPr="002F5B5C">
        <w:rPr>
          <w:rFonts w:ascii="Arial" w:hAnsi="Arial" w:cs="Arial"/>
          <w:bCs/>
          <w:color w:val="FF0000"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years are </w:t>
      </w:r>
    </w:p>
    <w:p w14:paraId="3E3DBA1E" w14:textId="2E9EB8F1" w:rsidR="002F5B5C" w:rsidRPr="002F5B5C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All patient appointments have been cancelled</w:t>
      </w:r>
    </w:p>
    <w:p w14:paraId="1A29C820" w14:textId="04A4A3C9" w:rsidR="002F5B5C" w:rsidRPr="004A4802" w:rsidRDefault="002F5B5C" w:rsidP="002F5B5C">
      <w:pPr>
        <w:pStyle w:val="ListParagraph"/>
        <w:numPr>
          <w:ilvl w:val="6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Unless the patient is in pain, they will receive treatment</w:t>
      </w:r>
    </w:p>
    <w:p w14:paraId="3B2C0FCA" w14:textId="40A1329F" w:rsid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031FE372" w14:textId="77777777" w:rsidR="004A4802" w:rsidRP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6A96C9B3" w14:textId="48513BFD" w:rsidR="002F5B5C" w:rsidRPr="002F5B5C" w:rsidRDefault="002F5B5C" w:rsidP="002F5B5C">
      <w:pPr>
        <w:pStyle w:val="ListParagraph"/>
        <w:numPr>
          <w:ilvl w:val="6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D4 Board exams are patient based, and 60/80 were relying on one exam and that has been cancelled</w:t>
      </w:r>
    </w:p>
    <w:p w14:paraId="6F7744E1" w14:textId="4AD64778" w:rsidR="002F5B5C" w:rsidRPr="002F5B5C" w:rsidRDefault="002F5B5C" w:rsidP="002F5B5C">
      <w:pPr>
        <w:pStyle w:val="ListParagraph"/>
        <w:numPr>
          <w:ilvl w:val="6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The other is still on but there is concern if patients will show</w:t>
      </w:r>
    </w:p>
    <w:p w14:paraId="1980992B" w14:textId="39C9FEBF" w:rsidR="002F5B5C" w:rsidRDefault="002F5B5C" w:rsidP="002F5B5C">
      <w:pPr>
        <w:pStyle w:val="ListParagraph"/>
        <w:numPr>
          <w:ilvl w:val="6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Graduation – some students have not fulfilled credits because they were </w:t>
      </w: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rlying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on the rest of the semester, concern for not being licensed</w:t>
      </w:r>
    </w:p>
    <w:p w14:paraId="6B4BB5C7" w14:textId="685512B5" w:rsidR="00D36F9C" w:rsidRDefault="00D36F9C" w:rsidP="00D36F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of Pharmacy and Health Professions</w:t>
      </w:r>
    </w:p>
    <w:p w14:paraId="22BBA29E" w14:textId="153EC140" w:rsidR="00D36F9C" w:rsidRDefault="00D36F9C" w:rsidP="00D36F9C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Kylie </w:t>
      </w:r>
      <w:proofErr w:type="spellStart"/>
      <w:r>
        <w:rPr>
          <w:rFonts w:ascii="Arial" w:hAnsi="Arial" w:cs="Arial"/>
          <w:bCs/>
          <w:sz w:val="22"/>
          <w:szCs w:val="22"/>
        </w:rPr>
        <w:t>Kenedy</w:t>
      </w:r>
      <w:proofErr w:type="spellEnd"/>
    </w:p>
    <w:p w14:paraId="23888241" w14:textId="4617D129" w:rsidR="002F5B5C" w:rsidRPr="002F5B5C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Programs have been cancelled</w:t>
      </w:r>
    </w:p>
    <w:p w14:paraId="1ABFF1E1" w14:textId="2D158B6D" w:rsidR="002F5B5C" w:rsidRPr="002F5B5C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OTs are on track</w:t>
      </w:r>
    </w:p>
    <w:p w14:paraId="2E92B256" w14:textId="7D9CB42E" w:rsidR="002F5B5C" w:rsidRPr="002F5B5C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PTs are pulled from clinicals</w:t>
      </w:r>
    </w:p>
    <w:p w14:paraId="7FB94BD5" w14:textId="7071B56C" w:rsidR="002F5B5C" w:rsidRPr="002F5B5C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Pharm are still allowed to be in clinicals, unless their sites pull them</w:t>
      </w:r>
    </w:p>
    <w:p w14:paraId="6A4B0B7F" w14:textId="62512D8E" w:rsidR="002F5B5C" w:rsidRPr="002F5B5C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All will have to come back to campus to fulfill lab hours</w:t>
      </w:r>
    </w:p>
    <w:p w14:paraId="616521AC" w14:textId="6CDB128F" w:rsidR="00D36F9C" w:rsidRDefault="00D36F9C" w:rsidP="00D36F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Graduate School</w:t>
      </w:r>
    </w:p>
    <w:p w14:paraId="492FD0C1" w14:textId="5F4D8510" w:rsidR="00D36F9C" w:rsidRDefault="00D36F9C" w:rsidP="00D36F9C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Rachana </w:t>
      </w:r>
      <w:proofErr w:type="spellStart"/>
      <w:r>
        <w:rPr>
          <w:rFonts w:ascii="Arial" w:hAnsi="Arial" w:cs="Arial"/>
          <w:bCs/>
          <w:sz w:val="22"/>
          <w:szCs w:val="22"/>
        </w:rPr>
        <w:t>Sopkota</w:t>
      </w:r>
      <w:proofErr w:type="spellEnd"/>
    </w:p>
    <w:p w14:paraId="3BF6A6E8" w14:textId="3D793F16" w:rsidR="002F5B5C" w:rsidRPr="002F5B5C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Programs are cancelled</w:t>
      </w:r>
    </w:p>
    <w:p w14:paraId="674FA948" w14:textId="79652C2E" w:rsidR="002F5B5C" w:rsidRPr="004A4802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Most grad students are still on campus, but those numbers may go down for next week</w:t>
      </w:r>
    </w:p>
    <w:p w14:paraId="395CE184" w14:textId="397D5CB0" w:rsid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19598D47" w14:textId="1B8D9F42" w:rsid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23235EE0" w14:textId="77777777" w:rsidR="004A4802" w:rsidRP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1A3EA7D0" w14:textId="6E6D49C6" w:rsidR="002F5B5C" w:rsidRPr="004A4802" w:rsidRDefault="002F5B5C" w:rsidP="002F5B5C">
      <w:pPr>
        <w:pStyle w:val="ListParagraph"/>
        <w:numPr>
          <w:ilvl w:val="5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We have thought about online events before this situation, so that will be helpful with online programming</w:t>
      </w:r>
    </w:p>
    <w:p w14:paraId="0004F6D4" w14:textId="09FF6002" w:rsidR="00282A3A" w:rsidRDefault="00282A3A" w:rsidP="00282A3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Other updates</w:t>
      </w:r>
    </w:p>
    <w:p w14:paraId="2512D869" w14:textId="66225787" w:rsidR="002F5B5C" w:rsidRPr="002F5B5C" w:rsidRDefault="002F5B5C" w:rsidP="002F5B5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What can CSU do during this situation to continue to serve students?</w:t>
      </w:r>
    </w:p>
    <w:p w14:paraId="4E84C802" w14:textId="6CC045A8" w:rsidR="002F5B5C" w:rsidRPr="002F5B5C" w:rsidRDefault="002F5B5C" w:rsidP="002F5B5C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Kylie – are all transition documents, elections, budgets still due on the dates that have been placed or is there going to be flexibility?</w:t>
      </w:r>
    </w:p>
    <w:p w14:paraId="273D3DC9" w14:textId="63CCE97D" w:rsidR="002F5B5C" w:rsidRPr="002F5B5C" w:rsidRDefault="002F5B5C" w:rsidP="002F5B5C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Michele – the dates are still being moved towards, but there are resources in the SLIC that are in the works to help with these</w:t>
      </w:r>
    </w:p>
    <w:p w14:paraId="47265406" w14:textId="259522E4" w:rsidR="002F5B5C" w:rsidRPr="002F5B5C" w:rsidRDefault="002F5B5C" w:rsidP="002F5B5C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Colby – CSU letter will be sent out on Friday</w:t>
      </w:r>
    </w:p>
    <w:p w14:paraId="656848DC" w14:textId="568FC459" w:rsidR="002F5B5C" w:rsidRPr="00171A4F" w:rsidRDefault="002F5B5C" w:rsidP="002F5B5C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Braden </w:t>
      </w:r>
      <w:r w:rsidR="00171A4F">
        <w:rPr>
          <w:rFonts w:ascii="Arial" w:hAnsi="Arial" w:cs="Arial"/>
          <w:bCs/>
          <w:color w:val="FF0000"/>
          <w:sz w:val="22"/>
          <w:szCs w:val="22"/>
        </w:rPr>
        <w:t>–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171A4F">
        <w:rPr>
          <w:rFonts w:ascii="Arial" w:hAnsi="Arial" w:cs="Arial"/>
          <w:bCs/>
          <w:color w:val="FF0000"/>
          <w:sz w:val="22"/>
          <w:szCs w:val="22"/>
        </w:rPr>
        <w:t>If CSU can find ways to provide virtual mental health advocacy</w:t>
      </w:r>
    </w:p>
    <w:p w14:paraId="646C62D2" w14:textId="1B0FDFBF" w:rsidR="00171A4F" w:rsidRPr="00171A4F" w:rsidRDefault="00171A4F" w:rsidP="002F5B5C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Kristyn – getting the word out about the Creighton fund for students in need</w:t>
      </w:r>
    </w:p>
    <w:p w14:paraId="4B077389" w14:textId="1A35AC61" w:rsidR="00171A4F" w:rsidRPr="00171A4F" w:rsidRDefault="00171A4F" w:rsidP="002F5B5C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Andrew – the funds we have are being used to make gift baskets for match day</w:t>
      </w:r>
    </w:p>
    <w:p w14:paraId="1822C348" w14:textId="07321C03" w:rsidR="00171A4F" w:rsidRPr="00171A4F" w:rsidRDefault="00171A4F" w:rsidP="002F5B5C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Braden – will graduating seniors still receive something similar to the class scarf</w:t>
      </w:r>
    </w:p>
    <w:p w14:paraId="286954D1" w14:textId="739B5DE7" w:rsidR="00171A4F" w:rsidRPr="00171A4F" w:rsidRDefault="00171A4F" w:rsidP="00171A4F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Michele – Father Hendrickson is committed to giving graduating students and experience and to celebrating them</w:t>
      </w:r>
    </w:p>
    <w:p w14:paraId="2A6E6194" w14:textId="71B41674" w:rsidR="00171A4F" w:rsidRPr="004A4802" w:rsidRDefault="00171A4F" w:rsidP="00171A4F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Braden – can CSU funds be used to give an item to seniors</w:t>
      </w:r>
    </w:p>
    <w:p w14:paraId="24CE6524" w14:textId="2D903DA2" w:rsid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11993803" w14:textId="3E067B7E" w:rsid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19BC77A7" w14:textId="77777777" w:rsidR="004A4802" w:rsidRPr="004A4802" w:rsidRDefault="004A4802" w:rsidP="004A4802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4714BB57" w14:textId="61109369" w:rsidR="00171A4F" w:rsidRPr="00171A4F" w:rsidRDefault="00171A4F" w:rsidP="00171A4F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Kailen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– let me get back to you all about that, my initial inclination is yes</w:t>
      </w:r>
    </w:p>
    <w:p w14:paraId="282B441E" w14:textId="70D0ECA7" w:rsidR="00171A4F" w:rsidRPr="004A4802" w:rsidRDefault="00171A4F" w:rsidP="00171A4F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Kylie – are their resources for students that contract COVID-19</w:t>
      </w:r>
    </w:p>
    <w:p w14:paraId="1CE94FC3" w14:textId="3EC83426" w:rsidR="00171A4F" w:rsidRPr="00D36F9C" w:rsidRDefault="00171A4F" w:rsidP="00171A4F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Michele – yes, we are redirecting everyone to the COVID-19 website, there are resources for students who are having symptoms, or have contracted the disease</w:t>
      </w:r>
    </w:p>
    <w:p w14:paraId="5DFF0C1C" w14:textId="21856169" w:rsidR="00047DB7" w:rsidRDefault="00047DB7" w:rsidP="00047D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Advisor Updates</w:t>
      </w:r>
    </w:p>
    <w:p w14:paraId="134C0150" w14:textId="25EC40F4" w:rsidR="00171A4F" w:rsidRPr="00171A4F" w:rsidRDefault="00171A4F" w:rsidP="00171A4F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171A4F">
        <w:rPr>
          <w:rFonts w:ascii="Arial" w:hAnsi="Arial" w:cs="Arial"/>
          <w:bCs/>
          <w:color w:val="FF0000"/>
          <w:sz w:val="22"/>
          <w:szCs w:val="22"/>
        </w:rPr>
        <w:t xml:space="preserve">Crisis intervention response team is </w:t>
      </w:r>
      <w:r>
        <w:rPr>
          <w:rFonts w:ascii="Arial" w:hAnsi="Arial" w:cs="Arial"/>
          <w:bCs/>
          <w:color w:val="FF0000"/>
          <w:sz w:val="22"/>
          <w:szCs w:val="22"/>
        </w:rPr>
        <w:t>meeting at least twice a day to find answers to questions and concerns that students have</w:t>
      </w:r>
    </w:p>
    <w:p w14:paraId="3306BA73" w14:textId="669060D8" w:rsidR="00171A4F" w:rsidRPr="00171A4F" w:rsidRDefault="00171A4F" w:rsidP="00171A4F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Father Hendrickson will send out letters every Tuesday and Thursday</w:t>
      </w:r>
    </w:p>
    <w:p w14:paraId="4BE0262B" w14:textId="7C60FC5C" w:rsidR="00171A4F" w:rsidRPr="00171A4F" w:rsidRDefault="00171A4F" w:rsidP="00171A4F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Mental Health resources are being made</w:t>
      </w:r>
    </w:p>
    <w:p w14:paraId="2FBE5EEB" w14:textId="47BEE7C7" w:rsidR="00171A4F" w:rsidRPr="00171A4F" w:rsidRDefault="00171A4F" w:rsidP="00171A4F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Exercise plans from recreation and wellness</w:t>
      </w:r>
    </w:p>
    <w:p w14:paraId="34D15020" w14:textId="5E2DFB79" w:rsidR="00171A4F" w:rsidRPr="00234E63" w:rsidRDefault="00171A4F" w:rsidP="00234E6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Creighton Cupboard is still operating</w:t>
      </w:r>
    </w:p>
    <w:p w14:paraId="51E9E07C" w14:textId="6542015D" w:rsidR="00234E63" w:rsidRPr="00234E63" w:rsidRDefault="00234E63" w:rsidP="00234E6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Resources to teach students how to learn online, and for profs about how to teach online</w:t>
      </w:r>
    </w:p>
    <w:p w14:paraId="303B3F34" w14:textId="48BF79B5" w:rsidR="00234E63" w:rsidRPr="00234E63" w:rsidRDefault="00234E63" w:rsidP="00234E63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Kailen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– are mental health resources still available</w:t>
      </w:r>
    </w:p>
    <w:p w14:paraId="74ACF46F" w14:textId="26F09A91" w:rsidR="00234E63" w:rsidRPr="00234E63" w:rsidRDefault="00234E63" w:rsidP="00234E63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Most is, a tele-doc like program is in the works</w:t>
      </w:r>
    </w:p>
    <w:p w14:paraId="7F01D6D9" w14:textId="14509F52" w:rsidR="00047DB7" w:rsidRPr="004A4802" w:rsidRDefault="00047DB7" w:rsidP="004A480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Adjournment</w:t>
      </w:r>
      <w:r w:rsidR="00234E63">
        <w:rPr>
          <w:rFonts w:ascii="Arial" w:hAnsi="Arial" w:cs="Arial"/>
          <w:b/>
          <w:sz w:val="22"/>
          <w:szCs w:val="22"/>
        </w:rPr>
        <w:t xml:space="preserve"> </w:t>
      </w:r>
      <w:r w:rsidR="00234E63">
        <w:rPr>
          <w:rFonts w:ascii="Arial" w:hAnsi="Arial" w:cs="Arial"/>
          <w:bCs/>
          <w:color w:val="FF0000"/>
          <w:sz w:val="22"/>
          <w:szCs w:val="22"/>
        </w:rPr>
        <w:t>9:02</w:t>
      </w:r>
    </w:p>
    <w:sectPr w:rsidR="00047DB7" w:rsidRPr="004A4802" w:rsidSect="009348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1070" w14:textId="77777777" w:rsidR="00B13175" w:rsidRDefault="00B13175" w:rsidP="00047DB7">
      <w:r>
        <w:separator/>
      </w:r>
    </w:p>
  </w:endnote>
  <w:endnote w:type="continuationSeparator" w:id="0">
    <w:p w14:paraId="617CBA13" w14:textId="77777777" w:rsidR="00B13175" w:rsidRDefault="00B13175" w:rsidP="0004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69E4" w14:textId="77777777" w:rsidR="00B13175" w:rsidRDefault="00B13175" w:rsidP="00047DB7">
      <w:r>
        <w:separator/>
      </w:r>
    </w:p>
  </w:footnote>
  <w:footnote w:type="continuationSeparator" w:id="0">
    <w:p w14:paraId="567E37A4" w14:textId="77777777" w:rsidR="00B13175" w:rsidRDefault="00B13175" w:rsidP="0004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F443" w14:textId="77777777" w:rsidR="00047DB7" w:rsidRDefault="00047DB7" w:rsidP="00047D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08961" wp14:editId="5E031C50">
              <wp:simplePos x="0" y="0"/>
              <wp:positionH relativeFrom="column">
                <wp:posOffset>3223895</wp:posOffset>
              </wp:positionH>
              <wp:positionV relativeFrom="paragraph">
                <wp:posOffset>598863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9FC6" w14:textId="77777777" w:rsidR="00047DB7" w:rsidRPr="00EB131B" w:rsidRDefault="00047DB7" w:rsidP="00047DB7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089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3.85pt;margin-top:47.15pt;width:2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" filled="f" stroked="f">
              <v:textbox>
                <w:txbxContent>
                  <w:p w14:paraId="097E9FC6" w14:textId="77777777" w:rsidR="00047DB7" w:rsidRPr="00EB131B" w:rsidRDefault="00047DB7" w:rsidP="00047DB7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8620D3E" wp14:editId="24A2D7BF">
          <wp:simplePos x="0" y="0"/>
          <wp:positionH relativeFrom="column">
            <wp:posOffset>-589915</wp:posOffset>
          </wp:positionH>
          <wp:positionV relativeFrom="paragraph">
            <wp:posOffset>-363162</wp:posOffset>
          </wp:positionV>
          <wp:extent cx="3536315" cy="129476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315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3B7429" wp14:editId="01E3FE19">
              <wp:simplePos x="0" y="0"/>
              <wp:positionH relativeFrom="column">
                <wp:posOffset>-457200</wp:posOffset>
              </wp:positionH>
              <wp:positionV relativeFrom="paragraph">
                <wp:posOffset>923983</wp:posOffset>
              </wp:positionV>
              <wp:extent cx="6629400" cy="0"/>
              <wp:effectExtent l="0" t="12700" r="12700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96A7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2.75pt" to="486pt,7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" strokeweight="1.5pt"/>
          </w:pict>
        </mc:Fallback>
      </mc:AlternateContent>
    </w:r>
  </w:p>
  <w:p w14:paraId="2D2BEB10" w14:textId="77777777" w:rsidR="00047DB7" w:rsidRDefault="00047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553"/>
    <w:multiLevelType w:val="hybridMultilevel"/>
    <w:tmpl w:val="5E7E8204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3E95B4">
      <w:start w:val="1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64"/>
    <w:rsid w:val="00047DB7"/>
    <w:rsid w:val="000A6BE7"/>
    <w:rsid w:val="00155E4A"/>
    <w:rsid w:val="00171A4F"/>
    <w:rsid w:val="00234E63"/>
    <w:rsid w:val="00282A3A"/>
    <w:rsid w:val="002F5B5C"/>
    <w:rsid w:val="0044304D"/>
    <w:rsid w:val="004A4802"/>
    <w:rsid w:val="004F4264"/>
    <w:rsid w:val="00657811"/>
    <w:rsid w:val="0072486E"/>
    <w:rsid w:val="007C0ADF"/>
    <w:rsid w:val="0093480B"/>
    <w:rsid w:val="00996746"/>
    <w:rsid w:val="00B13175"/>
    <w:rsid w:val="00D36F9C"/>
    <w:rsid w:val="00EC71C4"/>
    <w:rsid w:val="00F3175F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13165"/>
  <w15:chartTrackingRefBased/>
  <w15:docId w15:val="{9EEFD5DC-0B42-964A-8CF0-DDA252D7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DB7"/>
  </w:style>
  <w:style w:type="paragraph" w:styleId="Footer">
    <w:name w:val="footer"/>
    <w:basedOn w:val="Normal"/>
    <w:link w:val="FooterChar"/>
    <w:uiPriority w:val="99"/>
    <w:unhideWhenUsed/>
    <w:rsid w:val="00047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DB7"/>
  </w:style>
  <w:style w:type="paragraph" w:styleId="ListParagraph">
    <w:name w:val="List Paragraph"/>
    <w:basedOn w:val="Normal"/>
    <w:uiPriority w:val="34"/>
    <w:qFormat/>
    <w:rsid w:val="00047D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DB7"/>
    <w:pPr>
      <w:spacing w:before="100" w:beforeAutospacing="1" w:after="100" w:afterAutospacing="1"/>
    </w:pPr>
  </w:style>
  <w:style w:type="paragraph" w:customStyle="1" w:styleId="Body">
    <w:name w:val="Body"/>
    <w:rsid w:val="00FE00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"/>
    <w:rsid w:val="00234E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Colby N</dc:creator>
  <cp:keywords/>
  <dc:description/>
  <cp:lastModifiedBy>Matuska, Brayton L</cp:lastModifiedBy>
  <cp:revision>2</cp:revision>
  <dcterms:created xsi:type="dcterms:W3CDTF">2020-03-19T02:33:00Z</dcterms:created>
  <dcterms:modified xsi:type="dcterms:W3CDTF">2020-03-19T02:33:00Z</dcterms:modified>
</cp:coreProperties>
</file>