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C479" w14:textId="77777777" w:rsidR="009636CA" w:rsidRPr="00827D75" w:rsidRDefault="009636CA" w:rsidP="009636CA">
      <w:pPr>
        <w:pStyle w:val="Header"/>
        <w:jc w:val="center"/>
        <w:rPr>
          <w:b/>
          <w:bCs/>
          <w:caps/>
        </w:rPr>
      </w:pPr>
      <w:r w:rsidRPr="00827D75">
        <w:rPr>
          <w:b/>
          <w:bCs/>
          <w:caps/>
        </w:rPr>
        <w:t>CURAS Summer Undergraduate Research &amp; Creative Projects Fellowship Program</w:t>
      </w:r>
    </w:p>
    <w:p w14:paraId="15230697" w14:textId="77777777" w:rsidR="009636CA" w:rsidRPr="00827D75" w:rsidRDefault="009636CA" w:rsidP="009636CA">
      <w:pPr>
        <w:pStyle w:val="Header"/>
        <w:jc w:val="center"/>
        <w:rPr>
          <w:b/>
          <w:bCs/>
          <w:caps/>
        </w:rPr>
      </w:pPr>
      <w:r w:rsidRPr="00827D75">
        <w:rPr>
          <w:b/>
          <w:bCs/>
          <w:caps/>
        </w:rPr>
        <w:t>Recommendation Form</w:t>
      </w:r>
    </w:p>
    <w:p w14:paraId="7BC07DE8" w14:textId="77777777" w:rsidR="009636CA" w:rsidRPr="006B41CD" w:rsidRDefault="009636CA" w:rsidP="009636CA">
      <w:pPr>
        <w:pStyle w:val="Header"/>
        <w:jc w:val="center"/>
        <w:rPr>
          <w:b/>
          <w:bCs/>
        </w:rPr>
      </w:pPr>
    </w:p>
    <w:p w14:paraId="22AB302F" w14:textId="77777777" w:rsidR="009636CA" w:rsidRPr="000F4B3C" w:rsidRDefault="009636CA" w:rsidP="009636CA">
      <w:pPr>
        <w:pStyle w:val="Header"/>
        <w:rPr>
          <w:b/>
          <w:bCs/>
        </w:rPr>
      </w:pPr>
      <w:r>
        <w:rPr>
          <w:b/>
          <w:bCs/>
        </w:rPr>
        <w:t xml:space="preserve">Directions: </w:t>
      </w:r>
      <w:r w:rsidRPr="000F4B3C">
        <w:t>This form is to be completed by the applicant’s second recommender</w:t>
      </w:r>
      <w:r w:rsidRPr="00BB7EC1">
        <w:rPr>
          <w:b/>
          <w:bCs/>
          <w:i/>
          <w:iCs/>
        </w:rPr>
        <w:t xml:space="preserve"> only</w:t>
      </w:r>
      <w:r w:rsidRPr="000F4B3C">
        <w:t xml:space="preserve">. </w:t>
      </w:r>
      <w:r w:rsidRPr="006B41CD">
        <w:t xml:space="preserve">The faculty mentor for the project (first recommender) should submit a narrative letter assessing the student and project. </w:t>
      </w:r>
    </w:p>
    <w:p w14:paraId="1C643B24" w14:textId="77777777" w:rsidR="009636CA" w:rsidRPr="006B41CD" w:rsidRDefault="009636CA" w:rsidP="009636CA">
      <w:pPr>
        <w:tabs>
          <w:tab w:val="left" w:pos="3968"/>
        </w:tabs>
        <w:ind w:right="-720"/>
      </w:pPr>
    </w:p>
    <w:p w14:paraId="4C3D932B" w14:textId="77777777" w:rsidR="009636CA" w:rsidRPr="006B41CD" w:rsidRDefault="009636CA" w:rsidP="009636CA"/>
    <w:p w14:paraId="7143B036" w14:textId="77777777" w:rsidR="009636CA" w:rsidRPr="006B41CD" w:rsidRDefault="009636CA" w:rsidP="009636CA">
      <w:r w:rsidRPr="006B41CD">
        <w:t xml:space="preserve">Applicant’s Name: </w:t>
      </w:r>
    </w:p>
    <w:p w14:paraId="4CCBEE6B" w14:textId="77777777" w:rsidR="009636CA" w:rsidRPr="006B41CD" w:rsidRDefault="009636CA" w:rsidP="009636CA">
      <w:pPr>
        <w:tabs>
          <w:tab w:val="left" w:pos="3968"/>
        </w:tabs>
        <w:ind w:right="-720"/>
      </w:pPr>
    </w:p>
    <w:p w14:paraId="468660CD" w14:textId="77777777" w:rsidR="009636CA" w:rsidRDefault="009636CA" w:rsidP="009636CA">
      <w:pPr>
        <w:tabs>
          <w:tab w:val="left" w:pos="3968"/>
        </w:tabs>
        <w:ind w:right="-720"/>
      </w:pPr>
      <w:r w:rsidRPr="006B41CD">
        <w:t xml:space="preserve">Recommender Name: </w:t>
      </w:r>
    </w:p>
    <w:p w14:paraId="2C3C81D3" w14:textId="77777777" w:rsidR="009636CA" w:rsidRPr="006B41CD" w:rsidRDefault="009636CA" w:rsidP="009636CA">
      <w:pPr>
        <w:tabs>
          <w:tab w:val="left" w:pos="3968"/>
        </w:tabs>
        <w:ind w:right="-720"/>
      </w:pPr>
    </w:p>
    <w:p w14:paraId="284D3DF7" w14:textId="77777777" w:rsidR="009636CA" w:rsidRPr="006B41CD" w:rsidRDefault="009636CA" w:rsidP="009636CA">
      <w:pPr>
        <w:tabs>
          <w:tab w:val="left" w:pos="3968"/>
        </w:tabs>
      </w:pPr>
      <w:r w:rsidRPr="006B41CD">
        <w:t xml:space="preserve">Recommender Title: </w:t>
      </w:r>
    </w:p>
    <w:p w14:paraId="364EFD0E" w14:textId="77777777" w:rsidR="009636CA" w:rsidRPr="006B41CD" w:rsidRDefault="009636CA" w:rsidP="009636CA"/>
    <w:p w14:paraId="0F4ED123" w14:textId="77777777" w:rsidR="009636CA" w:rsidRPr="006B41CD" w:rsidRDefault="009636CA" w:rsidP="009636CA">
      <w:r w:rsidRPr="006B41CD">
        <w:t>How long and in what capacity have you known the applicant?</w:t>
      </w:r>
    </w:p>
    <w:p w14:paraId="5DB9F764" w14:textId="77777777" w:rsidR="009636CA" w:rsidRPr="006B41CD" w:rsidRDefault="009636CA" w:rsidP="009636CA"/>
    <w:p w14:paraId="4254A2B3" w14:textId="77777777" w:rsidR="009636CA" w:rsidRPr="006B41CD" w:rsidRDefault="009636CA" w:rsidP="009636CA"/>
    <w:p w14:paraId="43F29208" w14:textId="77777777" w:rsidR="009636CA" w:rsidRPr="006B41CD" w:rsidRDefault="009636CA" w:rsidP="009636CA"/>
    <w:p w14:paraId="4BD9110D" w14:textId="77777777" w:rsidR="009636CA" w:rsidRPr="006B41CD" w:rsidRDefault="009636CA" w:rsidP="009636CA"/>
    <w:p w14:paraId="616FF8E3" w14:textId="77777777" w:rsidR="009636CA" w:rsidRPr="006B41CD" w:rsidRDefault="009636CA" w:rsidP="009636CA">
      <w:r w:rsidRPr="006B41CD">
        <w:t xml:space="preserve">Please assess the applicant’s aptitude at the following characteristics, using the scale below: </w:t>
      </w:r>
    </w:p>
    <w:p w14:paraId="1FABFC27" w14:textId="77777777" w:rsidR="009636CA" w:rsidRDefault="009636CA" w:rsidP="009636CA">
      <w:r w:rsidRPr="006B41CD">
        <w:t>1 = poor; 2 = below average; 3 = average; 4 = good; 5 = exceptional; UK = unknown/no basis for judgement</w:t>
      </w:r>
      <w:r w:rsidRPr="006B41CD">
        <w:tab/>
      </w:r>
    </w:p>
    <w:p w14:paraId="5B10337C" w14:textId="0CFBE9BC" w:rsidR="00110E88" w:rsidRPr="006B41CD" w:rsidRDefault="009636CA" w:rsidP="009636CA">
      <w:r w:rsidRPr="006B41CD">
        <w:tab/>
      </w:r>
    </w:p>
    <w:p w14:paraId="0C56C997" w14:textId="77777777" w:rsidR="009636CA" w:rsidRPr="006B41CD" w:rsidRDefault="009636CA" w:rsidP="009636CA">
      <w:pPr>
        <w:ind w:left="5760"/>
        <w:rPr>
          <w:sz w:val="20"/>
          <w:szCs w:val="20"/>
        </w:rPr>
      </w:pPr>
      <w:r w:rsidRPr="006B41CD">
        <w:rPr>
          <w:sz w:val="20"/>
          <w:szCs w:val="20"/>
        </w:rPr>
        <w:t xml:space="preserve">1 </w:t>
      </w:r>
      <w:r w:rsidRPr="006B41CD">
        <w:rPr>
          <w:sz w:val="20"/>
          <w:szCs w:val="20"/>
        </w:rPr>
        <w:tab/>
        <w:t>2</w:t>
      </w:r>
      <w:r w:rsidRPr="006B41CD">
        <w:rPr>
          <w:sz w:val="20"/>
          <w:szCs w:val="20"/>
        </w:rPr>
        <w:tab/>
        <w:t>3</w:t>
      </w:r>
      <w:r w:rsidRPr="006B41CD">
        <w:rPr>
          <w:sz w:val="20"/>
          <w:szCs w:val="20"/>
        </w:rPr>
        <w:tab/>
        <w:t>4</w:t>
      </w:r>
      <w:r w:rsidRPr="006B41CD">
        <w:rPr>
          <w:sz w:val="20"/>
          <w:szCs w:val="20"/>
        </w:rPr>
        <w:tab/>
        <w:t>5</w:t>
      </w:r>
      <w:r w:rsidRPr="006B41CD">
        <w:rPr>
          <w:sz w:val="20"/>
          <w:szCs w:val="20"/>
        </w:rPr>
        <w:tab/>
        <w:t>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1"/>
        <w:gridCol w:w="793"/>
        <w:gridCol w:w="793"/>
        <w:gridCol w:w="793"/>
        <w:gridCol w:w="793"/>
        <w:gridCol w:w="793"/>
        <w:gridCol w:w="794"/>
      </w:tblGrid>
      <w:tr w:rsidR="009636CA" w:rsidRPr="006B41CD" w14:paraId="55F67374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78806AF0" w14:textId="77777777" w:rsidR="009636CA" w:rsidRPr="006B41CD" w:rsidRDefault="009636CA" w:rsidP="00036D15">
            <w:r w:rsidRPr="006B41CD">
              <w:t>Enthusiasm for research and commitment to project</w:t>
            </w:r>
          </w:p>
        </w:tc>
        <w:tc>
          <w:tcPr>
            <w:tcW w:w="793" w:type="dxa"/>
            <w:vAlign w:val="center"/>
          </w:tcPr>
          <w:p w14:paraId="71936528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E9CA5FE" w14:textId="77777777" w:rsidR="009636CA" w:rsidRPr="006B41CD" w:rsidRDefault="009636CA" w:rsidP="00036D15">
            <w:pPr>
              <w:ind w:right="-195"/>
              <w:jc w:val="center"/>
            </w:pPr>
          </w:p>
        </w:tc>
        <w:tc>
          <w:tcPr>
            <w:tcW w:w="793" w:type="dxa"/>
            <w:vAlign w:val="center"/>
          </w:tcPr>
          <w:p w14:paraId="1A98E1DC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761D6D91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620139CD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64135D7D" w14:textId="77777777" w:rsidR="009636CA" w:rsidRPr="006B41CD" w:rsidRDefault="009636CA" w:rsidP="00036D15">
            <w:pPr>
              <w:jc w:val="center"/>
            </w:pPr>
          </w:p>
        </w:tc>
      </w:tr>
      <w:tr w:rsidR="009636CA" w:rsidRPr="006B41CD" w14:paraId="50741376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6AB80A52" w14:textId="77777777" w:rsidR="009636CA" w:rsidRPr="006B41CD" w:rsidRDefault="009636CA" w:rsidP="00036D15">
            <w:r w:rsidRPr="006B41CD">
              <w:t>Communication skills</w:t>
            </w:r>
          </w:p>
        </w:tc>
        <w:tc>
          <w:tcPr>
            <w:tcW w:w="793" w:type="dxa"/>
            <w:vAlign w:val="center"/>
          </w:tcPr>
          <w:p w14:paraId="3170DC2F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51BBBC3B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2A311660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8342CC7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44A6A835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488FD1E5" w14:textId="77777777" w:rsidR="009636CA" w:rsidRPr="006B41CD" w:rsidRDefault="009636CA" w:rsidP="00036D15">
            <w:pPr>
              <w:jc w:val="center"/>
            </w:pPr>
          </w:p>
        </w:tc>
      </w:tr>
      <w:tr w:rsidR="009636CA" w:rsidRPr="006B41CD" w14:paraId="680F290F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101B6478" w14:textId="77777777" w:rsidR="009636CA" w:rsidRPr="006B41CD" w:rsidRDefault="009636CA" w:rsidP="00036D15">
            <w:r w:rsidRPr="006B41CD">
              <w:t>Work ethic</w:t>
            </w:r>
          </w:p>
        </w:tc>
        <w:tc>
          <w:tcPr>
            <w:tcW w:w="793" w:type="dxa"/>
            <w:vAlign w:val="center"/>
          </w:tcPr>
          <w:p w14:paraId="05EA17D4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00A0D764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573D3B9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78E231F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62E62311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31DC35F8" w14:textId="77777777" w:rsidR="009636CA" w:rsidRPr="006B41CD" w:rsidRDefault="009636CA" w:rsidP="00036D15">
            <w:pPr>
              <w:jc w:val="center"/>
            </w:pPr>
          </w:p>
        </w:tc>
      </w:tr>
      <w:tr w:rsidR="009636CA" w:rsidRPr="006B41CD" w14:paraId="42E7D9F1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28A7069B" w14:textId="77777777" w:rsidR="009636CA" w:rsidRPr="006B41CD" w:rsidRDefault="009636CA" w:rsidP="00036D15">
            <w:r w:rsidRPr="006B41CD">
              <w:t>Intellectual aptitude</w:t>
            </w:r>
          </w:p>
        </w:tc>
        <w:tc>
          <w:tcPr>
            <w:tcW w:w="793" w:type="dxa"/>
            <w:vAlign w:val="center"/>
          </w:tcPr>
          <w:p w14:paraId="2AB54033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066CC0D8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152EC98E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EF71112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2756BA21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452F4E9E" w14:textId="77777777" w:rsidR="009636CA" w:rsidRPr="006B41CD" w:rsidRDefault="009636CA" w:rsidP="00036D15">
            <w:pPr>
              <w:jc w:val="center"/>
            </w:pPr>
          </w:p>
        </w:tc>
      </w:tr>
      <w:tr w:rsidR="009636CA" w:rsidRPr="006B41CD" w14:paraId="4517F0B4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53A0C485" w14:textId="77777777" w:rsidR="009636CA" w:rsidRPr="006B41CD" w:rsidRDefault="009636CA" w:rsidP="00036D15">
            <w:r w:rsidRPr="006B41CD">
              <w:t>Personal responsibility</w:t>
            </w:r>
          </w:p>
        </w:tc>
        <w:tc>
          <w:tcPr>
            <w:tcW w:w="793" w:type="dxa"/>
            <w:vAlign w:val="center"/>
          </w:tcPr>
          <w:p w14:paraId="59A01794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6DB56CDE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641E7443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7F5F12AA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7D5C0C46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4F4FD7D5" w14:textId="77777777" w:rsidR="009636CA" w:rsidRPr="006B41CD" w:rsidRDefault="009636CA" w:rsidP="00036D15">
            <w:pPr>
              <w:jc w:val="center"/>
            </w:pPr>
          </w:p>
        </w:tc>
      </w:tr>
      <w:tr w:rsidR="009636CA" w:rsidRPr="006B41CD" w14:paraId="328B832B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4279F990" w14:textId="77777777" w:rsidR="009636CA" w:rsidRPr="006B41CD" w:rsidRDefault="009636CA" w:rsidP="00036D15">
            <w:r w:rsidRPr="006B41CD">
              <w:t>Preparedness/background in research area</w:t>
            </w:r>
          </w:p>
        </w:tc>
        <w:tc>
          <w:tcPr>
            <w:tcW w:w="793" w:type="dxa"/>
            <w:vAlign w:val="center"/>
          </w:tcPr>
          <w:p w14:paraId="5C67F0C9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1A8D494E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941F999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3112844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4428FB2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788F7514" w14:textId="77777777" w:rsidR="009636CA" w:rsidRPr="006B41CD" w:rsidRDefault="009636CA" w:rsidP="00036D15">
            <w:pPr>
              <w:jc w:val="center"/>
            </w:pPr>
          </w:p>
        </w:tc>
      </w:tr>
      <w:tr w:rsidR="009636CA" w:rsidRPr="006B41CD" w14:paraId="597645D5" w14:textId="77777777" w:rsidTr="00036D15">
        <w:trPr>
          <w:trHeight w:val="573"/>
        </w:trPr>
        <w:tc>
          <w:tcPr>
            <w:tcW w:w="5301" w:type="dxa"/>
            <w:vAlign w:val="center"/>
          </w:tcPr>
          <w:p w14:paraId="2D33C8B0" w14:textId="77777777" w:rsidR="009636CA" w:rsidRPr="006B41CD" w:rsidRDefault="009636CA" w:rsidP="00036D15">
            <w:pPr>
              <w:tabs>
                <w:tab w:val="left" w:pos="1478"/>
              </w:tabs>
            </w:pPr>
            <w:r w:rsidRPr="006B41CD">
              <w:t>Importance of research experience to applicant’s future</w:t>
            </w:r>
          </w:p>
        </w:tc>
        <w:tc>
          <w:tcPr>
            <w:tcW w:w="793" w:type="dxa"/>
            <w:vAlign w:val="center"/>
          </w:tcPr>
          <w:p w14:paraId="36A6C707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372E2F23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01D31228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196C441A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3" w:type="dxa"/>
            <w:vAlign w:val="center"/>
          </w:tcPr>
          <w:p w14:paraId="697D5C6E" w14:textId="77777777" w:rsidR="009636CA" w:rsidRPr="006B41CD" w:rsidRDefault="009636CA" w:rsidP="00036D15">
            <w:pPr>
              <w:jc w:val="center"/>
            </w:pPr>
          </w:p>
        </w:tc>
        <w:tc>
          <w:tcPr>
            <w:tcW w:w="794" w:type="dxa"/>
            <w:vAlign w:val="center"/>
          </w:tcPr>
          <w:p w14:paraId="094FE7A4" w14:textId="77777777" w:rsidR="009636CA" w:rsidRPr="006B41CD" w:rsidRDefault="009636CA" w:rsidP="00036D15">
            <w:pPr>
              <w:jc w:val="center"/>
            </w:pPr>
          </w:p>
        </w:tc>
      </w:tr>
    </w:tbl>
    <w:p w14:paraId="2961F29E" w14:textId="77777777" w:rsidR="009636CA" w:rsidRPr="006B41CD" w:rsidRDefault="009636CA" w:rsidP="009636CA"/>
    <w:p w14:paraId="2DA56301" w14:textId="77777777" w:rsidR="009636CA" w:rsidRPr="006B41CD" w:rsidRDefault="009636CA" w:rsidP="009636CA">
      <w:r w:rsidRPr="004659D8">
        <w:rPr>
          <w:b/>
          <w:bCs/>
        </w:rPr>
        <w:t>Written Comments:</w:t>
      </w:r>
      <w:r>
        <w:t xml:space="preserve"> Please provide a few sentences of why this applicant would make a great SURF recipient (please only write 200 words or less).  </w:t>
      </w:r>
    </w:p>
    <w:p w14:paraId="3CD3DB68" w14:textId="77777777" w:rsidR="009636CA" w:rsidRPr="006B41CD" w:rsidRDefault="009636CA" w:rsidP="009636CA"/>
    <w:p w14:paraId="2694E78B" w14:textId="77777777" w:rsidR="009636CA" w:rsidRPr="006B41CD" w:rsidRDefault="009636CA" w:rsidP="009636CA"/>
    <w:p w14:paraId="39839344" w14:textId="77777777" w:rsidR="009636CA" w:rsidRPr="006B41CD" w:rsidRDefault="009636CA" w:rsidP="009636CA"/>
    <w:p w14:paraId="07B57465" w14:textId="77777777" w:rsidR="009636CA" w:rsidRPr="006B41CD" w:rsidRDefault="009636CA" w:rsidP="009636CA"/>
    <w:p w14:paraId="573EEE41" w14:textId="77777777" w:rsidR="009636CA" w:rsidRPr="006B41CD" w:rsidRDefault="009636CA" w:rsidP="009636CA"/>
    <w:p w14:paraId="244709DC" w14:textId="77777777" w:rsidR="009636CA" w:rsidRPr="006B41CD" w:rsidRDefault="009636CA" w:rsidP="009636CA"/>
    <w:p w14:paraId="5451F305" w14:textId="77777777" w:rsidR="009636CA" w:rsidRPr="006B41CD" w:rsidRDefault="009636CA" w:rsidP="009636CA"/>
    <w:p w14:paraId="5F1794B0" w14:textId="77777777" w:rsidR="009636CA" w:rsidRPr="006B41CD" w:rsidRDefault="009636CA" w:rsidP="009636CA"/>
    <w:p w14:paraId="5DFCED9B" w14:textId="77777777" w:rsidR="00196D69" w:rsidRPr="005671D1" w:rsidRDefault="00196D69" w:rsidP="009636CA">
      <w:pPr>
        <w:rPr>
          <w:color w:val="FF0000"/>
        </w:rPr>
      </w:pPr>
    </w:p>
    <w:p w14:paraId="2E7ADC89" w14:textId="77777777" w:rsidR="00196D69" w:rsidRPr="005671D1" w:rsidRDefault="00196D69" w:rsidP="009636CA">
      <w:pPr>
        <w:rPr>
          <w:color w:val="FF0000"/>
        </w:rPr>
      </w:pPr>
    </w:p>
    <w:p w14:paraId="359CB31D" w14:textId="5C18B108" w:rsidR="003067A3" w:rsidRPr="005671D1" w:rsidRDefault="003067A3" w:rsidP="003067A3">
      <w:pPr>
        <w:jc w:val="center"/>
        <w:rPr>
          <w:b/>
          <w:bCs/>
          <w:color w:val="FF0000"/>
        </w:rPr>
      </w:pPr>
      <w:r w:rsidRPr="005671D1">
        <w:rPr>
          <w:b/>
          <w:bCs/>
          <w:color w:val="FF0000"/>
        </w:rPr>
        <w:t xml:space="preserve">Faculty must upload completed recommendation form as a PDF document via </w:t>
      </w:r>
      <w:proofErr w:type="spellStart"/>
      <w:r w:rsidRPr="005671D1">
        <w:rPr>
          <w:b/>
          <w:bCs/>
          <w:color w:val="FF0000"/>
        </w:rPr>
        <w:t>BlueQ</w:t>
      </w:r>
      <w:proofErr w:type="spellEnd"/>
      <w:r w:rsidRPr="005671D1">
        <w:rPr>
          <w:b/>
          <w:bCs/>
          <w:color w:val="FF0000"/>
        </w:rPr>
        <w:t xml:space="preserve"> Link at:</w:t>
      </w:r>
      <w:r w:rsidR="00BB7EC1" w:rsidRPr="005671D1">
        <w:rPr>
          <w:b/>
          <w:bCs/>
          <w:color w:val="FF0000"/>
        </w:rPr>
        <w:t xml:space="preserve"> </w:t>
      </w:r>
      <w:hyperlink r:id="rId4" w:history="1">
        <w:r w:rsidR="00BB7EC1" w:rsidRPr="005671D1">
          <w:rPr>
            <w:rStyle w:val="Hyperlink"/>
            <w:b/>
            <w:bCs/>
            <w:color w:val="FF0000"/>
          </w:rPr>
          <w:t>https://blueq.co1.qualtrics.com/jfe/form/SV_bqHzU</w:t>
        </w:r>
        <w:r w:rsidR="00BB7EC1" w:rsidRPr="005671D1">
          <w:rPr>
            <w:rStyle w:val="Hyperlink"/>
            <w:b/>
            <w:bCs/>
            <w:color w:val="FF0000"/>
          </w:rPr>
          <w:t>s</w:t>
        </w:r>
        <w:r w:rsidR="00BB7EC1" w:rsidRPr="005671D1">
          <w:rPr>
            <w:rStyle w:val="Hyperlink"/>
            <w:b/>
            <w:bCs/>
            <w:color w:val="FF0000"/>
          </w:rPr>
          <w:t>z0Bh87XN4</w:t>
        </w:r>
      </w:hyperlink>
    </w:p>
    <w:p w14:paraId="57901D46" w14:textId="77777777" w:rsidR="003067A3" w:rsidRDefault="003067A3" w:rsidP="003067A3">
      <w:pPr>
        <w:pStyle w:val="Footer"/>
      </w:pPr>
    </w:p>
    <w:p w14:paraId="5DBC48D8" w14:textId="77777777" w:rsidR="00711E96" w:rsidRDefault="00711E96"/>
    <w:sectPr w:rsidR="00711E96" w:rsidSect="00765E7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CA"/>
    <w:rsid w:val="00000925"/>
    <w:rsid w:val="00000E8D"/>
    <w:rsid w:val="00014BBB"/>
    <w:rsid w:val="00032B89"/>
    <w:rsid w:val="00036B0E"/>
    <w:rsid w:val="00045500"/>
    <w:rsid w:val="00066D7C"/>
    <w:rsid w:val="000723C0"/>
    <w:rsid w:val="000729B1"/>
    <w:rsid w:val="00091087"/>
    <w:rsid w:val="00093C7F"/>
    <w:rsid w:val="000A3EAC"/>
    <w:rsid w:val="000D2AA2"/>
    <w:rsid w:val="000D4957"/>
    <w:rsid w:val="000D6146"/>
    <w:rsid w:val="001056F6"/>
    <w:rsid w:val="00105D55"/>
    <w:rsid w:val="001106C4"/>
    <w:rsid w:val="00110E88"/>
    <w:rsid w:val="00121B42"/>
    <w:rsid w:val="00175223"/>
    <w:rsid w:val="001809D8"/>
    <w:rsid w:val="0018253E"/>
    <w:rsid w:val="00185BA7"/>
    <w:rsid w:val="00196D69"/>
    <w:rsid w:val="001B0DD5"/>
    <w:rsid w:val="001E752B"/>
    <w:rsid w:val="001F36B5"/>
    <w:rsid w:val="00202BD5"/>
    <w:rsid w:val="00203B7F"/>
    <w:rsid w:val="00206678"/>
    <w:rsid w:val="00221DEC"/>
    <w:rsid w:val="00226F75"/>
    <w:rsid w:val="00232F40"/>
    <w:rsid w:val="002441ED"/>
    <w:rsid w:val="00257961"/>
    <w:rsid w:val="002664B7"/>
    <w:rsid w:val="002B07C5"/>
    <w:rsid w:val="003067A3"/>
    <w:rsid w:val="00320A89"/>
    <w:rsid w:val="00331138"/>
    <w:rsid w:val="00333769"/>
    <w:rsid w:val="00346043"/>
    <w:rsid w:val="00346998"/>
    <w:rsid w:val="0038053E"/>
    <w:rsid w:val="00384532"/>
    <w:rsid w:val="003849E4"/>
    <w:rsid w:val="00396333"/>
    <w:rsid w:val="003976C1"/>
    <w:rsid w:val="003A3145"/>
    <w:rsid w:val="003A4F2C"/>
    <w:rsid w:val="003B1CC4"/>
    <w:rsid w:val="003C66CF"/>
    <w:rsid w:val="003E7A00"/>
    <w:rsid w:val="00420E1E"/>
    <w:rsid w:val="004210C7"/>
    <w:rsid w:val="00431A58"/>
    <w:rsid w:val="00434DE5"/>
    <w:rsid w:val="00456EB9"/>
    <w:rsid w:val="00463A33"/>
    <w:rsid w:val="00465D51"/>
    <w:rsid w:val="004902EF"/>
    <w:rsid w:val="00493326"/>
    <w:rsid w:val="004B21B4"/>
    <w:rsid w:val="004B625E"/>
    <w:rsid w:val="004E368E"/>
    <w:rsid w:val="004E7944"/>
    <w:rsid w:val="004F7A59"/>
    <w:rsid w:val="0050270A"/>
    <w:rsid w:val="00502CD8"/>
    <w:rsid w:val="00512D12"/>
    <w:rsid w:val="00514743"/>
    <w:rsid w:val="00547BEC"/>
    <w:rsid w:val="00562A43"/>
    <w:rsid w:val="00565DE1"/>
    <w:rsid w:val="005671D1"/>
    <w:rsid w:val="005A0240"/>
    <w:rsid w:val="005B795E"/>
    <w:rsid w:val="005D0D96"/>
    <w:rsid w:val="005E080C"/>
    <w:rsid w:val="005F7BF8"/>
    <w:rsid w:val="00600427"/>
    <w:rsid w:val="006059ED"/>
    <w:rsid w:val="00607391"/>
    <w:rsid w:val="00631576"/>
    <w:rsid w:val="006346F3"/>
    <w:rsid w:val="00641019"/>
    <w:rsid w:val="006559F8"/>
    <w:rsid w:val="00662519"/>
    <w:rsid w:val="00664973"/>
    <w:rsid w:val="006664BB"/>
    <w:rsid w:val="00671A23"/>
    <w:rsid w:val="00671E08"/>
    <w:rsid w:val="0068244C"/>
    <w:rsid w:val="006A34AF"/>
    <w:rsid w:val="006B04BF"/>
    <w:rsid w:val="006B3EB7"/>
    <w:rsid w:val="006C4B4D"/>
    <w:rsid w:val="006E31E0"/>
    <w:rsid w:val="006E3AF5"/>
    <w:rsid w:val="006E76DA"/>
    <w:rsid w:val="006E78A6"/>
    <w:rsid w:val="006F1D53"/>
    <w:rsid w:val="00702AB1"/>
    <w:rsid w:val="00711E96"/>
    <w:rsid w:val="00724BD1"/>
    <w:rsid w:val="00727EF5"/>
    <w:rsid w:val="007504A5"/>
    <w:rsid w:val="00753E36"/>
    <w:rsid w:val="00767013"/>
    <w:rsid w:val="00797F6F"/>
    <w:rsid w:val="007A2275"/>
    <w:rsid w:val="007A3695"/>
    <w:rsid w:val="007B25B1"/>
    <w:rsid w:val="007F5D4E"/>
    <w:rsid w:val="007F7F81"/>
    <w:rsid w:val="00810FF6"/>
    <w:rsid w:val="00815FD8"/>
    <w:rsid w:val="00841D8B"/>
    <w:rsid w:val="00847C97"/>
    <w:rsid w:val="00863654"/>
    <w:rsid w:val="00864C18"/>
    <w:rsid w:val="00871A80"/>
    <w:rsid w:val="00873929"/>
    <w:rsid w:val="008877AF"/>
    <w:rsid w:val="00896BCE"/>
    <w:rsid w:val="008A38A8"/>
    <w:rsid w:val="008A74BC"/>
    <w:rsid w:val="008B46E6"/>
    <w:rsid w:val="008C74B8"/>
    <w:rsid w:val="008D16F6"/>
    <w:rsid w:val="008D2424"/>
    <w:rsid w:val="008D5649"/>
    <w:rsid w:val="008D617D"/>
    <w:rsid w:val="008E3E17"/>
    <w:rsid w:val="008E70F3"/>
    <w:rsid w:val="009018BB"/>
    <w:rsid w:val="0092628C"/>
    <w:rsid w:val="009323AA"/>
    <w:rsid w:val="0094352B"/>
    <w:rsid w:val="00947D56"/>
    <w:rsid w:val="009561B9"/>
    <w:rsid w:val="009636CA"/>
    <w:rsid w:val="00964EAF"/>
    <w:rsid w:val="00981876"/>
    <w:rsid w:val="00993702"/>
    <w:rsid w:val="009A5B1F"/>
    <w:rsid w:val="009B650F"/>
    <w:rsid w:val="009B6A00"/>
    <w:rsid w:val="009C48F9"/>
    <w:rsid w:val="009D23F4"/>
    <w:rsid w:val="009D75EF"/>
    <w:rsid w:val="009E3035"/>
    <w:rsid w:val="009F6124"/>
    <w:rsid w:val="00A22F40"/>
    <w:rsid w:val="00A2349B"/>
    <w:rsid w:val="00A42980"/>
    <w:rsid w:val="00A4626A"/>
    <w:rsid w:val="00A51658"/>
    <w:rsid w:val="00A52266"/>
    <w:rsid w:val="00A614B5"/>
    <w:rsid w:val="00A8321C"/>
    <w:rsid w:val="00A8565B"/>
    <w:rsid w:val="00A87A54"/>
    <w:rsid w:val="00A9288D"/>
    <w:rsid w:val="00AA1736"/>
    <w:rsid w:val="00AA5C9C"/>
    <w:rsid w:val="00AB0B58"/>
    <w:rsid w:val="00AE2E6E"/>
    <w:rsid w:val="00B06141"/>
    <w:rsid w:val="00B2305F"/>
    <w:rsid w:val="00B2375A"/>
    <w:rsid w:val="00B276B2"/>
    <w:rsid w:val="00B569E1"/>
    <w:rsid w:val="00B6221D"/>
    <w:rsid w:val="00B65754"/>
    <w:rsid w:val="00B66C62"/>
    <w:rsid w:val="00B7080C"/>
    <w:rsid w:val="00B76A43"/>
    <w:rsid w:val="00B9069A"/>
    <w:rsid w:val="00B91F4D"/>
    <w:rsid w:val="00B93C10"/>
    <w:rsid w:val="00BB75DA"/>
    <w:rsid w:val="00BB75EB"/>
    <w:rsid w:val="00BB7EC1"/>
    <w:rsid w:val="00C339CC"/>
    <w:rsid w:val="00C4096A"/>
    <w:rsid w:val="00C44F26"/>
    <w:rsid w:val="00C52C75"/>
    <w:rsid w:val="00C60007"/>
    <w:rsid w:val="00C75F2A"/>
    <w:rsid w:val="00C9689B"/>
    <w:rsid w:val="00CB2C34"/>
    <w:rsid w:val="00CC06E0"/>
    <w:rsid w:val="00CC4617"/>
    <w:rsid w:val="00CE03C7"/>
    <w:rsid w:val="00CE259C"/>
    <w:rsid w:val="00CF4232"/>
    <w:rsid w:val="00D02733"/>
    <w:rsid w:val="00D05B62"/>
    <w:rsid w:val="00D13A7D"/>
    <w:rsid w:val="00D140D8"/>
    <w:rsid w:val="00D33A7A"/>
    <w:rsid w:val="00D57A53"/>
    <w:rsid w:val="00D67BAE"/>
    <w:rsid w:val="00D7286E"/>
    <w:rsid w:val="00D74675"/>
    <w:rsid w:val="00DA19C2"/>
    <w:rsid w:val="00DA2D80"/>
    <w:rsid w:val="00DB5149"/>
    <w:rsid w:val="00DC1AAA"/>
    <w:rsid w:val="00DC5631"/>
    <w:rsid w:val="00DD535E"/>
    <w:rsid w:val="00DE4400"/>
    <w:rsid w:val="00E0543C"/>
    <w:rsid w:val="00E2091F"/>
    <w:rsid w:val="00E24510"/>
    <w:rsid w:val="00E439EF"/>
    <w:rsid w:val="00E61C8B"/>
    <w:rsid w:val="00E6528A"/>
    <w:rsid w:val="00E65DBA"/>
    <w:rsid w:val="00E66F52"/>
    <w:rsid w:val="00E86A53"/>
    <w:rsid w:val="00E960D3"/>
    <w:rsid w:val="00E96189"/>
    <w:rsid w:val="00EC4FC2"/>
    <w:rsid w:val="00EC5AEA"/>
    <w:rsid w:val="00EF5BED"/>
    <w:rsid w:val="00EF7D25"/>
    <w:rsid w:val="00F00500"/>
    <w:rsid w:val="00F04500"/>
    <w:rsid w:val="00F15BC6"/>
    <w:rsid w:val="00F276A1"/>
    <w:rsid w:val="00F370A8"/>
    <w:rsid w:val="00F92AF5"/>
    <w:rsid w:val="00F93011"/>
    <w:rsid w:val="00FA5FC4"/>
    <w:rsid w:val="00FB0D75"/>
    <w:rsid w:val="00FB21E5"/>
    <w:rsid w:val="00FC0269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13899"/>
  <w15:chartTrackingRefBased/>
  <w15:docId w15:val="{1CE5049C-4E00-DB4F-93C6-7D2D0B3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36CA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636CA"/>
    <w:pPr>
      <w:ind w:left="1742" w:hanging="360"/>
      <w:jc w:val="both"/>
    </w:pPr>
  </w:style>
  <w:style w:type="table" w:styleId="TableGrid">
    <w:name w:val="Table Grid"/>
    <w:basedOn w:val="TableNormal"/>
    <w:uiPriority w:val="39"/>
    <w:rsid w:val="009636CA"/>
    <w:pPr>
      <w:widowControl w:val="0"/>
      <w:autoSpaceDE w:val="0"/>
      <w:autoSpaceDN w:val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6CA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63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6CA"/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6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7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7A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7A3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7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E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ueq.co1.qualtrics.com/jfe/form/SV_bqHzUsz0Bh87XN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Holman, Amanda Jean</dc:creator>
  <cp:keywords/>
  <dc:description/>
  <cp:lastModifiedBy>Holman, Amanda Jean</cp:lastModifiedBy>
  <cp:revision>7</cp:revision>
  <dcterms:created xsi:type="dcterms:W3CDTF">2022-10-05T18:49:00Z</dcterms:created>
  <dcterms:modified xsi:type="dcterms:W3CDTF">2022-10-19T15:27:00Z</dcterms:modified>
</cp:coreProperties>
</file>