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1530"/>
        <w:gridCol w:w="1514"/>
        <w:gridCol w:w="16"/>
        <w:gridCol w:w="1980"/>
      </w:tblGrid>
      <w:tr w:rsidR="00B76359" w:rsidRPr="002D4F7B" w:rsidTr="00D90C52">
        <w:trPr>
          <w:trHeight w:val="135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2D4F7B" w:rsidRDefault="00B76359" w:rsidP="00D90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4F7B">
              <w:rPr>
                <w:rFonts w:ascii="Times New Roman" w:hAnsi="Times New Roman" w:cs="Times New Roman"/>
                <w:sz w:val="22"/>
                <w:szCs w:val="22"/>
              </w:rPr>
              <w:t xml:space="preserve">Table 1: Rural </w:t>
            </w:r>
            <w:proofErr w:type="spellStart"/>
            <w:r w:rsidRPr="002D4F7B">
              <w:rPr>
                <w:rFonts w:ascii="Times New Roman" w:hAnsi="Times New Roman" w:cs="Times New Roman"/>
                <w:sz w:val="22"/>
                <w:szCs w:val="22"/>
              </w:rPr>
              <w:t>Mainstreet</w:t>
            </w:r>
            <w:proofErr w:type="spellEnd"/>
            <w:r w:rsidRPr="002D4F7B">
              <w:rPr>
                <w:rFonts w:ascii="Times New Roman" w:hAnsi="Times New Roman" w:cs="Times New Roman"/>
                <w:sz w:val="22"/>
                <w:szCs w:val="22"/>
              </w:rPr>
              <w:t xml:space="preserve"> Economy Last 2 Months &amp; One Year Ago: (index &gt; 50 indicates expansion)</w:t>
            </w:r>
          </w:p>
        </w:tc>
      </w:tr>
      <w:tr w:rsidR="00B76359" w:rsidRPr="002D4F7B" w:rsidTr="00D90C52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2D4F7B" w:rsidRDefault="00B76359" w:rsidP="00D90C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422209" w:rsidRDefault="00B76359" w:rsidP="00D9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- 16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F10002" w:rsidRDefault="00B76359" w:rsidP="00D9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Nov.-17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F10002" w:rsidRDefault="00B76359" w:rsidP="00D9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- 17</w:t>
            </w:r>
          </w:p>
        </w:tc>
      </w:tr>
      <w:tr w:rsidR="00B76359" w:rsidRPr="002D4F7B" w:rsidTr="00D90C52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2D4F7B" w:rsidRDefault="00B76359" w:rsidP="00D90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4F7B">
              <w:rPr>
                <w:rFonts w:ascii="Times New Roman" w:hAnsi="Times New Roman" w:cs="Times New Roman"/>
                <w:sz w:val="22"/>
                <w:szCs w:val="22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F57CA4" w:rsidRDefault="00B76359" w:rsidP="00D9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CA4">
              <w:rPr>
                <w:rFonts w:ascii="Times New Roman" w:hAnsi="Times New Roman" w:cs="Times New Roman"/>
                <w:color w:val="000000"/>
              </w:rPr>
              <w:t>42.9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FC2753" w:rsidRDefault="00B76359" w:rsidP="00D90C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53">
              <w:rPr>
                <w:rFonts w:ascii="Times New Roman" w:hAnsi="Times New Roman" w:cs="Times New Roman"/>
                <w:sz w:val="22"/>
                <w:szCs w:val="22"/>
              </w:rPr>
              <w:t>44.7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924DA2" w:rsidRDefault="00B76359" w:rsidP="00D9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A2">
              <w:rPr>
                <w:rFonts w:ascii="Arial" w:hAnsi="Arial" w:cs="Arial"/>
                <w:sz w:val="20"/>
                <w:szCs w:val="20"/>
              </w:rPr>
              <w:t>47.8</w:t>
            </w:r>
          </w:p>
        </w:tc>
      </w:tr>
      <w:tr w:rsidR="00B76359" w:rsidRPr="002D4F7B" w:rsidTr="00D90C52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2D4F7B" w:rsidRDefault="00B76359" w:rsidP="00D90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4F7B">
              <w:rPr>
                <w:rFonts w:ascii="Times New Roman" w:hAnsi="Times New Roman" w:cs="Times New Roman"/>
                <w:sz w:val="22"/>
                <w:szCs w:val="22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F57CA4" w:rsidRDefault="00B76359" w:rsidP="00D9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CA4">
              <w:rPr>
                <w:rFonts w:ascii="Times New Roman" w:hAnsi="Times New Roman" w:cs="Times New Roman"/>
                <w:color w:val="000000"/>
              </w:rPr>
              <w:t>78.5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FC2753" w:rsidRDefault="00B76359" w:rsidP="00D90C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53">
              <w:rPr>
                <w:rFonts w:ascii="Times New Roman" w:hAnsi="Times New Roman" w:cs="Times New Roman"/>
                <w:sz w:val="22"/>
                <w:szCs w:val="22"/>
              </w:rPr>
              <w:t>49.1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924DA2" w:rsidRDefault="00B76359" w:rsidP="00D9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A2">
              <w:rPr>
                <w:rFonts w:ascii="Arial" w:hAnsi="Arial" w:cs="Arial"/>
                <w:sz w:val="20"/>
                <w:szCs w:val="20"/>
              </w:rPr>
              <w:t>67.1</w:t>
            </w:r>
          </w:p>
        </w:tc>
      </w:tr>
      <w:tr w:rsidR="00B76359" w:rsidRPr="002D4F7B" w:rsidTr="00D90C52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2D4F7B" w:rsidRDefault="00B76359" w:rsidP="00D90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4F7B">
              <w:rPr>
                <w:rFonts w:ascii="Times New Roman" w:hAnsi="Times New Roman" w:cs="Times New Roman"/>
                <w:sz w:val="22"/>
                <w:szCs w:val="22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F57CA4" w:rsidRDefault="00B76359" w:rsidP="00D9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CA4">
              <w:rPr>
                <w:rFonts w:ascii="Times New Roman" w:hAnsi="Times New Roman" w:cs="Times New Roman"/>
                <w:color w:val="000000"/>
              </w:rPr>
              <w:t>57.1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FC2753" w:rsidRDefault="00B76359" w:rsidP="00D90C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53">
              <w:rPr>
                <w:rFonts w:ascii="Times New Roman" w:hAnsi="Times New Roman" w:cs="Times New Roman"/>
                <w:sz w:val="22"/>
                <w:szCs w:val="22"/>
              </w:rPr>
              <w:t>59.4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924DA2" w:rsidRDefault="00B76359" w:rsidP="00D9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A2">
              <w:rPr>
                <w:rFonts w:ascii="Arial" w:hAnsi="Arial" w:cs="Arial"/>
                <w:sz w:val="20"/>
                <w:szCs w:val="20"/>
              </w:rPr>
              <w:t>47.8</w:t>
            </w:r>
          </w:p>
        </w:tc>
      </w:tr>
      <w:tr w:rsidR="00B76359" w:rsidRPr="002D4F7B" w:rsidTr="00D90C52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2D4F7B" w:rsidRDefault="00B76359" w:rsidP="00D90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4F7B">
              <w:rPr>
                <w:rFonts w:ascii="Times New Roman" w:hAnsi="Times New Roman" w:cs="Times New Roman"/>
                <w:sz w:val="22"/>
                <w:szCs w:val="22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F57CA4" w:rsidRDefault="00B76359" w:rsidP="00D9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CA4">
              <w:rPr>
                <w:rFonts w:ascii="Times New Roman" w:hAnsi="Times New Roman" w:cs="Times New Roman"/>
                <w:color w:val="000000"/>
              </w:rPr>
              <w:t>38.1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FC2753" w:rsidRDefault="00B76359" w:rsidP="00D90C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53">
              <w:rPr>
                <w:rFonts w:ascii="Times New Roman" w:hAnsi="Times New Roman" w:cs="Times New Roman"/>
                <w:sz w:val="22"/>
                <w:szCs w:val="22"/>
              </w:rPr>
              <w:t>44.8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924DA2" w:rsidRDefault="00B76359" w:rsidP="00D9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A2">
              <w:rPr>
                <w:rFonts w:ascii="Arial" w:hAnsi="Arial" w:cs="Arial"/>
                <w:sz w:val="20"/>
                <w:szCs w:val="20"/>
              </w:rPr>
              <w:t>42.1</w:t>
            </w:r>
          </w:p>
        </w:tc>
      </w:tr>
      <w:tr w:rsidR="00B76359" w:rsidRPr="002D4F7B" w:rsidTr="00D90C52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2D4F7B" w:rsidRDefault="00B76359" w:rsidP="00D90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4F7B">
              <w:rPr>
                <w:rFonts w:ascii="Times New Roman" w:hAnsi="Times New Roman" w:cs="Times New Roman"/>
                <w:sz w:val="22"/>
                <w:szCs w:val="22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F57CA4" w:rsidRDefault="00B76359" w:rsidP="00D9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CA4">
              <w:rPr>
                <w:rFonts w:ascii="Times New Roman" w:hAnsi="Times New Roman" w:cs="Times New Roman"/>
                <w:color w:val="000000"/>
              </w:rPr>
              <w:t>26.8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FC2753" w:rsidRDefault="00B76359" w:rsidP="00D90C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53">
              <w:rPr>
                <w:rFonts w:ascii="Times New Roman" w:hAnsi="Times New Roman" w:cs="Times New Roman"/>
                <w:sz w:val="22"/>
                <w:szCs w:val="22"/>
              </w:rPr>
              <w:t>36.5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924DA2" w:rsidRDefault="00B76359" w:rsidP="00D9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A2">
              <w:rPr>
                <w:rFonts w:ascii="Arial" w:hAnsi="Arial" w:cs="Arial"/>
                <w:sz w:val="20"/>
                <w:szCs w:val="20"/>
              </w:rPr>
              <w:t>39.8</w:t>
            </w:r>
          </w:p>
        </w:tc>
      </w:tr>
      <w:tr w:rsidR="00B76359" w:rsidRPr="002D4F7B" w:rsidTr="00D90C52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2D4F7B" w:rsidRDefault="00B76359" w:rsidP="00D90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4F7B">
              <w:rPr>
                <w:rFonts w:ascii="Times New Roman" w:hAnsi="Times New Roman" w:cs="Times New Roman"/>
                <w:sz w:val="22"/>
                <w:szCs w:val="22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F57CA4" w:rsidRDefault="00B76359" w:rsidP="00D9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CA4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FC2753" w:rsidRDefault="00B76359" w:rsidP="00D90C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53">
              <w:rPr>
                <w:rFonts w:ascii="Times New Roman" w:hAnsi="Times New Roman" w:cs="Times New Roman"/>
                <w:sz w:val="22"/>
                <w:szCs w:val="22"/>
              </w:rPr>
              <w:t>26.2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924DA2" w:rsidRDefault="00B76359" w:rsidP="00D9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A2">
              <w:rPr>
                <w:rFonts w:ascii="Arial" w:hAnsi="Arial" w:cs="Arial"/>
                <w:sz w:val="20"/>
                <w:szCs w:val="20"/>
              </w:rPr>
              <w:t>29.3</w:t>
            </w:r>
          </w:p>
        </w:tc>
      </w:tr>
      <w:tr w:rsidR="00B76359" w:rsidRPr="002D4F7B" w:rsidTr="00D90C52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2D4F7B" w:rsidRDefault="00B76359" w:rsidP="00D90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4F7B">
              <w:rPr>
                <w:rFonts w:ascii="Times New Roman" w:hAnsi="Times New Roman" w:cs="Times New Roman"/>
                <w:sz w:val="22"/>
                <w:szCs w:val="22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F57CA4" w:rsidRDefault="00B76359" w:rsidP="00D9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CA4">
              <w:rPr>
                <w:rFonts w:ascii="Times New Roman" w:hAnsi="Times New Roman" w:cs="Times New Roman"/>
                <w:color w:val="000000"/>
              </w:rPr>
              <w:t>46.4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FC2753" w:rsidRDefault="00B76359" w:rsidP="00D90C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53">
              <w:rPr>
                <w:rFonts w:ascii="Times New Roman" w:hAnsi="Times New Roman" w:cs="Times New Roman"/>
                <w:sz w:val="22"/>
                <w:szCs w:val="22"/>
              </w:rPr>
              <w:t>56.6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924DA2" w:rsidRDefault="00B76359" w:rsidP="00D9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A2">
              <w:rPr>
                <w:rFonts w:ascii="Arial" w:hAnsi="Arial" w:cs="Arial"/>
                <w:sz w:val="20"/>
                <w:szCs w:val="20"/>
              </w:rPr>
              <w:t>53.5</w:t>
            </w:r>
          </w:p>
        </w:tc>
      </w:tr>
      <w:tr w:rsidR="00B76359" w:rsidRPr="002D4F7B" w:rsidTr="00D90C52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2D4F7B" w:rsidRDefault="00B76359" w:rsidP="00D90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4F7B">
              <w:rPr>
                <w:rFonts w:ascii="Times New Roman" w:hAnsi="Times New Roman" w:cs="Times New Roman"/>
                <w:sz w:val="22"/>
                <w:szCs w:val="22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F57CA4" w:rsidRDefault="00B76359" w:rsidP="00D9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CA4">
              <w:rPr>
                <w:rFonts w:ascii="Times New Roman" w:hAnsi="Times New Roman" w:cs="Times New Roman"/>
                <w:color w:val="000000"/>
              </w:rPr>
              <w:t>51.2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FC2753" w:rsidRDefault="00B76359" w:rsidP="00D90C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53">
              <w:rPr>
                <w:rFonts w:ascii="Times New Roman" w:hAnsi="Times New Roman" w:cs="Times New Roman"/>
                <w:sz w:val="22"/>
                <w:szCs w:val="22"/>
              </w:rPr>
              <w:t>57.6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924DA2" w:rsidRDefault="00B76359" w:rsidP="00D9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A2">
              <w:rPr>
                <w:rFonts w:ascii="Arial" w:hAnsi="Arial" w:cs="Arial"/>
                <w:sz w:val="20"/>
                <w:szCs w:val="20"/>
              </w:rPr>
              <w:t>59.6</w:t>
            </w:r>
          </w:p>
        </w:tc>
      </w:tr>
      <w:tr w:rsidR="00B76359" w:rsidRPr="002D4F7B" w:rsidTr="00D90C52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2D4F7B" w:rsidRDefault="00B76359" w:rsidP="00D90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4F7B">
              <w:rPr>
                <w:rFonts w:ascii="Times New Roman" w:hAnsi="Times New Roman" w:cs="Times New Roman"/>
                <w:sz w:val="22"/>
                <w:szCs w:val="22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F57CA4" w:rsidRDefault="00B76359" w:rsidP="00D9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CA4">
              <w:rPr>
                <w:rFonts w:ascii="Times New Roman" w:hAnsi="Times New Roman" w:cs="Times New Roman"/>
                <w:color w:val="000000"/>
              </w:rPr>
              <w:t>45.1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FC2753" w:rsidRDefault="00B76359" w:rsidP="00D90C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53">
              <w:rPr>
                <w:rFonts w:ascii="Times New Roman" w:hAnsi="Times New Roman" w:cs="Times New Roman"/>
                <w:sz w:val="22"/>
                <w:szCs w:val="22"/>
              </w:rPr>
              <w:t>40.7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924DA2" w:rsidRDefault="00B76359" w:rsidP="00D9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A2">
              <w:rPr>
                <w:rFonts w:ascii="Arial" w:hAnsi="Arial" w:cs="Arial"/>
                <w:sz w:val="20"/>
                <w:szCs w:val="20"/>
              </w:rPr>
              <w:t>52.4</w:t>
            </w:r>
          </w:p>
        </w:tc>
      </w:tr>
      <w:tr w:rsidR="00B76359" w:rsidRPr="002D4F7B" w:rsidTr="00D90C52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2D4F7B" w:rsidRDefault="00B76359" w:rsidP="00D90C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4F7B">
              <w:rPr>
                <w:rFonts w:ascii="Times New Roman" w:hAnsi="Times New Roman" w:cs="Times New Roman"/>
                <w:sz w:val="22"/>
                <w:szCs w:val="22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F57CA4" w:rsidRDefault="00B76359" w:rsidP="00D9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CA4">
              <w:rPr>
                <w:rFonts w:ascii="Times New Roman" w:hAnsi="Times New Roman" w:cs="Times New Roman"/>
                <w:color w:val="000000"/>
              </w:rPr>
              <w:t>43.9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6359" w:rsidRPr="00FC2753" w:rsidRDefault="00B76359" w:rsidP="00D90C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753">
              <w:rPr>
                <w:rFonts w:ascii="Times New Roman" w:hAnsi="Times New Roman" w:cs="Times New Roman"/>
                <w:sz w:val="22"/>
                <w:szCs w:val="22"/>
              </w:rPr>
              <w:t>40.6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59" w:rsidRPr="00924DA2" w:rsidRDefault="00B76359" w:rsidP="00D9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DA2">
              <w:rPr>
                <w:rFonts w:ascii="Arial" w:hAnsi="Arial" w:cs="Arial"/>
                <w:sz w:val="20"/>
                <w:szCs w:val="20"/>
              </w:rPr>
              <w:t>51.2</w:t>
            </w:r>
          </w:p>
        </w:tc>
      </w:tr>
    </w:tbl>
    <w:p w:rsidR="00B76359" w:rsidRPr="00CD066D" w:rsidRDefault="00B76359" w:rsidP="00B76359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9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15"/>
        <w:gridCol w:w="1085"/>
        <w:gridCol w:w="90"/>
        <w:gridCol w:w="1440"/>
        <w:gridCol w:w="1530"/>
        <w:gridCol w:w="1260"/>
        <w:gridCol w:w="1260"/>
      </w:tblGrid>
      <w:tr w:rsidR="00B76359" w:rsidRPr="00804183" w:rsidTr="00D90C52">
        <w:trPr>
          <w:cantSplit/>
          <w:trHeight w:val="377"/>
          <w:jc w:val="center"/>
        </w:trPr>
        <w:tc>
          <w:tcPr>
            <w:tcW w:w="109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6359" w:rsidRPr="00045337" w:rsidRDefault="00B76359" w:rsidP="00D90C5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04533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04533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04533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04533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045337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Table 2:  The Rural </w:t>
            </w:r>
            <w:proofErr w:type="spellStart"/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Mainstreet</w:t>
            </w:r>
            <w:proofErr w:type="spellEnd"/>
            <w:r w:rsidRPr="00045337">
              <w:rPr>
                <w:rFonts w:ascii="Times New Roman" w:hAnsi="Times New Roman" w:cs="Times New Roman"/>
                <w:sz w:val="20"/>
                <w:szCs w:val="20"/>
              </w:rPr>
              <w:t xml:space="preserve"> Economy, December 2017</w:t>
            </w:r>
          </w:p>
        </w:tc>
      </w:tr>
      <w:tr w:rsidR="00B76359" w:rsidRPr="00F44FFC" w:rsidTr="00D90C52">
        <w:trPr>
          <w:cantSplit/>
          <w:trHeight w:val="219"/>
          <w:jc w:val="center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Percentage of bankers reporting</w:t>
            </w:r>
          </w:p>
        </w:tc>
      </w:tr>
      <w:tr w:rsidR="00B76359" w:rsidRPr="00D0731A" w:rsidTr="00D90C52">
        <w:trPr>
          <w:cantSplit/>
          <w:trHeight w:val="390"/>
          <w:jc w:val="center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 xml:space="preserve">Down significantly 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0" w:color="auto" w:fill="FFFFFF" w:themeFill="background1"/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Down modestly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Little or no change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Up modestly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Up significantly</w:t>
            </w:r>
          </w:p>
        </w:tc>
      </w:tr>
      <w:tr w:rsidR="00B76359" w:rsidRPr="00D0731A" w:rsidTr="00D90C52">
        <w:trPr>
          <w:cantSplit/>
          <w:trHeight w:val="642"/>
          <w:jc w:val="center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In terms of the percent of agriculture/ranch land sales that are bank financed, what has been the change in farmer/rancher borrowing over the last 2-5 </w:t>
            </w:r>
            <w:proofErr w:type="gramStart"/>
            <w:r w:rsidRPr="0004533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years.</w:t>
            </w:r>
            <w:proofErr w:type="gramEnd"/>
            <w:r w:rsidRPr="0004533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2.3%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32.6%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39.0%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11.6%</w:t>
            </w:r>
          </w:p>
        </w:tc>
      </w:tr>
      <w:tr w:rsidR="00B76359" w:rsidRPr="00D0731A" w:rsidTr="00D90C52">
        <w:trPr>
          <w:cantSplit/>
          <w:trHeight w:val="111"/>
          <w:jc w:val="center"/>
        </w:trPr>
        <w:tc>
          <w:tcPr>
            <w:tcW w:w="10980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59" w:rsidRPr="00D0731A" w:rsidTr="00D90C52">
        <w:trPr>
          <w:cantSplit/>
          <w:trHeight w:val="228"/>
          <w:jc w:val="center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Percentage of bankers reporting</w:t>
            </w:r>
          </w:p>
        </w:tc>
      </w:tr>
      <w:tr w:rsidR="00B76359" w:rsidRPr="00D0731A" w:rsidTr="00D90C52">
        <w:trPr>
          <w:cantSplit/>
          <w:trHeight w:val="507"/>
          <w:jc w:val="center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Below $100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$100 - $199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$200 - $299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$300 - $400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BFBF8" w:themeFill="background2" w:themeFillTint="33"/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Over $400</w:t>
            </w:r>
          </w:p>
        </w:tc>
      </w:tr>
      <w:tr w:rsidR="00B76359" w:rsidRPr="00D0731A" w:rsidTr="00F54E21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B76359" w:rsidRPr="00045337" w:rsidRDefault="00B76359" w:rsidP="00D90C52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What is your estimate of the current average per acre cash rent for non-irrigated crop land (not pasture) in your area?</w:t>
            </w:r>
          </w:p>
        </w:tc>
        <w:tc>
          <w:tcPr>
            <w:tcW w:w="11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B76359" w:rsidRPr="00045337" w:rsidRDefault="00B76359" w:rsidP="00F5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B76359" w:rsidRPr="00045337" w:rsidRDefault="00B76359" w:rsidP="00F5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23.8%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B76359" w:rsidRPr="00045337" w:rsidRDefault="00B76359" w:rsidP="00F5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57.1%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B76359" w:rsidRPr="00045337" w:rsidRDefault="00B76359" w:rsidP="00F5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2.6%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B76359" w:rsidRPr="00045337" w:rsidRDefault="00B76359" w:rsidP="00F5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2.4%</w:t>
            </w:r>
          </w:p>
        </w:tc>
      </w:tr>
      <w:tr w:rsidR="00B76359" w:rsidRPr="00D0731A" w:rsidTr="00D90C52">
        <w:trPr>
          <w:cantSplit/>
          <w:trHeight w:val="300"/>
          <w:jc w:val="center"/>
        </w:trPr>
        <w:tc>
          <w:tcPr>
            <w:tcW w:w="10980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359" w:rsidRPr="00D0731A" w:rsidTr="00D90C52">
        <w:trPr>
          <w:cantSplit/>
          <w:trHeight w:val="345"/>
          <w:jc w:val="center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Percentage of bankers reporting</w:t>
            </w:r>
          </w:p>
        </w:tc>
      </w:tr>
      <w:tr w:rsidR="00B76359" w:rsidRPr="00D0731A" w:rsidTr="00D90C52">
        <w:trPr>
          <w:cantSplit/>
          <w:trHeight w:val="669"/>
          <w:jc w:val="center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A recession</w:t>
            </w:r>
          </w:p>
        </w:tc>
        <w:tc>
          <w:tcPr>
            <w:tcW w:w="15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FBF8" w:themeFill="background2" w:themeFillTint="33"/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A modest downturn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BFBF8" w:themeFill="background2" w:themeFillTint="33"/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Little or no growth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BFBF8" w:themeFill="background2" w:themeFillTint="33"/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A modest upturn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BFBF8" w:themeFill="background2" w:themeFillTint="33"/>
            <w:vAlign w:val="bottom"/>
          </w:tcPr>
          <w:p w:rsidR="00B76359" w:rsidRPr="00045337" w:rsidRDefault="00B76359" w:rsidP="00D9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Strong growth</w:t>
            </w:r>
          </w:p>
        </w:tc>
      </w:tr>
      <w:tr w:rsidR="00B76359" w:rsidRPr="00D0731A" w:rsidTr="00F54E21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43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B76359" w:rsidRPr="00045337" w:rsidRDefault="00B76359" w:rsidP="00D90C52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How would you describe the economy i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n</w:t>
            </w:r>
            <w:r w:rsidRPr="0004533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your area?</w:t>
            </w: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B76359" w:rsidRPr="00045337" w:rsidRDefault="00B76359" w:rsidP="00F5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2.3%</w:t>
            </w:r>
          </w:p>
        </w:tc>
        <w:tc>
          <w:tcPr>
            <w:tcW w:w="15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:rsidR="00B76359" w:rsidRPr="00045337" w:rsidRDefault="00B76359" w:rsidP="00F5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27.3%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B76359" w:rsidRPr="00045337" w:rsidRDefault="00B76359" w:rsidP="00F5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50.0%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B76359" w:rsidRPr="00045337" w:rsidRDefault="00B76359" w:rsidP="00F5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B76359" w:rsidRPr="00045337" w:rsidRDefault="00B76359" w:rsidP="00F5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37">
              <w:rPr>
                <w:rFonts w:ascii="Times New Roman" w:hAnsi="Times New Roman" w:cs="Times New Roman"/>
                <w:sz w:val="20"/>
                <w:szCs w:val="20"/>
              </w:rPr>
              <w:t>0.0%</w:t>
            </w:r>
          </w:p>
        </w:tc>
      </w:tr>
    </w:tbl>
    <w:p w:rsidR="00F35828" w:rsidRDefault="00F35828"/>
    <w:sectPr w:rsidR="00F35828" w:rsidSect="00F3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359"/>
    <w:rsid w:val="000F1B3F"/>
    <w:rsid w:val="00444E18"/>
    <w:rsid w:val="004D09EA"/>
    <w:rsid w:val="004E4DDB"/>
    <w:rsid w:val="007F614E"/>
    <w:rsid w:val="0095008B"/>
    <w:rsid w:val="00A0034C"/>
    <w:rsid w:val="00A54DED"/>
    <w:rsid w:val="00B76359"/>
    <w:rsid w:val="00CA5914"/>
    <w:rsid w:val="00F35828"/>
    <w:rsid w:val="00F54E21"/>
    <w:rsid w:val="00F867D5"/>
    <w:rsid w:val="00FE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CStyle">
    <w:name w:val="LEC Style"/>
    <w:basedOn w:val="TableNormal"/>
    <w:uiPriority w:val="99"/>
    <w:qFormat/>
    <w:rsid w:val="00A0034C"/>
    <w:pPr>
      <w:spacing w:after="0" w:line="240" w:lineRule="auto"/>
      <w:jc w:val="center"/>
    </w:pPr>
    <w:rPr>
      <w:rFonts w:ascii="Arial" w:eastAsia="Times New Roman" w:hAnsi="Arial" w:cs="Times New Roman"/>
      <w:szCs w:val="20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bottom"/>
    </w:tcPr>
    <w:tblStylePr w:type="firstRow">
      <w:pPr>
        <w:wordWrap/>
        <w:spacing w:beforeLines="0" w:beforeAutospacing="0" w:afterLines="0" w:afterAutospacing="0" w:line="240" w:lineRule="auto"/>
      </w:p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8DB3E2" w:themeFill="text2" w:themeFillTint="66"/>
      </w:tcPr>
    </w:tblStylePr>
    <w:tblStylePr w:type="lastRow">
      <w:pPr>
        <w:jc w:val="center"/>
      </w:p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8DB3E2" w:themeFill="text2" w:themeFillTint="66"/>
      </w:tcPr>
    </w:tblStylePr>
    <w:tblStylePr w:type="firstCol">
      <w:pPr>
        <w:jc w:val="left"/>
      </w:pPr>
      <w:tblPr/>
      <w:tcPr>
        <w:shd w:val="clear" w:color="auto" w:fill="C6D9F1" w:themeFill="text2" w:themeFillTint="33"/>
      </w:tcPr>
    </w:tblStylePr>
  </w:style>
  <w:style w:type="paragraph" w:styleId="EnvelopeReturn">
    <w:name w:val="envelope return"/>
    <w:basedOn w:val="Normal"/>
    <w:uiPriority w:val="99"/>
    <w:semiHidden/>
    <w:unhideWhenUsed/>
    <w:rsid w:val="0095008B"/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Stiles</dc:creator>
  <cp:lastModifiedBy>Stiles</cp:lastModifiedBy>
  <cp:revision>1</cp:revision>
  <dcterms:created xsi:type="dcterms:W3CDTF">2017-12-21T23:46:00Z</dcterms:created>
  <dcterms:modified xsi:type="dcterms:W3CDTF">2017-12-22T00:16:00Z</dcterms:modified>
</cp:coreProperties>
</file>