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87219E" w14:paraId="0C00B9AB" w14:textId="77777777" w:rsidTr="00B67B47">
        <w:trPr>
          <w:trHeight w:val="360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87219E" w:rsidRDefault="009E36AC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8721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87219E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027D5A" w:rsidRPr="0087219E" w14:paraId="43FE1256" w14:textId="77777777" w:rsidTr="0089788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37D4CBD2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July-‘19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3CD63B77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June-20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658E5D73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July-20</w:t>
            </w:r>
          </w:p>
        </w:tc>
      </w:tr>
      <w:tr w:rsidR="00027D5A" w:rsidRPr="0087219E" w14:paraId="0D6846FD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799BF95F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50.2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01B41E86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025686E0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44.1</w:t>
            </w:r>
          </w:p>
        </w:tc>
      </w:tr>
      <w:tr w:rsidR="00027D5A" w:rsidRPr="0087219E" w14:paraId="5B49CD8C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6FBAB9A7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71.9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7603A96F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63.6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4C80E0DE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57.4</w:t>
            </w:r>
          </w:p>
        </w:tc>
      </w:tr>
      <w:tr w:rsidR="00027D5A" w:rsidRPr="0087219E" w14:paraId="4F2EC411" w14:textId="77777777" w:rsidTr="0089788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69713D84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0587EE5B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77.3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073F85E9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64.7</w:t>
            </w:r>
          </w:p>
        </w:tc>
      </w:tr>
      <w:tr w:rsidR="00027D5A" w:rsidRPr="0087219E" w14:paraId="5F2F26D5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3851E8EA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4ACFDA2C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2B00FD49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52.9</w:t>
            </w:r>
          </w:p>
        </w:tc>
      </w:tr>
      <w:tr w:rsidR="00027D5A" w:rsidRPr="0087219E" w14:paraId="48159DF9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39612B6E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22F19DE8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6001917D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45.6</w:t>
            </w:r>
          </w:p>
        </w:tc>
      </w:tr>
      <w:tr w:rsidR="00027D5A" w:rsidRPr="0087219E" w14:paraId="2D8DB363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5FCBED4E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2A43918B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32.8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37375C8D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34.4</w:t>
            </w:r>
          </w:p>
        </w:tc>
      </w:tr>
      <w:tr w:rsidR="00027D5A" w:rsidRPr="0087219E" w14:paraId="2500E847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2D5BBB14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67.6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7D33472D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61E65587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68.2</w:t>
            </w:r>
          </w:p>
        </w:tc>
      </w:tr>
      <w:tr w:rsidR="00027D5A" w:rsidRPr="0087219E" w14:paraId="14E68CAD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3324BDC4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333E86B4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5C6C00BF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50.0</w:t>
            </w:r>
          </w:p>
        </w:tc>
      </w:tr>
      <w:tr w:rsidR="00027D5A" w:rsidRPr="0087219E" w14:paraId="2E80EED0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2390D754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00C27CE3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36657E06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41.2</w:t>
            </w:r>
          </w:p>
        </w:tc>
      </w:tr>
      <w:tr w:rsidR="00027D5A" w:rsidRPr="0087219E" w14:paraId="6D421558" w14:textId="77777777" w:rsidTr="0089788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027D5A" w:rsidRPr="0087219E" w:rsidRDefault="00027D5A" w:rsidP="00027D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06A1842A" w:rsidR="00027D5A" w:rsidRPr="007453C8" w:rsidRDefault="00027D5A" w:rsidP="00027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53C8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403DCD9B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6EA06F76" w:rsidR="00027D5A" w:rsidRPr="007453C8" w:rsidRDefault="00027D5A" w:rsidP="00027D5A">
            <w:pPr>
              <w:jc w:val="center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43.9</w:t>
            </w:r>
          </w:p>
        </w:tc>
      </w:tr>
    </w:tbl>
    <w:p w14:paraId="3EA6DA21" w14:textId="6A915FF5" w:rsidR="006B0FD1" w:rsidRPr="0087219E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1B29B8" w14:textId="77777777" w:rsidR="006B0FD1" w:rsidRDefault="006B0F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0ACA70D" w14:textId="3B1C7161" w:rsidR="006B0FD1" w:rsidRDefault="006B0FD1" w:rsidP="00D112E7">
      <w:pPr>
        <w:rPr>
          <w:rFonts w:ascii="Times New Roman" w:eastAsia="Times New Roman" w:hAnsi="Times New Roman" w:cs="Times New Roman"/>
        </w:rPr>
      </w:pPr>
    </w:p>
    <w:p w14:paraId="4D36618A" w14:textId="77777777" w:rsidR="006B0FD1" w:rsidRPr="00D112E7" w:rsidRDefault="006B0FD1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710"/>
        <w:gridCol w:w="1350"/>
        <w:gridCol w:w="1470"/>
        <w:gridCol w:w="150"/>
        <w:gridCol w:w="1320"/>
        <w:gridCol w:w="210"/>
        <w:gridCol w:w="126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2DDACD70" w:rsidR="00FF4DB1" w:rsidRPr="005672D8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F65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5E54" w:rsidRPr="005672D8">
              <w:rPr>
                <w:rFonts w:ascii="Times New Roman" w:hAnsi="Times New Roman" w:cs="Times New Roman"/>
                <w:sz w:val="22"/>
                <w:szCs w:val="22"/>
              </w:rPr>
              <w:t>Ju</w:t>
            </w:r>
            <w:r w:rsidR="00027D5A">
              <w:rPr>
                <w:rFonts w:ascii="Times New Roman" w:hAnsi="Times New Roman" w:cs="Times New Roman"/>
                <w:sz w:val="22"/>
                <w:szCs w:val="22"/>
              </w:rPr>
              <w:t>ly</w:t>
            </w:r>
            <w:r w:rsidR="005E4177" w:rsidRPr="00567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F1985"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5672D8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BFE2C0D" w14:textId="77777777" w:rsidTr="005B01A0">
        <w:trPr>
          <w:cantSplit/>
          <w:trHeight w:val="228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D27B3A" w:rsidRPr="005672D8" w:rsidRDefault="00D27B3A" w:rsidP="001E0B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6049DB" w14:textId="40157C3A" w:rsidR="00D27B3A" w:rsidRPr="005672D8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7453C8" w:rsidRPr="00D0731A" w14:paraId="1C72DC20" w14:textId="77777777" w:rsidTr="00910C8C"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7453C8" w:rsidRPr="005672D8" w:rsidRDefault="007453C8" w:rsidP="0022563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7BD198C8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-0.9% to +0.9%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5990404A" w14:textId="77777777" w:rsidR="007453C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BBB1D4" w14:textId="4844825D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to 9%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0328FE63" w14:textId="411A4987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 to 20%</w:t>
            </w:r>
          </w:p>
        </w:tc>
        <w:tc>
          <w:tcPr>
            <w:tcW w:w="27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945F91E" w14:textId="6F83A20D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3C8" w:rsidRPr="00D0731A" w14:paraId="279D3C61" w14:textId="77777777" w:rsidTr="002023C4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07B61656" w:rsidR="007453C8" w:rsidRPr="00AE681E" w:rsidRDefault="007453C8" w:rsidP="0022563D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AE681E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Regarding farm loan defaults in your area over the next 12 months, what do you expect?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5E0A8534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29.4%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AF04006" w14:textId="77777777" w:rsidR="007453C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9B7B7" w14:textId="3ECDBFF7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55.9%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24CD00" w14:textId="721C5C16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14.7%</w:t>
            </w:r>
          </w:p>
        </w:tc>
        <w:tc>
          <w:tcPr>
            <w:tcW w:w="27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5F8E48B1" w:rsidR="007453C8" w:rsidRPr="005672D8" w:rsidRDefault="007453C8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AAE" w:rsidRPr="00D0731A" w14:paraId="75CE8275" w14:textId="77777777" w:rsidTr="00A524B9">
        <w:trPr>
          <w:cantSplit/>
          <w:trHeight w:val="237"/>
          <w:jc w:val="center"/>
        </w:trPr>
        <w:tc>
          <w:tcPr>
            <w:tcW w:w="11155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5672D8" w:rsidRDefault="006C1AAE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36A1ED0" w14:textId="77777777" w:rsidTr="00F26236">
        <w:trPr>
          <w:cantSplit/>
          <w:trHeight w:val="34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D27B3A" w:rsidRPr="005672D8" w:rsidRDefault="00D27B3A" w:rsidP="00055C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1D736" w14:textId="13BDDCD3" w:rsidR="00D27B3A" w:rsidRPr="005672D8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B450C9" w:rsidRPr="00D0731A" w14:paraId="163D7AE8" w14:textId="77777777" w:rsidTr="00F65E5E"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B450C9" w:rsidRPr="005672D8" w:rsidRDefault="00B450C9" w:rsidP="00B450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0CF3" w14:textId="3715CE23" w:rsidR="00B450C9" w:rsidRPr="005672D8" w:rsidRDefault="00B94ED6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Below $100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C5D26F8" w14:textId="77777777" w:rsidR="00B450C9" w:rsidRDefault="00B450C9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A20839" w14:textId="4984F9D6" w:rsidR="00B94ED6" w:rsidRPr="005672D8" w:rsidRDefault="00B94ED6" w:rsidP="00B94E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$100 - $199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842E45F" w14:textId="77777777" w:rsidR="00B450C9" w:rsidRDefault="00B450C9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C8E0AB" w14:textId="37182E76" w:rsidR="00B94ED6" w:rsidRPr="005672D8" w:rsidRDefault="00B94ED6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$200 – 299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448F615" w14:textId="77777777" w:rsidR="00B450C9" w:rsidRDefault="00B450C9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FE978" w14:textId="5B14C44B" w:rsidR="00B94ED6" w:rsidRPr="005672D8" w:rsidRDefault="00B94ED6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$300 - $399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1F1A0B" w14:textId="77777777" w:rsidR="00B450C9" w:rsidRDefault="00B450C9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AD5EC" w14:textId="440256F9" w:rsidR="00B94ED6" w:rsidRPr="005672D8" w:rsidRDefault="00B94ED6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Over $400</w:t>
            </w:r>
          </w:p>
        </w:tc>
      </w:tr>
      <w:tr w:rsidR="00B450C9" w:rsidRPr="00D0731A" w14:paraId="559CDAAD" w14:textId="77777777" w:rsidTr="00F65E5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06B529EB" w:rsidR="00B450C9" w:rsidRPr="00AE681E" w:rsidRDefault="00B94ED6" w:rsidP="00B450C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681E">
              <w:rPr>
                <w:rFonts w:ascii="Arial" w:hAnsi="Arial" w:cs="Arial"/>
                <w:color w:val="333333"/>
                <w:sz w:val="20"/>
                <w:szCs w:val="20"/>
              </w:rPr>
              <w:t>What is the average annual cash rent per acre for cropland (not pasture) in your area</w:t>
            </w:r>
            <w:r w:rsidR="00DD4993">
              <w:rPr>
                <w:rFonts w:ascii="Arial" w:hAnsi="Arial"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11640F5F" w:rsidR="00B450C9" w:rsidRPr="005672D8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7EE0CAD1" w:rsidR="00B450C9" w:rsidRPr="005672D8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12.2%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865D6" w14:textId="77777777" w:rsidR="00B450C9" w:rsidRDefault="00B450C9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78CA" w14:textId="77777777" w:rsidR="00B94ED6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EC824" w14:textId="2AD5BBF7" w:rsidR="00B94ED6" w:rsidRPr="005672D8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69.7%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B74911" w14:textId="77777777" w:rsidR="00B450C9" w:rsidRDefault="00B450C9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1E3F0" w14:textId="77777777" w:rsidR="00B94ED6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1EFF2" w14:textId="08930304" w:rsidR="00B94ED6" w:rsidRPr="005672D8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6.1%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BB47F1" w14:textId="77777777" w:rsidR="00B450C9" w:rsidRDefault="00B450C9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9568A" w14:textId="77777777" w:rsidR="00B94ED6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70161" w14:textId="674083D2" w:rsidR="00B94ED6" w:rsidRPr="005672D8" w:rsidRDefault="00B94ED6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</w:tr>
      <w:tr w:rsidR="006C1AAE" w:rsidRPr="00D0731A" w14:paraId="42AC42FB" w14:textId="77777777" w:rsidTr="00C940A3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5672D8" w:rsidRDefault="006C1AAE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3FAABC90" w14:textId="77777777" w:rsidTr="00AF6FD2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65927631" w14:textId="77777777" w:rsidR="00D27B3A" w:rsidRPr="005672D8" w:rsidRDefault="00D27B3A" w:rsidP="00892F1C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4C93081A" w14:textId="4CEFE8AD" w:rsidR="00D27B3A" w:rsidRPr="005672D8" w:rsidRDefault="00D27B3A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D27B3A" w:rsidRPr="00D0731A" w14:paraId="5773438E" w14:textId="77777777" w:rsidTr="00414F58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1410C877" w14:textId="77777777" w:rsidR="00D27B3A" w:rsidRPr="005672D8" w:rsidRDefault="00D27B3A" w:rsidP="00D27B3A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783ABFEE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74323" w14:textId="0636B8A9" w:rsidR="00B94ED6" w:rsidRPr="005672D8" w:rsidRDefault="00B94ED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in staff absences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4342C06C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7819C" w14:textId="5C590431" w:rsidR="00B94ED6" w:rsidRPr="005672D8" w:rsidRDefault="00B94ED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Decline in customer visits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72209801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42D18" w14:textId="797746B6" w:rsidR="00B94ED6" w:rsidRPr="005672D8" w:rsidRDefault="00B94ED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Fewer loan applications</w:t>
            </w:r>
          </w:p>
        </w:tc>
        <w:tc>
          <w:tcPr>
            <w:tcW w:w="15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0695C060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2A9A9" w14:textId="4B66DD39" w:rsidR="00414F58" w:rsidRPr="005672D8" w:rsidRDefault="00414F58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in loan delinquencies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center"/>
          </w:tcPr>
          <w:p w14:paraId="2B5ADA3E" w14:textId="12A7CF4D" w:rsidR="00D27B3A" w:rsidRPr="005672D8" w:rsidRDefault="00414F58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Reduced loan approvals</w:t>
            </w:r>
          </w:p>
        </w:tc>
      </w:tr>
      <w:tr w:rsidR="00D27B3A" w:rsidRPr="00D0731A" w14:paraId="6F3B1DF6" w14:textId="77777777" w:rsidTr="00414F58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0E475B21" w:rsidR="00D27B3A" w:rsidRPr="005672D8" w:rsidRDefault="00B94ED6" w:rsidP="00D27B3A">
            <w:pP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AE681E">
              <w:rPr>
                <w:rFonts w:ascii="Arial" w:hAnsi="Arial" w:cs="Arial"/>
                <w:color w:val="333333"/>
                <w:sz w:val="20"/>
                <w:szCs w:val="20"/>
              </w:rPr>
              <w:t>During the last two weeks of the coronavirus crisis, your bank has experienced (click on all that apply</w:t>
            </w:r>
            <w:r w:rsidRPr="00B94ED6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493BD5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13A51" w14:textId="607E37C5" w:rsidR="00B94ED6" w:rsidRPr="005672D8" w:rsidRDefault="00B94ED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A84891E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71ED9" w14:textId="0A286B2C" w:rsidR="00B94ED6" w:rsidRPr="005672D8" w:rsidRDefault="00B94ED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38.2%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C6074C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75A79" w14:textId="07DB4A29" w:rsidR="00B94ED6" w:rsidRPr="005672D8" w:rsidRDefault="00414F58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32.4%</w:t>
            </w:r>
          </w:p>
        </w:tc>
        <w:tc>
          <w:tcPr>
            <w:tcW w:w="153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F9301" w14:textId="77777777" w:rsidR="00D27B3A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5482F" w14:textId="0E88C4FC" w:rsidR="00414F58" w:rsidRPr="005672D8" w:rsidRDefault="00414F58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5.9%</w:t>
            </w:r>
          </w:p>
        </w:tc>
        <w:tc>
          <w:tcPr>
            <w:tcW w:w="126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5AD21B" w14:textId="0AF92650" w:rsidR="00D27B3A" w:rsidRPr="005672D8" w:rsidRDefault="00414F58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646079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646079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00A600B0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sectPr w:rsidR="00FE0E12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45B12" w14:textId="77777777" w:rsidR="00646079" w:rsidRDefault="00646079" w:rsidP="00B241B0">
      <w:r>
        <w:separator/>
      </w:r>
    </w:p>
  </w:endnote>
  <w:endnote w:type="continuationSeparator" w:id="0">
    <w:p w14:paraId="5982AB00" w14:textId="77777777" w:rsidR="00646079" w:rsidRDefault="00646079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02C6B" w14:textId="77777777" w:rsidR="00646079" w:rsidRDefault="00646079" w:rsidP="00B241B0">
      <w:r>
        <w:separator/>
      </w:r>
    </w:p>
  </w:footnote>
  <w:footnote w:type="continuationSeparator" w:id="0">
    <w:p w14:paraId="24AA459B" w14:textId="77777777" w:rsidR="00646079" w:rsidRDefault="00646079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42B2"/>
    <w:rsid w:val="0004447A"/>
    <w:rsid w:val="0004447D"/>
    <w:rsid w:val="00045337"/>
    <w:rsid w:val="00045BD3"/>
    <w:rsid w:val="00045E4A"/>
    <w:rsid w:val="00047B3C"/>
    <w:rsid w:val="00051C5F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49"/>
    <w:rsid w:val="00083788"/>
    <w:rsid w:val="00085E69"/>
    <w:rsid w:val="000871CB"/>
    <w:rsid w:val="00087AF3"/>
    <w:rsid w:val="000905B3"/>
    <w:rsid w:val="000934AA"/>
    <w:rsid w:val="000940EE"/>
    <w:rsid w:val="00094227"/>
    <w:rsid w:val="00094723"/>
    <w:rsid w:val="000A1E50"/>
    <w:rsid w:val="000A475B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52B3"/>
    <w:rsid w:val="001E53CD"/>
    <w:rsid w:val="001E7129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7BBE"/>
    <w:rsid w:val="0021023A"/>
    <w:rsid w:val="0021035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782"/>
    <w:rsid w:val="002348F7"/>
    <w:rsid w:val="00234DE7"/>
    <w:rsid w:val="00235D8D"/>
    <w:rsid w:val="002361DE"/>
    <w:rsid w:val="002369A0"/>
    <w:rsid w:val="00236D39"/>
    <w:rsid w:val="00236D5E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50F"/>
    <w:rsid w:val="00262D8A"/>
    <w:rsid w:val="002638D1"/>
    <w:rsid w:val="0026422C"/>
    <w:rsid w:val="002643ED"/>
    <w:rsid w:val="002659C5"/>
    <w:rsid w:val="00265B0E"/>
    <w:rsid w:val="002678DA"/>
    <w:rsid w:val="00271112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5B0A"/>
    <w:rsid w:val="00287D9F"/>
    <w:rsid w:val="00291162"/>
    <w:rsid w:val="00291440"/>
    <w:rsid w:val="00293C09"/>
    <w:rsid w:val="002947F5"/>
    <w:rsid w:val="00294A63"/>
    <w:rsid w:val="00297B78"/>
    <w:rsid w:val="002A022E"/>
    <w:rsid w:val="002A07CB"/>
    <w:rsid w:val="002A0DF9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B79D2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1BEB"/>
    <w:rsid w:val="002E2333"/>
    <w:rsid w:val="002E2F60"/>
    <w:rsid w:val="002E3B2D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2F1D"/>
    <w:rsid w:val="0034694D"/>
    <w:rsid w:val="00347005"/>
    <w:rsid w:val="003479E0"/>
    <w:rsid w:val="00347E03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0EB"/>
    <w:rsid w:val="003716E2"/>
    <w:rsid w:val="00373BBC"/>
    <w:rsid w:val="0037574B"/>
    <w:rsid w:val="003760EC"/>
    <w:rsid w:val="0037641C"/>
    <w:rsid w:val="00376BA7"/>
    <w:rsid w:val="00376FC8"/>
    <w:rsid w:val="00377B26"/>
    <w:rsid w:val="00380E7A"/>
    <w:rsid w:val="0038258E"/>
    <w:rsid w:val="00382D5A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4F58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335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0C0E"/>
    <w:rsid w:val="005010DC"/>
    <w:rsid w:val="005040B3"/>
    <w:rsid w:val="00505AA5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A76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1297"/>
    <w:rsid w:val="006012C2"/>
    <w:rsid w:val="006018E2"/>
    <w:rsid w:val="00602DB4"/>
    <w:rsid w:val="00603CA4"/>
    <w:rsid w:val="0060584E"/>
    <w:rsid w:val="00610701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DE5"/>
    <w:rsid w:val="00640249"/>
    <w:rsid w:val="00641B1D"/>
    <w:rsid w:val="006429FF"/>
    <w:rsid w:val="00644535"/>
    <w:rsid w:val="0064576C"/>
    <w:rsid w:val="00646079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F69"/>
    <w:rsid w:val="007B42CC"/>
    <w:rsid w:val="007B4F8E"/>
    <w:rsid w:val="007B501A"/>
    <w:rsid w:val="007B577D"/>
    <w:rsid w:val="007C098F"/>
    <w:rsid w:val="007C1B55"/>
    <w:rsid w:val="007C38C2"/>
    <w:rsid w:val="007C492D"/>
    <w:rsid w:val="007C5268"/>
    <w:rsid w:val="007C650A"/>
    <w:rsid w:val="007C6C29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5EC9"/>
    <w:rsid w:val="008666F9"/>
    <w:rsid w:val="00870291"/>
    <w:rsid w:val="008719FE"/>
    <w:rsid w:val="0087219E"/>
    <w:rsid w:val="00874F60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6869"/>
    <w:rsid w:val="008A7852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BB2"/>
    <w:rsid w:val="00AB75F4"/>
    <w:rsid w:val="00AB78EB"/>
    <w:rsid w:val="00AC1602"/>
    <w:rsid w:val="00AC2E71"/>
    <w:rsid w:val="00AC2FF6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252B"/>
    <w:rsid w:val="00B75161"/>
    <w:rsid w:val="00B811E3"/>
    <w:rsid w:val="00B81FCB"/>
    <w:rsid w:val="00B82EF8"/>
    <w:rsid w:val="00B82F54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E22"/>
    <w:rsid w:val="00BF4779"/>
    <w:rsid w:val="00BF5CFD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629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6AD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2CF8"/>
    <w:rsid w:val="00CB504F"/>
    <w:rsid w:val="00CB558D"/>
    <w:rsid w:val="00CB609A"/>
    <w:rsid w:val="00CB6107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E46DC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46AD"/>
    <w:rsid w:val="00E15487"/>
    <w:rsid w:val="00E21EF9"/>
    <w:rsid w:val="00E2240E"/>
    <w:rsid w:val="00E22504"/>
    <w:rsid w:val="00E23797"/>
    <w:rsid w:val="00E240CA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3882"/>
    <w:rsid w:val="00EC3AF9"/>
    <w:rsid w:val="00EC6202"/>
    <w:rsid w:val="00EC71DF"/>
    <w:rsid w:val="00EC7BBE"/>
    <w:rsid w:val="00ED08B2"/>
    <w:rsid w:val="00ED1157"/>
    <w:rsid w:val="00EE1781"/>
    <w:rsid w:val="00EE1FF2"/>
    <w:rsid w:val="00EE4090"/>
    <w:rsid w:val="00EE503D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58F1"/>
    <w:rsid w:val="00FA694E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2</cp:revision>
  <cp:lastPrinted>2020-07-16T03:03:00Z</cp:lastPrinted>
  <dcterms:created xsi:type="dcterms:W3CDTF">2020-07-17T05:31:00Z</dcterms:created>
  <dcterms:modified xsi:type="dcterms:W3CDTF">2020-07-17T05:31:00Z</dcterms:modified>
</cp:coreProperties>
</file>