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2" w:rsidRDefault="008266AB" w:rsidP="0051186F">
      <w:pPr>
        <w:ind w:left="-720"/>
        <w:jc w:val="center"/>
        <w:rPr>
          <w:sz w:val="24"/>
          <w:szCs w:val="24"/>
        </w:rPr>
      </w:pPr>
      <w:r>
        <w:rPr>
          <w:sz w:val="36"/>
          <w:szCs w:val="36"/>
        </w:rPr>
        <w:t>Skutt Advisory Board Meeting Agenda</w:t>
      </w:r>
      <w:r>
        <w:rPr>
          <w:sz w:val="36"/>
          <w:szCs w:val="36"/>
        </w:rPr>
        <w:br/>
      </w:r>
      <w:r w:rsidRPr="008266AB">
        <w:rPr>
          <w:sz w:val="24"/>
          <w:szCs w:val="24"/>
        </w:rPr>
        <w:t>September 14, 2010</w:t>
      </w:r>
    </w:p>
    <w:p w:rsidR="008266AB" w:rsidRPr="00E21312" w:rsidRDefault="008266AB" w:rsidP="008266AB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Introductions </w:t>
      </w:r>
      <w:r w:rsidR="00F66A0F" w:rsidRPr="00E21312">
        <w:rPr>
          <w:sz w:val="20"/>
          <w:szCs w:val="20"/>
        </w:rPr>
        <w:t xml:space="preserve">(Ryan Lahne) </w:t>
      </w:r>
    </w:p>
    <w:p w:rsidR="008266AB" w:rsidRPr="00E21312" w:rsidRDefault="008266AB" w:rsidP="008266AB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Committee Overview </w:t>
      </w:r>
      <w:r w:rsidR="00F66A0F" w:rsidRPr="00E21312">
        <w:rPr>
          <w:sz w:val="20"/>
          <w:szCs w:val="20"/>
        </w:rPr>
        <w:t xml:space="preserve">(Ryan Lahne) </w:t>
      </w:r>
    </w:p>
    <w:p w:rsidR="008266AB" w:rsidRPr="00E21312" w:rsidRDefault="008266AB" w:rsidP="008266AB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Committee Membership  </w:t>
      </w:r>
    </w:p>
    <w:p w:rsidR="008266AB" w:rsidRPr="00E21312" w:rsidRDefault="008266AB" w:rsidP="008266AB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>Committee Responsibilities</w:t>
      </w:r>
      <w:r w:rsidR="00F66A0F" w:rsidRPr="00E21312">
        <w:rPr>
          <w:sz w:val="20"/>
          <w:szCs w:val="20"/>
        </w:rPr>
        <w:t xml:space="preserve"> &amp; </w:t>
      </w:r>
      <w:r w:rsidRPr="00E21312">
        <w:rPr>
          <w:sz w:val="20"/>
          <w:szCs w:val="20"/>
        </w:rPr>
        <w:t xml:space="preserve">Charges </w:t>
      </w:r>
    </w:p>
    <w:p w:rsidR="00F66A0F" w:rsidRPr="00E21312" w:rsidRDefault="00F66A0F" w:rsidP="00F66A0F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Skutt Student Center vs Harper Center </w:t>
      </w:r>
    </w:p>
    <w:p w:rsidR="008266AB" w:rsidRPr="00E21312" w:rsidRDefault="008266AB" w:rsidP="008266AB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2010-2011 </w:t>
      </w:r>
      <w:r w:rsidR="00F66A0F" w:rsidRPr="00E21312">
        <w:rPr>
          <w:sz w:val="20"/>
          <w:szCs w:val="20"/>
        </w:rPr>
        <w:t xml:space="preserve">Major </w:t>
      </w:r>
      <w:r w:rsidRPr="00E21312">
        <w:rPr>
          <w:sz w:val="20"/>
          <w:szCs w:val="20"/>
        </w:rPr>
        <w:t>Priorities and Goals</w:t>
      </w:r>
    </w:p>
    <w:p w:rsidR="008266AB" w:rsidRPr="00E21312" w:rsidRDefault="008266AB" w:rsidP="008266AB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Fall 2010 </w:t>
      </w:r>
      <w:r w:rsidR="00F66A0F" w:rsidRPr="00E21312">
        <w:rPr>
          <w:sz w:val="20"/>
          <w:szCs w:val="20"/>
        </w:rPr>
        <w:t>–</w:t>
      </w:r>
      <w:r w:rsidRPr="00E21312">
        <w:rPr>
          <w:sz w:val="20"/>
          <w:szCs w:val="20"/>
        </w:rPr>
        <w:t xml:space="preserve"> </w:t>
      </w:r>
      <w:r w:rsidR="00F66A0F" w:rsidRPr="00E21312">
        <w:rPr>
          <w:sz w:val="20"/>
          <w:szCs w:val="20"/>
        </w:rPr>
        <w:t xml:space="preserve">Student Center Enhancements/Improvements </w:t>
      </w:r>
    </w:p>
    <w:p w:rsidR="00F66A0F" w:rsidRPr="00E21312" w:rsidRDefault="00F66A0F" w:rsidP="008266AB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Spring 2010 – Policy Development/Review </w:t>
      </w:r>
    </w:p>
    <w:p w:rsidR="00F66A0F" w:rsidRDefault="00F66A0F" w:rsidP="008266AB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Other? </w:t>
      </w:r>
    </w:p>
    <w:p w:rsidR="005A4091" w:rsidRDefault="005A4091" w:rsidP="005A409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Semester Meeting Schedule </w:t>
      </w:r>
    </w:p>
    <w:p w:rsidR="005A4091" w:rsidRDefault="005A4091" w:rsidP="005A409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October 12:  3:30 -5:00 pm (Skutt 104)</w:t>
      </w:r>
    </w:p>
    <w:p w:rsidR="005A4091" w:rsidRDefault="005A4091" w:rsidP="005A409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 16: 3:30 – 5:00 pm (Skutt 104)</w:t>
      </w:r>
    </w:p>
    <w:p w:rsidR="005A4091" w:rsidRPr="00E21312" w:rsidRDefault="005A4091" w:rsidP="005A409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 14: 3:30 – 5:00 pm (Skutt 104) – Proposed change to December 7</w:t>
      </w:r>
    </w:p>
    <w:p w:rsidR="00F66A0F" w:rsidRPr="00E21312" w:rsidRDefault="00E21312" w:rsidP="00F66A0F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Role of a Student Center (Eric Yarwood) </w:t>
      </w:r>
    </w:p>
    <w:p w:rsidR="00E21312" w:rsidRPr="00E21312" w:rsidRDefault="00E21312" w:rsidP="00E21312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>History of a Student Center</w:t>
      </w:r>
    </w:p>
    <w:p w:rsidR="00E21312" w:rsidRPr="00E21312" w:rsidRDefault="00E21312" w:rsidP="00E21312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History of the Skutt Student Center </w:t>
      </w:r>
    </w:p>
    <w:p w:rsidR="00E21312" w:rsidRPr="00E21312" w:rsidRDefault="00E21312" w:rsidP="00E21312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ACUI </w:t>
      </w:r>
    </w:p>
    <w:p w:rsidR="00E21312" w:rsidRPr="00E21312" w:rsidRDefault="00E21312" w:rsidP="00E21312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>What is ACUI?</w:t>
      </w:r>
    </w:p>
    <w:p w:rsidR="00E21312" w:rsidRPr="00E21312" w:rsidRDefault="00E21312" w:rsidP="00E21312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51 Facts </w:t>
      </w:r>
    </w:p>
    <w:p w:rsidR="00E21312" w:rsidRDefault="00E21312" w:rsidP="00E21312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Skutt/Harper Administration – What we do? (Tami Thibodeau) </w:t>
      </w:r>
    </w:p>
    <w:p w:rsidR="00E453BE" w:rsidRDefault="00E453BE" w:rsidP="00E213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Old Business (Eric Yarwood) </w:t>
      </w:r>
    </w:p>
    <w:p w:rsidR="00E453BE" w:rsidRDefault="00E453BE" w:rsidP="00E453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of Minutes – April 19</w:t>
      </w:r>
    </w:p>
    <w:p w:rsidR="00E453BE" w:rsidRDefault="00E453BE" w:rsidP="00E453B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Fund Raiser – Hot Food </w:t>
      </w:r>
    </w:p>
    <w:p w:rsidR="00E453BE" w:rsidRDefault="00E453BE" w:rsidP="00E213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E21312" w:rsidRPr="00E21312" w:rsidRDefault="00E21312" w:rsidP="00E453BE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Skutt Student Enhancements </w:t>
      </w:r>
      <w:r w:rsidR="005A4091">
        <w:rPr>
          <w:sz w:val="20"/>
          <w:szCs w:val="20"/>
        </w:rPr>
        <w:t xml:space="preserve">(Ryan Lahne) </w:t>
      </w:r>
    </w:p>
    <w:p w:rsidR="00E21312" w:rsidRPr="00E21312" w:rsidRDefault="00E21312" w:rsidP="00E453BE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Proposed Campus Tours </w:t>
      </w:r>
    </w:p>
    <w:p w:rsidR="00E21312" w:rsidRPr="00E21312" w:rsidRDefault="00E21312" w:rsidP="00E453BE">
      <w:pPr>
        <w:numPr>
          <w:ilvl w:val="3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UNO/Iowa Western – Tuesday (9/28) 3:30 – 6:30 pm </w:t>
      </w:r>
    </w:p>
    <w:p w:rsidR="00E21312" w:rsidRDefault="00E21312" w:rsidP="00E453BE">
      <w:pPr>
        <w:numPr>
          <w:ilvl w:val="3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University of Nebraska-Lincoln – Tuesday (10/5) 3:30 -7:00 pm </w:t>
      </w:r>
    </w:p>
    <w:p w:rsidR="005A4091" w:rsidRPr="00E21312" w:rsidRDefault="005A4091" w:rsidP="00E453BE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email Ryan Lahne by Friday, September 24 if you are interested in attending </w:t>
      </w:r>
    </w:p>
    <w:p w:rsidR="00E21312" w:rsidRPr="00E21312" w:rsidRDefault="00E21312" w:rsidP="00E453BE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Idea Discussion – Next Meeting </w:t>
      </w:r>
    </w:p>
    <w:p w:rsidR="00E21312" w:rsidRPr="00E21312" w:rsidRDefault="00E21312" w:rsidP="00E453BE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>Wareham Court Proposed Changes (Eric Yarwood/Denine Buck)</w:t>
      </w:r>
    </w:p>
    <w:p w:rsidR="00E21312" w:rsidRPr="00E21312" w:rsidRDefault="00E21312" w:rsidP="00E453BE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>Proposed Changes</w:t>
      </w:r>
    </w:p>
    <w:p w:rsidR="00E21312" w:rsidRPr="00E21312" w:rsidRDefault="00E21312" w:rsidP="00E453BE">
      <w:pPr>
        <w:numPr>
          <w:ilvl w:val="3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Signage and Painting Refresh </w:t>
      </w:r>
    </w:p>
    <w:p w:rsidR="00E21312" w:rsidRPr="00E21312" w:rsidRDefault="00E21312" w:rsidP="00E453BE">
      <w:pPr>
        <w:numPr>
          <w:ilvl w:val="3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Concept Refresh </w:t>
      </w:r>
    </w:p>
    <w:p w:rsidR="00E21312" w:rsidRPr="00E21312" w:rsidRDefault="00E21312" w:rsidP="00E453BE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Proposed Timeline </w:t>
      </w:r>
    </w:p>
    <w:p w:rsidR="00E21312" w:rsidRPr="00E21312" w:rsidRDefault="00E21312" w:rsidP="00E453BE">
      <w:pPr>
        <w:numPr>
          <w:ilvl w:val="1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Other Items (Ryan Lahne) </w:t>
      </w:r>
    </w:p>
    <w:p w:rsidR="00E21312" w:rsidRPr="00E21312" w:rsidRDefault="00E21312" w:rsidP="00E453BE">
      <w:pPr>
        <w:numPr>
          <w:ilvl w:val="2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Christmas Tree Proposal </w:t>
      </w:r>
    </w:p>
    <w:p w:rsidR="00E21312" w:rsidRPr="00E21312" w:rsidRDefault="00E21312" w:rsidP="00E21312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Open Discussion (All) </w:t>
      </w:r>
    </w:p>
    <w:p w:rsidR="00E21312" w:rsidRPr="00E21312" w:rsidRDefault="00E21312" w:rsidP="00E21312">
      <w:pPr>
        <w:numPr>
          <w:ilvl w:val="0"/>
          <w:numId w:val="1"/>
        </w:numPr>
        <w:rPr>
          <w:sz w:val="20"/>
          <w:szCs w:val="20"/>
        </w:rPr>
      </w:pPr>
      <w:r w:rsidRPr="00E21312">
        <w:rPr>
          <w:sz w:val="20"/>
          <w:szCs w:val="20"/>
        </w:rPr>
        <w:t xml:space="preserve">Trivia (Eric Yarwood) </w:t>
      </w:r>
    </w:p>
    <w:p w:rsidR="0051186F" w:rsidRDefault="0051186F" w:rsidP="008266AB">
      <w:pPr>
        <w:jc w:val="center"/>
        <w:rPr>
          <w:sz w:val="32"/>
          <w:szCs w:val="32"/>
        </w:rPr>
      </w:pPr>
    </w:p>
    <w:p w:rsidR="0051186F" w:rsidRPr="0051186F" w:rsidRDefault="0051186F" w:rsidP="0051186F">
      <w:pPr>
        <w:rPr>
          <w:sz w:val="36"/>
          <w:szCs w:val="36"/>
        </w:rPr>
      </w:pPr>
    </w:p>
    <w:sectPr w:rsidR="0051186F" w:rsidRPr="0051186F" w:rsidSect="00FD77AF">
      <w:headerReference w:type="first" r:id="rId7"/>
      <w:footerReference w:type="first" r:id="rId8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24" w:rsidRDefault="00894B24" w:rsidP="00FD77AF">
      <w:pPr>
        <w:spacing w:after="0" w:line="240" w:lineRule="auto"/>
      </w:pPr>
      <w:r>
        <w:separator/>
      </w:r>
    </w:p>
  </w:endnote>
  <w:endnote w:type="continuationSeparator" w:id="0">
    <w:p w:rsidR="00894B24" w:rsidRDefault="00894B24" w:rsidP="00FD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AF" w:rsidRDefault="00BC3B1D" w:rsidP="00FD77AF">
    <w:pPr>
      <w:pStyle w:val="Footer"/>
      <w:ind w:left="-1440"/>
    </w:pPr>
    <w:r>
      <w:rPr>
        <w:noProof/>
      </w:rPr>
      <w:drawing>
        <wp:inline distT="0" distB="0" distL="0" distR="0">
          <wp:extent cx="7743825" cy="2057400"/>
          <wp:effectExtent l="19050" t="0" r="9525" b="0"/>
          <wp:docPr id="2" name="Picture 1" descr="LH_SSC_HarperCtr_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SSC_HarperCtr_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24" w:rsidRDefault="00894B24" w:rsidP="00FD77AF">
      <w:pPr>
        <w:spacing w:after="0" w:line="240" w:lineRule="auto"/>
      </w:pPr>
      <w:r>
        <w:separator/>
      </w:r>
    </w:p>
  </w:footnote>
  <w:footnote w:type="continuationSeparator" w:id="0">
    <w:p w:rsidR="00894B24" w:rsidRDefault="00894B24" w:rsidP="00FD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AF" w:rsidRDefault="00BC3B1D" w:rsidP="00FD77AF">
    <w:pPr>
      <w:pStyle w:val="Header"/>
      <w:ind w:left="-1440"/>
    </w:pPr>
    <w:r>
      <w:rPr>
        <w:noProof/>
      </w:rPr>
      <w:drawing>
        <wp:inline distT="0" distB="0" distL="0" distR="0">
          <wp:extent cx="7724775" cy="1400175"/>
          <wp:effectExtent l="19050" t="0" r="9525" b="0"/>
          <wp:docPr id="1" name="Picture 0" descr="LH_SSC_HarperCt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H_SSC_HarperCtr_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DF8"/>
    <w:multiLevelType w:val="hybridMultilevel"/>
    <w:tmpl w:val="289A15A0"/>
    <w:lvl w:ilvl="0" w:tplc="CF268B28">
      <w:start w:val="1"/>
      <w:numFmt w:val="upperRoman"/>
      <w:lvlText w:val="%1."/>
      <w:lvlJc w:val="left"/>
      <w:pPr>
        <w:ind w:left="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77AF"/>
    <w:rsid w:val="001637FF"/>
    <w:rsid w:val="0028794A"/>
    <w:rsid w:val="002922E3"/>
    <w:rsid w:val="002D3469"/>
    <w:rsid w:val="00330F29"/>
    <w:rsid w:val="003527E5"/>
    <w:rsid w:val="004255F2"/>
    <w:rsid w:val="00505EDC"/>
    <w:rsid w:val="0051186F"/>
    <w:rsid w:val="005A4091"/>
    <w:rsid w:val="008266AB"/>
    <w:rsid w:val="0082714B"/>
    <w:rsid w:val="00894B24"/>
    <w:rsid w:val="008D538C"/>
    <w:rsid w:val="00966475"/>
    <w:rsid w:val="00BB791F"/>
    <w:rsid w:val="00BC3B1D"/>
    <w:rsid w:val="00DD6690"/>
    <w:rsid w:val="00E21312"/>
    <w:rsid w:val="00E453BE"/>
    <w:rsid w:val="00E7376A"/>
    <w:rsid w:val="00EF04BC"/>
    <w:rsid w:val="00F1008D"/>
    <w:rsid w:val="00F66A0F"/>
    <w:rsid w:val="00FD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AF"/>
  </w:style>
  <w:style w:type="paragraph" w:styleId="Footer">
    <w:name w:val="footer"/>
    <w:basedOn w:val="Normal"/>
    <w:link w:val="FooterChar"/>
    <w:uiPriority w:val="99"/>
    <w:semiHidden/>
    <w:unhideWhenUsed/>
    <w:rsid w:val="00FD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AF"/>
  </w:style>
  <w:style w:type="paragraph" w:styleId="BalloonText">
    <w:name w:val="Balloon Text"/>
    <w:basedOn w:val="Normal"/>
    <w:link w:val="BalloonTextChar"/>
    <w:uiPriority w:val="99"/>
    <w:semiHidden/>
    <w:unhideWhenUsed/>
    <w:rsid w:val="00FD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Carter</dc:creator>
  <cp:keywords/>
  <dc:description/>
  <cp:lastModifiedBy>user</cp:lastModifiedBy>
  <cp:revision>2</cp:revision>
  <cp:lastPrinted>2010-09-13T19:26:00Z</cp:lastPrinted>
  <dcterms:created xsi:type="dcterms:W3CDTF">2010-09-13T19:42:00Z</dcterms:created>
  <dcterms:modified xsi:type="dcterms:W3CDTF">2010-09-13T19:42:00Z</dcterms:modified>
</cp:coreProperties>
</file>