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C0506" w14:textId="77777777" w:rsidR="00BA39FA" w:rsidRDefault="00BA39FA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76291D3F" w14:textId="77777777" w:rsidR="00BA39FA" w:rsidRDefault="00BA39FA" w:rsidP="00EB7EE4">
      <w:pPr>
        <w:spacing w:after="0" w:line="240" w:lineRule="auto"/>
        <w:rPr>
          <w:rFonts w:ascii="Arial" w:eastAsia="Times New Roman" w:hAnsi="Arial" w:cs="Arial"/>
          <w:b/>
        </w:rPr>
      </w:pPr>
    </w:p>
    <w:p w14:paraId="499746A5" w14:textId="2BA96DE8" w:rsidR="00DA2456" w:rsidRDefault="00DA2456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2456">
        <w:rPr>
          <w:rFonts w:ascii="Arial" w:eastAsia="Times New Roman" w:hAnsi="Arial" w:cs="Arial"/>
          <w:b/>
        </w:rPr>
        <w:t>Creighton Students Union Full Board Meeting</w:t>
      </w:r>
      <w:r w:rsidR="00EB7EE4">
        <w:rPr>
          <w:rFonts w:ascii="Arial" w:eastAsia="Times New Roman" w:hAnsi="Arial" w:cs="Arial"/>
          <w:b/>
        </w:rPr>
        <w:t xml:space="preserve"> </w:t>
      </w:r>
    </w:p>
    <w:p w14:paraId="4B7DFDCF" w14:textId="68A8E814" w:rsidR="00F429AA" w:rsidRPr="002C4030" w:rsidRDefault="00F429AA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Monday, </w:t>
      </w:r>
      <w:r w:rsidR="007246CC">
        <w:rPr>
          <w:rFonts w:ascii="Arial" w:eastAsia="Times New Roman" w:hAnsi="Arial" w:cs="Arial"/>
          <w:b/>
        </w:rPr>
        <w:t>August 28</w:t>
      </w:r>
      <w:r w:rsidR="00DF6AA8">
        <w:rPr>
          <w:rFonts w:ascii="Arial" w:eastAsia="Times New Roman" w:hAnsi="Arial" w:cs="Arial"/>
          <w:b/>
        </w:rPr>
        <w:t>,</w:t>
      </w:r>
      <w:r>
        <w:rPr>
          <w:rFonts w:ascii="Arial" w:eastAsia="Times New Roman" w:hAnsi="Arial" w:cs="Arial"/>
          <w:b/>
        </w:rPr>
        <w:t xml:space="preserve"> </w:t>
      </w:r>
      <w:r w:rsidR="00794CA1">
        <w:rPr>
          <w:rFonts w:ascii="Arial" w:eastAsia="Times New Roman" w:hAnsi="Arial" w:cs="Arial"/>
          <w:b/>
        </w:rPr>
        <w:t>2017</w:t>
      </w:r>
      <w:r w:rsidRPr="002C4030">
        <w:rPr>
          <w:rFonts w:ascii="Arial" w:eastAsia="Times New Roman" w:hAnsi="Arial" w:cs="Arial"/>
          <w:b/>
        </w:rPr>
        <w:t xml:space="preserve"> | 5:15 pm | </w:t>
      </w:r>
      <w:r w:rsidR="00794CA1">
        <w:rPr>
          <w:rFonts w:ascii="Arial" w:eastAsia="Times New Roman" w:hAnsi="Arial" w:cs="Arial"/>
          <w:b/>
        </w:rPr>
        <w:t>Hixon-Lied G-04</w:t>
      </w:r>
      <w:r w:rsidR="00964DF0">
        <w:rPr>
          <w:rFonts w:ascii="Arial" w:eastAsia="Times New Roman" w:hAnsi="Arial" w:cs="Arial"/>
          <w:b/>
        </w:rPr>
        <w:t xml:space="preserve">  </w:t>
      </w:r>
    </w:p>
    <w:p w14:paraId="3B7ECE2F" w14:textId="77777777" w:rsidR="00F429AA" w:rsidRPr="002C4030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23921D87" w14:textId="111EFD64" w:rsidR="00694F7F" w:rsidRPr="00116963" w:rsidRDefault="00694F7F" w:rsidP="00A64536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694F7F">
        <w:rPr>
          <w:rFonts w:ascii="Arial" w:eastAsia="Times New Roman" w:hAnsi="Arial" w:cs="Arial"/>
          <w:b/>
        </w:rPr>
        <w:t>Present</w:t>
      </w:r>
      <w:r>
        <w:rPr>
          <w:rFonts w:ascii="Arial" w:eastAsia="Times New Roman" w:hAnsi="Arial" w:cs="Arial"/>
          <w:b/>
        </w:rPr>
        <w:t>:</w:t>
      </w:r>
      <w:r w:rsidR="00116963">
        <w:rPr>
          <w:rFonts w:ascii="Arial" w:eastAsia="Times New Roman" w:hAnsi="Arial" w:cs="Arial"/>
          <w:b/>
        </w:rPr>
        <w:t xml:space="preserve"> </w:t>
      </w:r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Present: Dr. Michele </w:t>
      </w:r>
      <w:proofErr w:type="spellStart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>Bogard</w:t>
      </w:r>
      <w:proofErr w:type="spellEnd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>,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 Connor Campbell, </w:t>
      </w:r>
      <w:proofErr w:type="spellStart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Dhruti</w:t>
      </w:r>
      <w:proofErr w:type="spellEnd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Tummalapali</w:t>
      </w:r>
      <w:proofErr w:type="spellEnd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Emily Newcomb, Aditi </w:t>
      </w:r>
      <w:proofErr w:type="spellStart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Dinakar</w:t>
      </w:r>
      <w:proofErr w:type="spellEnd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Alex Blalock,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Andrew Capobianco</w:t>
      </w:r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Claire O'Kane,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Erin </w:t>
      </w:r>
      <w:proofErr w:type="spellStart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Quinlin</w:t>
      </w:r>
      <w:proofErr w:type="spellEnd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Emily Pass,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Grace Wilson</w:t>
      </w:r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Isabella Sullivan-Powers</w:t>
      </w:r>
      <w:r w:rsid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proofErr w:type="spellStart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>Kaamil</w:t>
      </w:r>
      <w:proofErr w:type="spellEnd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proofErr w:type="spellStart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>Abid</w:t>
      </w:r>
      <w:proofErr w:type="spellEnd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Katie Ford</w:t>
      </w:r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Mackenzie </w:t>
      </w:r>
      <w:proofErr w:type="spellStart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Enmeier</w:t>
      </w:r>
      <w:proofErr w:type="spellEnd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Madeline </w:t>
      </w:r>
      <w:proofErr w:type="spellStart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Tagaloa</w:t>
      </w:r>
      <w:proofErr w:type="spellEnd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Matthew </w:t>
      </w:r>
      <w:proofErr w:type="spellStart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>Matternas</w:t>
      </w:r>
      <w:proofErr w:type="spellEnd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Mina </w:t>
      </w:r>
      <w:proofErr w:type="spellStart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Mirzaie</w:t>
      </w:r>
      <w:proofErr w:type="spellEnd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Olivia Kennedy,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Patrick Marta</w:t>
      </w:r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Simeon </w:t>
      </w:r>
      <w:proofErr w:type="spellStart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Gboun</w:t>
      </w:r>
      <w:proofErr w:type="spellEnd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Thomas Bonus</w:t>
      </w:r>
      <w:r w:rsid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A64536" w:rsidRP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Gabriella </w:t>
      </w:r>
      <w:proofErr w:type="spellStart"/>
      <w:r w:rsidR="00A64536" w:rsidRPr="00A64536">
        <w:rPr>
          <w:rFonts w:ascii="Times" w:eastAsia="Times New Roman" w:hAnsi="Times" w:cs="Times New Roman"/>
          <w:color w:val="000000"/>
          <w:sz w:val="27"/>
          <w:szCs w:val="27"/>
        </w:rPr>
        <w:t>Hezel</w:t>
      </w:r>
      <w:proofErr w:type="spellEnd"/>
      <w:r w:rsid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A64536" w:rsidRPr="00A64536">
        <w:rPr>
          <w:rFonts w:ascii="Times" w:eastAsia="Times New Roman" w:hAnsi="Times" w:cs="Times New Roman"/>
          <w:color w:val="000000"/>
          <w:sz w:val="27"/>
          <w:szCs w:val="27"/>
        </w:rPr>
        <w:t>Jose Galvan</w:t>
      </w:r>
      <w:r w:rsid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, Manny Ortiz, </w:t>
      </w:r>
      <w:r w:rsidR="00A64536" w:rsidRP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Nara </w:t>
      </w:r>
      <w:proofErr w:type="spellStart"/>
      <w:r w:rsidR="00A64536" w:rsidRPr="00A64536">
        <w:rPr>
          <w:rFonts w:ascii="Times" w:eastAsia="Times New Roman" w:hAnsi="Times" w:cs="Times New Roman"/>
          <w:color w:val="000000"/>
          <w:sz w:val="27"/>
          <w:szCs w:val="27"/>
        </w:rPr>
        <w:t>Tashjian</w:t>
      </w:r>
      <w:proofErr w:type="spellEnd"/>
      <w:r w:rsidR="00A64536" w:rsidRP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 Nicholas </w:t>
      </w:r>
      <w:proofErr w:type="spellStart"/>
      <w:r w:rsidR="00A64536" w:rsidRPr="00A64536">
        <w:rPr>
          <w:rFonts w:ascii="Times" w:eastAsia="Times New Roman" w:hAnsi="Times" w:cs="Times New Roman"/>
          <w:color w:val="000000"/>
          <w:sz w:val="27"/>
          <w:szCs w:val="27"/>
        </w:rPr>
        <w:t>Mathy</w:t>
      </w:r>
      <w:proofErr w:type="spellEnd"/>
      <w:r w:rsid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, Tiffany </w:t>
      </w:r>
      <w:proofErr w:type="spellStart"/>
      <w:r w:rsidR="00A64536">
        <w:rPr>
          <w:rFonts w:ascii="Times" w:eastAsia="Times New Roman" w:hAnsi="Times" w:cs="Times New Roman"/>
          <w:color w:val="000000"/>
          <w:sz w:val="27"/>
          <w:szCs w:val="27"/>
        </w:rPr>
        <w:t>Bihis</w:t>
      </w:r>
      <w:proofErr w:type="spellEnd"/>
      <w:r w:rsid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A64536" w:rsidRP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Tanner </w:t>
      </w:r>
      <w:proofErr w:type="spellStart"/>
      <w:r w:rsidR="00A64536" w:rsidRPr="00A64536">
        <w:rPr>
          <w:rFonts w:ascii="Times" w:eastAsia="Times New Roman" w:hAnsi="Times" w:cs="Times New Roman"/>
          <w:color w:val="000000"/>
          <w:sz w:val="27"/>
          <w:szCs w:val="27"/>
        </w:rPr>
        <w:t>Reprecht</w:t>
      </w:r>
      <w:proofErr w:type="spellEnd"/>
      <w:r w:rsidR="00A64536" w:rsidRP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</w:p>
    <w:p w14:paraId="4C8F5854" w14:textId="77777777" w:rsidR="00694F7F" w:rsidRPr="00694F7F" w:rsidRDefault="00694F7F" w:rsidP="00694F7F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p w14:paraId="53A16F8A" w14:textId="51950B7E" w:rsidR="00694F7F" w:rsidRPr="00694F7F" w:rsidRDefault="00694F7F" w:rsidP="00694F7F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694F7F">
        <w:rPr>
          <w:rFonts w:ascii="Arial" w:eastAsia="Times New Roman" w:hAnsi="Arial" w:cs="Arial"/>
          <w:b/>
        </w:rPr>
        <w:t>Not Present</w:t>
      </w:r>
      <w:r w:rsidR="00116963">
        <w:rPr>
          <w:rFonts w:ascii="Arial" w:eastAsia="Times New Roman" w:hAnsi="Arial" w:cs="Arial"/>
          <w:b/>
        </w:rPr>
        <w:t xml:space="preserve">: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Katie Kelsey</w:t>
      </w:r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Emily </w:t>
      </w:r>
      <w:proofErr w:type="spellStart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Looby</w:t>
      </w:r>
      <w:proofErr w:type="spellEnd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Maisie Porter</w:t>
      </w:r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Natalie </w:t>
      </w:r>
      <w:proofErr w:type="spellStart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Halbur</w:t>
      </w:r>
      <w:proofErr w:type="spellEnd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Rachel </w:t>
      </w:r>
      <w:proofErr w:type="spellStart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Hortsch</w:t>
      </w:r>
      <w:proofErr w:type="spellEnd"/>
      <w:r w:rsid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 xml:space="preserve">Sydney </w:t>
      </w:r>
      <w:proofErr w:type="spellStart"/>
      <w:r w:rsidR="00116963" w:rsidRPr="00116963">
        <w:rPr>
          <w:rFonts w:ascii="Times" w:eastAsia="Times New Roman" w:hAnsi="Times" w:cs="Times New Roman"/>
          <w:color w:val="000000"/>
          <w:sz w:val="27"/>
          <w:szCs w:val="27"/>
        </w:rPr>
        <w:t>Fangman</w:t>
      </w:r>
      <w:proofErr w:type="spellEnd"/>
      <w:r w:rsid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A64536" w:rsidRP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Andrew </w:t>
      </w:r>
      <w:proofErr w:type="spellStart"/>
      <w:r w:rsidR="00A64536" w:rsidRPr="00A64536">
        <w:rPr>
          <w:rFonts w:ascii="Times" w:eastAsia="Times New Roman" w:hAnsi="Times" w:cs="Times New Roman"/>
          <w:color w:val="000000"/>
          <w:sz w:val="27"/>
          <w:szCs w:val="27"/>
        </w:rPr>
        <w:t>Geislinger</w:t>
      </w:r>
      <w:proofErr w:type="spellEnd"/>
      <w:r w:rsid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A64536" w:rsidRPr="00A64536">
        <w:rPr>
          <w:rFonts w:ascii="Times" w:eastAsia="Times New Roman" w:hAnsi="Times" w:cs="Times New Roman"/>
          <w:color w:val="000000"/>
          <w:sz w:val="27"/>
          <w:szCs w:val="27"/>
        </w:rPr>
        <w:t>Elaine Pinacate</w:t>
      </w:r>
      <w:r w:rsidR="00A64536">
        <w:rPr>
          <w:rFonts w:ascii="Times" w:eastAsia="Times New Roman" w:hAnsi="Times" w:cs="Times New Roman"/>
          <w:color w:val="000000"/>
          <w:sz w:val="27"/>
          <w:szCs w:val="27"/>
        </w:rPr>
        <w:t xml:space="preserve">, </w:t>
      </w:r>
      <w:r w:rsidR="00A64536" w:rsidRPr="00A64536">
        <w:rPr>
          <w:rFonts w:ascii="Times" w:eastAsia="Times New Roman" w:hAnsi="Times" w:cs="Times New Roman"/>
          <w:color w:val="000000"/>
          <w:sz w:val="27"/>
          <w:szCs w:val="27"/>
        </w:rPr>
        <w:t>Tom Williams</w:t>
      </w:r>
    </w:p>
    <w:p w14:paraId="37838B9A" w14:textId="77777777" w:rsidR="00694F7F" w:rsidRDefault="00694F7F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</w:p>
    <w:p w14:paraId="0AB8AEB4" w14:textId="77777777" w:rsidR="00F429AA" w:rsidRPr="002C4030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6A12E9C2" w14:textId="77777777" w:rsidR="00F429AA" w:rsidRPr="002C4030" w:rsidRDefault="00F429AA" w:rsidP="00F429A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729EA46B" w14:textId="77777777" w:rsidR="00F429AA" w:rsidRPr="002C4030" w:rsidRDefault="00F429AA" w:rsidP="00E6438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4B16A11F" w14:textId="509416DF" w:rsidR="00F429AA" w:rsidRPr="002C4030" w:rsidRDefault="00F429AA" w:rsidP="00E64387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Call to order (</w:t>
      </w:r>
      <w:r w:rsidR="002F5165">
        <w:rPr>
          <w:rFonts w:ascii="Arial" w:eastAsia="Times New Roman" w:hAnsi="Arial" w:cs="Arial"/>
        </w:rPr>
        <w:t>5</w:t>
      </w:r>
      <w:r w:rsidR="00A373CA">
        <w:rPr>
          <w:rFonts w:ascii="Arial" w:eastAsia="Times New Roman" w:hAnsi="Arial" w:cs="Arial"/>
        </w:rPr>
        <w:t>:18</w:t>
      </w:r>
      <w:r w:rsidRPr="002C4030">
        <w:rPr>
          <w:rFonts w:ascii="Arial" w:eastAsia="Times New Roman" w:hAnsi="Arial" w:cs="Arial"/>
        </w:rPr>
        <w:t>)</w:t>
      </w:r>
    </w:p>
    <w:p w14:paraId="11511593" w14:textId="77777777" w:rsidR="006C165A" w:rsidRPr="006C165A" w:rsidRDefault="00F429AA" w:rsidP="00E64387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</w:rPr>
      </w:pPr>
      <w:r w:rsidRPr="006C165A">
        <w:rPr>
          <w:rFonts w:ascii="Arial" w:eastAsia="Times New Roman" w:hAnsi="Arial" w:cs="Arial"/>
        </w:rPr>
        <w:t>Invocation</w:t>
      </w:r>
    </w:p>
    <w:p w14:paraId="22FC3549" w14:textId="77777777" w:rsidR="005B54E1" w:rsidRDefault="006C165A" w:rsidP="00E64387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</w:rPr>
      </w:pPr>
      <w:r w:rsidRPr="006C165A">
        <w:rPr>
          <w:rFonts w:ascii="Arial" w:eastAsia="Times New Roman" w:hAnsi="Arial" w:cs="Arial"/>
        </w:rPr>
        <w:t>Roll Call</w:t>
      </w:r>
    </w:p>
    <w:p w14:paraId="201DFFB6" w14:textId="77777777" w:rsidR="00E64387" w:rsidRDefault="00F429AA" w:rsidP="00E64387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</w:rPr>
      </w:pPr>
      <w:r w:rsidRPr="005B54E1">
        <w:rPr>
          <w:rFonts w:ascii="Arial" w:eastAsia="Times New Roman" w:hAnsi="Arial" w:cs="Arial"/>
        </w:rPr>
        <w:t>Approval of Minutes</w:t>
      </w:r>
    </w:p>
    <w:p w14:paraId="0DC47B10" w14:textId="0C4679F8" w:rsidR="005B54E1" w:rsidRDefault="007246CC" w:rsidP="00E64387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4.24</w:t>
      </w:r>
      <w:r w:rsidR="00DA2456" w:rsidRPr="00E64387">
        <w:rPr>
          <w:rFonts w:ascii="Arial" w:eastAsia="Times New Roman" w:hAnsi="Arial" w:cs="Arial"/>
        </w:rPr>
        <w:t>.17</w:t>
      </w:r>
    </w:p>
    <w:p w14:paraId="3CF370FF" w14:textId="625BAA7B" w:rsidR="00C42453" w:rsidRDefault="00694F7F" w:rsidP="00C42453">
      <w:pPr>
        <w:pStyle w:val="ListParagraph"/>
        <w:spacing w:line="240" w:lineRule="auto"/>
        <w:ind w:left="144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Dhruti</w:t>
      </w:r>
      <w:proofErr w:type="spellEnd"/>
      <w:r>
        <w:rPr>
          <w:rFonts w:ascii="Arial" w:eastAsia="Times New Roman" w:hAnsi="Arial" w:cs="Arial"/>
        </w:rPr>
        <w:t xml:space="preserve">: We have </w:t>
      </w:r>
      <w:r w:rsidR="00C42453">
        <w:rPr>
          <w:rFonts w:ascii="Arial" w:eastAsia="Times New Roman" w:hAnsi="Arial" w:cs="Arial"/>
        </w:rPr>
        <w:t xml:space="preserve">not </w:t>
      </w:r>
      <w:r>
        <w:rPr>
          <w:rFonts w:ascii="Arial" w:eastAsia="Times New Roman" w:hAnsi="Arial" w:cs="Arial"/>
        </w:rPr>
        <w:t>reached quorum</w:t>
      </w:r>
      <w:r w:rsidR="00AB7075">
        <w:rPr>
          <w:rFonts w:ascii="Arial" w:eastAsia="Times New Roman" w:hAnsi="Arial" w:cs="Arial"/>
        </w:rPr>
        <w:t xml:space="preserve"> so </w:t>
      </w:r>
      <w:r>
        <w:rPr>
          <w:rFonts w:ascii="Arial" w:eastAsia="Times New Roman" w:hAnsi="Arial" w:cs="Arial"/>
        </w:rPr>
        <w:t xml:space="preserve">we </w:t>
      </w:r>
      <w:r w:rsidR="00AB7075">
        <w:rPr>
          <w:rFonts w:ascii="Arial" w:eastAsia="Times New Roman" w:hAnsi="Arial" w:cs="Arial"/>
        </w:rPr>
        <w:t xml:space="preserve">cannot </w:t>
      </w:r>
      <w:r>
        <w:rPr>
          <w:rFonts w:ascii="Arial" w:eastAsia="Times New Roman" w:hAnsi="Arial" w:cs="Arial"/>
        </w:rPr>
        <w:t>complete all the points on the agenda this meeting.</w:t>
      </w:r>
    </w:p>
    <w:p w14:paraId="396698C2" w14:textId="77777777" w:rsidR="007246CC" w:rsidRDefault="007246CC" w:rsidP="007246CC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</w:p>
    <w:p w14:paraId="1C72F80B" w14:textId="7347154C" w:rsidR="007246CC" w:rsidRPr="007246CC" w:rsidRDefault="007246CC" w:rsidP="007246CC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VPIDI Search Discussion: Dr. Moreno</w:t>
      </w:r>
    </w:p>
    <w:p w14:paraId="2FFF1029" w14:textId="77777777" w:rsidR="007246CC" w:rsidRPr="007246CC" w:rsidRDefault="007246CC" w:rsidP="007246CC">
      <w:pPr>
        <w:pStyle w:val="ListParagraph"/>
        <w:spacing w:line="240" w:lineRule="auto"/>
        <w:ind w:left="1080"/>
        <w:rPr>
          <w:rFonts w:ascii="Arial" w:eastAsia="Times New Roman" w:hAnsi="Arial" w:cs="Arial"/>
        </w:rPr>
      </w:pPr>
    </w:p>
    <w:p w14:paraId="5ADB8D96" w14:textId="5B26ED2C" w:rsidR="0063656D" w:rsidRPr="0063656D" w:rsidRDefault="005B54E1" w:rsidP="0063656D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</w:rPr>
      </w:pPr>
      <w:r w:rsidRPr="005B54E1">
        <w:rPr>
          <w:rFonts w:ascii="Arial" w:eastAsia="Times New Roman" w:hAnsi="Arial" w:cs="Arial"/>
          <w:b/>
        </w:rPr>
        <w:t>Open Discussion</w:t>
      </w:r>
    </w:p>
    <w:p w14:paraId="2E7CBC09" w14:textId="77777777" w:rsidR="00E64387" w:rsidRDefault="00E568F9" w:rsidP="00E64387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</w:rPr>
      </w:pPr>
      <w:r w:rsidRPr="00E64387">
        <w:rPr>
          <w:rFonts w:ascii="Arial" w:eastAsia="Times New Roman" w:hAnsi="Arial" w:cs="Arial"/>
          <w:b/>
        </w:rPr>
        <w:t>New Business</w:t>
      </w:r>
    </w:p>
    <w:p w14:paraId="0909008B" w14:textId="232F78C2" w:rsidR="007246CC" w:rsidRPr="007246CC" w:rsidRDefault="007246CC" w:rsidP="007246CC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Speaker of the Board – Speech’s</w:t>
      </w:r>
    </w:p>
    <w:p w14:paraId="2F114754" w14:textId="338E1143" w:rsidR="007246CC" w:rsidRPr="0063656D" w:rsidRDefault="007246CC" w:rsidP="007246CC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Speaker of the Board </w:t>
      </w:r>
      <w:r w:rsidR="0063656D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Vote</w:t>
      </w:r>
    </w:p>
    <w:p w14:paraId="7F659349" w14:textId="77777777" w:rsidR="0063656D" w:rsidRDefault="0063656D" w:rsidP="0063656D">
      <w:pPr>
        <w:pStyle w:val="ListParagraph"/>
        <w:spacing w:line="240" w:lineRule="auto"/>
        <w:ind w:left="1440"/>
        <w:rPr>
          <w:rFonts w:ascii="Arial" w:eastAsia="Times New Roman" w:hAnsi="Arial" w:cs="Arial"/>
          <w:b/>
        </w:rPr>
      </w:pPr>
    </w:p>
    <w:p w14:paraId="5A277F70" w14:textId="77777777" w:rsidR="00E64387" w:rsidRDefault="00F429AA" w:rsidP="00E64387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</w:rPr>
      </w:pPr>
      <w:r w:rsidRPr="00E64387">
        <w:rPr>
          <w:rFonts w:ascii="Arial" w:eastAsia="Times New Roman" w:hAnsi="Arial" w:cs="Arial"/>
          <w:b/>
        </w:rPr>
        <w:t>Old Business</w:t>
      </w:r>
    </w:p>
    <w:p w14:paraId="03471961" w14:textId="77777777" w:rsidR="00E64387" w:rsidRPr="00E64387" w:rsidRDefault="00F429AA" w:rsidP="00E64387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</w:rPr>
      </w:pPr>
      <w:r w:rsidRPr="00E64387">
        <w:rPr>
          <w:rFonts w:ascii="Arial" w:eastAsia="Times New Roman" w:hAnsi="Arial" w:cs="Arial"/>
          <w:b/>
        </w:rPr>
        <w:t>Executive Reports</w:t>
      </w:r>
      <w:r w:rsidRPr="00E64387">
        <w:rPr>
          <w:rFonts w:ascii="Arial" w:eastAsia="Times New Roman" w:hAnsi="Arial" w:cs="Arial"/>
        </w:rPr>
        <w:t>:</w:t>
      </w:r>
    </w:p>
    <w:p w14:paraId="733D0A59" w14:textId="57F9324C" w:rsidR="00A768B8" w:rsidRPr="00A768B8" w:rsidRDefault="00964DF0" w:rsidP="00A768B8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</w:rPr>
      </w:pPr>
      <w:r w:rsidRPr="00E64387">
        <w:rPr>
          <w:rFonts w:ascii="Arial" w:eastAsia="Times New Roman" w:hAnsi="Arial" w:cs="Arial"/>
          <w:u w:val="single"/>
        </w:rPr>
        <w:t>President</w:t>
      </w:r>
      <w:r w:rsidRPr="00E64387">
        <w:rPr>
          <w:rFonts w:ascii="Arial" w:eastAsia="Times New Roman" w:hAnsi="Arial" w:cs="Arial"/>
        </w:rPr>
        <w:t>: Mr. Connor Campbell</w:t>
      </w:r>
    </w:p>
    <w:p w14:paraId="7532AED8" w14:textId="1BA98C45" w:rsidR="00A768B8" w:rsidRPr="007246CC" w:rsidRDefault="007246CC" w:rsidP="00A768B8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Summer Update</w:t>
      </w:r>
    </w:p>
    <w:p w14:paraId="2950CBDC" w14:textId="65729205" w:rsidR="007246CC" w:rsidRPr="00C42453" w:rsidRDefault="007246CC" w:rsidP="00A768B8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Fellowship </w:t>
      </w:r>
    </w:p>
    <w:p w14:paraId="3583CB67" w14:textId="4CA63AA9" w:rsidR="00C42453" w:rsidRPr="00C42453" w:rsidRDefault="00C42453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Met with Father Hendrickson</w:t>
      </w:r>
    </w:p>
    <w:p w14:paraId="71A8099F" w14:textId="5D3352DE" w:rsidR="00694F7F" w:rsidRPr="00694F7F" w:rsidRDefault="00C42453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Worked this summer </w:t>
      </w:r>
      <w:r w:rsidR="00A64536">
        <w:rPr>
          <w:rFonts w:ascii="Arial" w:eastAsia="Times New Roman" w:hAnsi="Arial" w:cs="Arial"/>
        </w:rPr>
        <w:t>on the program</w:t>
      </w:r>
    </w:p>
    <w:p w14:paraId="1C1F1094" w14:textId="797373ED" w:rsidR="00C42453" w:rsidRPr="007246CC" w:rsidRDefault="00A64536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These are the n</w:t>
      </w:r>
      <w:r w:rsidR="00C42453">
        <w:rPr>
          <w:rFonts w:ascii="Arial" w:eastAsia="Times New Roman" w:hAnsi="Arial" w:cs="Arial"/>
        </w:rPr>
        <w:t>ew student leaders</w:t>
      </w:r>
      <w:r>
        <w:rPr>
          <w:rFonts w:ascii="Arial" w:eastAsia="Times New Roman" w:hAnsi="Arial" w:cs="Arial"/>
        </w:rPr>
        <w:t xml:space="preserve"> on campus</w:t>
      </w:r>
    </w:p>
    <w:p w14:paraId="6F387F25" w14:textId="20DB5B10" w:rsidR="007246CC" w:rsidRPr="00C42453" w:rsidRDefault="007246CC" w:rsidP="00A768B8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Diversity and Inclusion Efforts</w:t>
      </w:r>
    </w:p>
    <w:p w14:paraId="61DF8793" w14:textId="30508B7D" w:rsidR="00C42453" w:rsidRPr="007246CC" w:rsidRDefault="00C42453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Publish statement </w:t>
      </w:r>
      <w:r w:rsidR="00A64536">
        <w:rPr>
          <w:rFonts w:ascii="Arial" w:eastAsia="Times New Roman" w:hAnsi="Arial" w:cs="Arial"/>
        </w:rPr>
        <w:t xml:space="preserve">will be released </w:t>
      </w:r>
      <w:r>
        <w:rPr>
          <w:rFonts w:ascii="Arial" w:eastAsia="Times New Roman" w:hAnsi="Arial" w:cs="Arial"/>
        </w:rPr>
        <w:t xml:space="preserve">soon for </w:t>
      </w:r>
      <w:r w:rsidR="00A64536">
        <w:rPr>
          <w:rFonts w:ascii="Arial" w:eastAsia="Times New Roman" w:hAnsi="Arial" w:cs="Arial"/>
        </w:rPr>
        <w:t>Creighton’s stance on</w:t>
      </w:r>
      <w:r>
        <w:rPr>
          <w:rFonts w:ascii="Arial" w:eastAsia="Times New Roman" w:hAnsi="Arial" w:cs="Arial"/>
        </w:rPr>
        <w:t xml:space="preserve"> diversity and inclusion </w:t>
      </w:r>
    </w:p>
    <w:p w14:paraId="7758B316" w14:textId="1914AE44" w:rsidR="007246CC" w:rsidRPr="00C42453" w:rsidRDefault="007246CC" w:rsidP="00A768B8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lastRenderedPageBreak/>
        <w:t>Provost’s Breakfasts</w:t>
      </w:r>
    </w:p>
    <w:p w14:paraId="74F80A18" w14:textId="74BF93DF" w:rsidR="00C42453" w:rsidRPr="00C42453" w:rsidRDefault="00C42453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</w:rPr>
      </w:pPr>
      <w:r w:rsidRPr="00C42453">
        <w:rPr>
          <w:rFonts w:ascii="Arial" w:eastAsia="Times New Roman" w:hAnsi="Arial" w:cs="Arial"/>
        </w:rPr>
        <w:t>Dr. Murray wants m</w:t>
      </w:r>
      <w:r>
        <w:rPr>
          <w:rFonts w:ascii="Arial" w:eastAsia="Times New Roman" w:hAnsi="Arial" w:cs="Arial"/>
        </w:rPr>
        <w:t>o</w:t>
      </w:r>
      <w:r w:rsidRPr="00C42453">
        <w:rPr>
          <w:rFonts w:ascii="Arial" w:eastAsia="Times New Roman" w:hAnsi="Arial" w:cs="Arial"/>
        </w:rPr>
        <w:t xml:space="preserve">re </w:t>
      </w:r>
      <w:r w:rsidR="00A64536">
        <w:rPr>
          <w:rFonts w:ascii="Arial" w:eastAsia="Times New Roman" w:hAnsi="Arial" w:cs="Arial"/>
        </w:rPr>
        <w:t>face time</w:t>
      </w:r>
      <w:r w:rsidRPr="00C42453">
        <w:rPr>
          <w:rFonts w:ascii="Arial" w:eastAsia="Times New Roman" w:hAnsi="Arial" w:cs="Arial"/>
        </w:rPr>
        <w:t xml:space="preserve"> with students to hear about their issues</w:t>
      </w:r>
    </w:p>
    <w:p w14:paraId="5755F5FD" w14:textId="77777777" w:rsidR="00E64387" w:rsidRPr="007246CC" w:rsidRDefault="00964DF0" w:rsidP="00E64387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</w:rPr>
      </w:pPr>
      <w:r w:rsidRPr="00E64387">
        <w:rPr>
          <w:rFonts w:ascii="Arial" w:eastAsia="Times New Roman" w:hAnsi="Arial" w:cs="Arial"/>
          <w:u w:val="single"/>
        </w:rPr>
        <w:t>Executive Vice President</w:t>
      </w:r>
      <w:r w:rsidRPr="00E64387">
        <w:rPr>
          <w:rFonts w:ascii="Arial" w:eastAsia="Times New Roman" w:hAnsi="Arial" w:cs="Arial"/>
        </w:rPr>
        <w:t>: Ms. Dhruti Tummalapalli</w:t>
      </w:r>
    </w:p>
    <w:p w14:paraId="496E2378" w14:textId="1F085B70" w:rsidR="007246CC" w:rsidRPr="00C42453" w:rsidRDefault="007246CC" w:rsidP="007246CC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Summer Updates</w:t>
      </w:r>
    </w:p>
    <w:p w14:paraId="530E2EE7" w14:textId="76E96ED2" w:rsidR="00C42453" w:rsidRPr="007246CC" w:rsidRDefault="00C42453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Graphic design and marketing coordinator</w:t>
      </w:r>
    </w:p>
    <w:p w14:paraId="21539859" w14:textId="42688202" w:rsidR="007246CC" w:rsidRPr="00C42453" w:rsidRDefault="007246CC" w:rsidP="007246CC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Fall Conference</w:t>
      </w:r>
    </w:p>
    <w:p w14:paraId="1E7C016C" w14:textId="7C457800" w:rsidR="00C42453" w:rsidRPr="00C42453" w:rsidRDefault="00C42453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All student organizations and their teams this Saturday in </w:t>
      </w:r>
      <w:proofErr w:type="spellStart"/>
      <w:r>
        <w:rPr>
          <w:rFonts w:ascii="Arial" w:eastAsia="Times New Roman" w:hAnsi="Arial" w:cs="Arial"/>
        </w:rPr>
        <w:t>Skutt</w:t>
      </w:r>
      <w:proofErr w:type="spellEnd"/>
      <w:r>
        <w:rPr>
          <w:rFonts w:ascii="Arial" w:eastAsia="Times New Roman" w:hAnsi="Arial" w:cs="Arial"/>
        </w:rPr>
        <w:t xml:space="preserve"> Ballroom</w:t>
      </w:r>
    </w:p>
    <w:p w14:paraId="412A869C" w14:textId="234DE31C" w:rsidR="00C42453" w:rsidRPr="00C42453" w:rsidRDefault="00C42453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Minimum of 2 reps per organization</w:t>
      </w:r>
    </w:p>
    <w:p w14:paraId="077B613C" w14:textId="6DF4A5DD" w:rsidR="00C42453" w:rsidRPr="00C42453" w:rsidRDefault="00C42453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Much interaction with the organizations </w:t>
      </w:r>
    </w:p>
    <w:p w14:paraId="5D8C02C0" w14:textId="11BFD88F" w:rsidR="00C42453" w:rsidRPr="007246CC" w:rsidRDefault="00C42453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Reach </w:t>
      </w:r>
      <w:r w:rsidR="00A64536">
        <w:rPr>
          <w:rFonts w:ascii="Arial" w:eastAsia="Times New Roman" w:hAnsi="Arial" w:cs="Arial"/>
        </w:rPr>
        <w:t>out to organizations</w:t>
      </w:r>
      <w:r>
        <w:rPr>
          <w:rFonts w:ascii="Arial" w:eastAsia="Times New Roman" w:hAnsi="Arial" w:cs="Arial"/>
        </w:rPr>
        <w:t xml:space="preserve"> that </w:t>
      </w:r>
      <w:r w:rsidR="00A64536">
        <w:rPr>
          <w:rFonts w:ascii="Arial" w:eastAsia="Times New Roman" w:hAnsi="Arial" w:cs="Arial"/>
        </w:rPr>
        <w:t xml:space="preserve">all </w:t>
      </w:r>
      <w:r>
        <w:rPr>
          <w:rFonts w:ascii="Arial" w:eastAsia="Times New Roman" w:hAnsi="Arial" w:cs="Arial"/>
        </w:rPr>
        <w:t>reps represent to remind them to sign up</w:t>
      </w:r>
    </w:p>
    <w:p w14:paraId="3E5061FD" w14:textId="3A2FC9A8" w:rsidR="007246CC" w:rsidRPr="00C42453" w:rsidRDefault="007246CC" w:rsidP="007246CC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Jaywalk</w:t>
      </w:r>
    </w:p>
    <w:p w14:paraId="1CF334E7" w14:textId="1A3F009A" w:rsidR="00C42453" w:rsidRPr="00C42453" w:rsidRDefault="00C42453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5k walk/run coordinated by Dylan</w:t>
      </w:r>
    </w:p>
    <w:p w14:paraId="394153F7" w14:textId="6139EC72" w:rsidR="00C42453" w:rsidRPr="00C42453" w:rsidRDefault="00A64536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during Parent’s W</w:t>
      </w:r>
      <w:r w:rsidR="00C42453">
        <w:rPr>
          <w:rFonts w:ascii="Arial" w:eastAsia="Times New Roman" w:hAnsi="Arial" w:cs="Arial"/>
        </w:rPr>
        <w:t>eekend</w:t>
      </w:r>
    </w:p>
    <w:p w14:paraId="7E06CD90" w14:textId="0283C7B6" w:rsidR="00C42453" w:rsidRPr="00C42453" w:rsidRDefault="00C42453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all undergrad reps are required to volunteer for this event </w:t>
      </w:r>
    </w:p>
    <w:p w14:paraId="3A732C2F" w14:textId="6F72CE67" w:rsidR="00C42453" w:rsidRPr="007246CC" w:rsidRDefault="00C42453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funds go to Jesuit Academy</w:t>
      </w:r>
    </w:p>
    <w:p w14:paraId="5657F218" w14:textId="06EF682D" w:rsidR="007246CC" w:rsidRPr="00C42453" w:rsidRDefault="007246CC" w:rsidP="007246CC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CSU 4 You week</w:t>
      </w:r>
    </w:p>
    <w:p w14:paraId="226542A0" w14:textId="5810F9E2" w:rsidR="00C42453" w:rsidRPr="0063656D" w:rsidRDefault="00C42453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Entities of CSU work together to table and make initiatives known across campus (grad and professional students included) </w:t>
      </w:r>
    </w:p>
    <w:p w14:paraId="68BA0316" w14:textId="63EDD883" w:rsidR="0063656D" w:rsidRPr="00AB7075" w:rsidRDefault="0063656D" w:rsidP="007246CC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</w:rPr>
        <w:t>BoR</w:t>
      </w:r>
      <w:proofErr w:type="spellEnd"/>
      <w:r>
        <w:rPr>
          <w:rFonts w:ascii="Arial" w:eastAsia="Times New Roman" w:hAnsi="Arial" w:cs="Arial"/>
        </w:rPr>
        <w:t xml:space="preserve"> </w:t>
      </w:r>
      <w:r w:rsidR="000418CA">
        <w:rPr>
          <w:rFonts w:ascii="Arial" w:eastAsia="Times New Roman" w:hAnsi="Arial" w:cs="Arial"/>
        </w:rPr>
        <w:t>Training</w:t>
      </w:r>
    </w:p>
    <w:p w14:paraId="1478B797" w14:textId="6F584C69" w:rsidR="00AB7075" w:rsidRPr="00AB7075" w:rsidRDefault="00AB7075" w:rsidP="00AB7075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September 9</w:t>
      </w:r>
    </w:p>
    <w:p w14:paraId="7627C909" w14:textId="2F134984" w:rsidR="00AB7075" w:rsidRPr="00AB7075" w:rsidRDefault="00AB7075" w:rsidP="00AB7075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More interactive, more discussion, goal oriented semester </w:t>
      </w:r>
    </w:p>
    <w:p w14:paraId="309068DA" w14:textId="6D6CC377" w:rsidR="00AB7075" w:rsidRPr="00AB7075" w:rsidRDefault="00AB7075" w:rsidP="00AB7075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Required for all undergraduate representatives</w:t>
      </w:r>
    </w:p>
    <w:p w14:paraId="192D47C8" w14:textId="76FCD5EE" w:rsidR="00AB7075" w:rsidRPr="00C42453" w:rsidRDefault="00AB7075" w:rsidP="00AB7075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Grad will have online training if do not attend the physical training </w:t>
      </w:r>
    </w:p>
    <w:p w14:paraId="744D5F94" w14:textId="7E7903A2" w:rsidR="00C42453" w:rsidRPr="00C42453" w:rsidRDefault="00C42453" w:rsidP="007246CC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NJSLC</w:t>
      </w:r>
    </w:p>
    <w:p w14:paraId="5758A32E" w14:textId="2C32975C" w:rsidR="00C42453" w:rsidRPr="00C42453" w:rsidRDefault="00C42453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Isabella and Maddie went with the exec team this summer</w:t>
      </w:r>
    </w:p>
    <w:p w14:paraId="76AB7EF6" w14:textId="50F99155" w:rsidR="00C42453" w:rsidRPr="00694F7F" w:rsidRDefault="00694F7F" w:rsidP="00C42453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Next</w:t>
      </w:r>
      <w:r w:rsidR="00C42453">
        <w:rPr>
          <w:rFonts w:ascii="Arial" w:eastAsia="Times New Roman" w:hAnsi="Arial" w:cs="Arial"/>
        </w:rPr>
        <w:t xml:space="preserve"> week will be presenting</w:t>
      </w:r>
    </w:p>
    <w:p w14:paraId="34CB0D93" w14:textId="77777777" w:rsidR="00E64387" w:rsidRPr="00E64387" w:rsidRDefault="00964DF0" w:rsidP="00E64387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</w:rPr>
      </w:pPr>
      <w:r w:rsidRPr="00E64387">
        <w:rPr>
          <w:rFonts w:ascii="Arial" w:eastAsia="Times New Roman" w:hAnsi="Arial" w:cs="Arial"/>
          <w:u w:val="single"/>
        </w:rPr>
        <w:t>Vice President for Finance</w:t>
      </w:r>
      <w:r w:rsidR="00E64387">
        <w:rPr>
          <w:rFonts w:ascii="Arial" w:eastAsia="Times New Roman" w:hAnsi="Arial" w:cs="Arial"/>
        </w:rPr>
        <w:t>: Mr. Alex Blalock</w:t>
      </w:r>
    </w:p>
    <w:p w14:paraId="10E5FBB5" w14:textId="1D6CE935" w:rsidR="00E64387" w:rsidRPr="00694F7F" w:rsidRDefault="007246CC" w:rsidP="00E64387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Funding </w:t>
      </w:r>
    </w:p>
    <w:p w14:paraId="11495CAC" w14:textId="699BC5CA" w:rsidR="00694F7F" w:rsidRPr="00E64387" w:rsidRDefault="00694F7F" w:rsidP="00694F7F">
      <w:pPr>
        <w:pStyle w:val="ListParagraph"/>
        <w:spacing w:line="240" w:lineRule="auto"/>
        <w:ind w:left="21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Procedural changes will be discussed at </w:t>
      </w:r>
      <w:proofErr w:type="spellStart"/>
      <w:r>
        <w:rPr>
          <w:rFonts w:ascii="Arial" w:eastAsia="Times New Roman" w:hAnsi="Arial" w:cs="Arial"/>
        </w:rPr>
        <w:t>BoR</w:t>
      </w:r>
      <w:proofErr w:type="spellEnd"/>
      <w:r>
        <w:rPr>
          <w:rFonts w:ascii="Arial" w:eastAsia="Times New Roman" w:hAnsi="Arial" w:cs="Arial"/>
        </w:rPr>
        <w:t xml:space="preserve"> Training </w:t>
      </w:r>
    </w:p>
    <w:p w14:paraId="5ADDDED3" w14:textId="77777777" w:rsidR="00E64387" w:rsidRPr="00E64387" w:rsidRDefault="00964DF0" w:rsidP="00E64387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</w:rPr>
      </w:pPr>
      <w:r w:rsidRPr="00E64387">
        <w:rPr>
          <w:rFonts w:ascii="Arial" w:eastAsia="Times New Roman" w:hAnsi="Arial" w:cs="Arial"/>
          <w:u w:val="single"/>
        </w:rPr>
        <w:t>Vice President for Programming:</w:t>
      </w:r>
      <w:r w:rsidRPr="00E64387">
        <w:rPr>
          <w:rFonts w:ascii="Arial" w:eastAsia="Times New Roman" w:hAnsi="Arial" w:cs="Arial"/>
        </w:rPr>
        <w:t xml:space="preserve"> Ms. Emily Newcomb</w:t>
      </w:r>
    </w:p>
    <w:p w14:paraId="3CE9FE2E" w14:textId="60258937" w:rsidR="0063656D" w:rsidRPr="00694F7F" w:rsidRDefault="000418CA" w:rsidP="0063656D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</w:rPr>
        <w:t>Skutt</w:t>
      </w:r>
      <w:proofErr w:type="spellEnd"/>
      <w:r>
        <w:rPr>
          <w:rFonts w:ascii="Arial" w:eastAsia="Times New Roman" w:hAnsi="Arial" w:cs="Arial"/>
        </w:rPr>
        <w:t xml:space="preserve"> Shutdown</w:t>
      </w:r>
    </w:p>
    <w:p w14:paraId="171D6E6A" w14:textId="2BE2691D" w:rsidR="00694F7F" w:rsidRPr="00694F7F" w:rsidRDefault="00694F7F" w:rsidP="00694F7F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Presence on KFC lawn</w:t>
      </w:r>
    </w:p>
    <w:p w14:paraId="6A30FA35" w14:textId="689584DF" w:rsidR="00694F7F" w:rsidRPr="00694F7F" w:rsidRDefault="00694F7F" w:rsidP="00694F7F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Giveaways, smoothies, bounce houses </w:t>
      </w:r>
    </w:p>
    <w:p w14:paraId="4B174B95" w14:textId="05124368" w:rsidR="00694F7F" w:rsidRDefault="000418CA" w:rsidP="00694F7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Cupcake Wars</w:t>
      </w:r>
    </w:p>
    <w:p w14:paraId="28B0B144" w14:textId="22E0AB58" w:rsidR="00694F7F" w:rsidRPr="00A64536" w:rsidRDefault="00694F7F" w:rsidP="00694F7F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</w:rPr>
      </w:pPr>
      <w:r w:rsidRPr="00A64536">
        <w:rPr>
          <w:rFonts w:ascii="Arial" w:eastAsia="Times New Roman" w:hAnsi="Arial" w:cs="Arial"/>
        </w:rPr>
        <w:t>Next Thursday</w:t>
      </w:r>
    </w:p>
    <w:p w14:paraId="1B0DED62" w14:textId="5D356197" w:rsidR="000418CA" w:rsidRPr="00694F7F" w:rsidRDefault="000418CA" w:rsidP="0063656D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Homecoming</w:t>
      </w:r>
    </w:p>
    <w:p w14:paraId="201A1DDF" w14:textId="4CF1580B" w:rsidR="00694F7F" w:rsidRPr="00694F7F" w:rsidRDefault="00694F7F" w:rsidP="00694F7F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September 10-16</w:t>
      </w:r>
    </w:p>
    <w:p w14:paraId="61CB71D7" w14:textId="15CDF222" w:rsidR="00694F7F" w:rsidRPr="00694F7F" w:rsidRDefault="00694F7F" w:rsidP="00694F7F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Events for students each night, except Wednesday </w:t>
      </w:r>
    </w:p>
    <w:p w14:paraId="52DCECF2" w14:textId="578493C5" w:rsidR="00694F7F" w:rsidRPr="00694F7F" w:rsidRDefault="00694F7F" w:rsidP="00694F7F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Need to decorate a golf cart for CSU and need help with that</w:t>
      </w:r>
    </w:p>
    <w:p w14:paraId="17FFCE32" w14:textId="583C72E4" w:rsidR="00694F7F" w:rsidRPr="00694F7F" w:rsidRDefault="00694F7F" w:rsidP="0063656D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Summer Updates</w:t>
      </w:r>
    </w:p>
    <w:p w14:paraId="4B9618A6" w14:textId="32D45714" w:rsidR="00694F7F" w:rsidRPr="00694F7F" w:rsidRDefault="00694F7F" w:rsidP="00694F7F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Work on conceptual ideas</w:t>
      </w:r>
    </w:p>
    <w:p w14:paraId="1425D0AC" w14:textId="1E3EC78E" w:rsidR="00694F7F" w:rsidRPr="00694F7F" w:rsidRDefault="00694F7F" w:rsidP="00694F7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Interviews</w:t>
      </w:r>
    </w:p>
    <w:p w14:paraId="09C323BD" w14:textId="13126329" w:rsidR="00694F7F" w:rsidRPr="00694F7F" w:rsidRDefault="00694F7F" w:rsidP="00694F7F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Street Team</w:t>
      </w:r>
    </w:p>
    <w:p w14:paraId="697A4768" w14:textId="26DABD90" w:rsidR="00694F7F" w:rsidRPr="00694F7F" w:rsidRDefault="00694F7F" w:rsidP="00694F7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lastRenderedPageBreak/>
        <w:t>Homecoming Nominations</w:t>
      </w:r>
    </w:p>
    <w:p w14:paraId="4372D178" w14:textId="71267CD8" w:rsidR="00694F7F" w:rsidRPr="00694F7F" w:rsidRDefault="00694F7F" w:rsidP="00694F7F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For King and Queen</w:t>
      </w:r>
    </w:p>
    <w:p w14:paraId="1849F7F4" w14:textId="1A777429" w:rsidR="0063656D" w:rsidRPr="00694F7F" w:rsidRDefault="00694F7F" w:rsidP="00694F7F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Applications </w:t>
      </w:r>
    </w:p>
    <w:p w14:paraId="73B00E93" w14:textId="77777777" w:rsidR="00694F7F" w:rsidRPr="00694F7F" w:rsidRDefault="00694F7F" w:rsidP="00694F7F">
      <w:pPr>
        <w:pStyle w:val="ListParagraph"/>
        <w:spacing w:line="240" w:lineRule="auto"/>
        <w:ind w:left="2880"/>
        <w:rPr>
          <w:rFonts w:ascii="Arial" w:eastAsia="Times New Roman" w:hAnsi="Arial" w:cs="Arial"/>
          <w:b/>
        </w:rPr>
      </w:pPr>
    </w:p>
    <w:p w14:paraId="4CFCEC67" w14:textId="69A27406" w:rsidR="0063656D" w:rsidRPr="0063656D" w:rsidRDefault="0063656D" w:rsidP="0063656D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</w:rPr>
      </w:pPr>
      <w:r w:rsidRPr="0063656D">
        <w:rPr>
          <w:rFonts w:ascii="Arial" w:eastAsia="Times New Roman" w:hAnsi="Arial" w:cs="Arial"/>
          <w:b/>
        </w:rPr>
        <w:t>NJSLC Update</w:t>
      </w:r>
    </w:p>
    <w:p w14:paraId="6C391094" w14:textId="77777777" w:rsidR="0063656D" w:rsidRPr="00E64387" w:rsidRDefault="0063656D" w:rsidP="0063656D">
      <w:pPr>
        <w:pStyle w:val="ListParagraph"/>
        <w:spacing w:line="240" w:lineRule="auto"/>
        <w:ind w:left="2160"/>
        <w:rPr>
          <w:rFonts w:ascii="Arial" w:eastAsia="Times New Roman" w:hAnsi="Arial" w:cs="Arial"/>
          <w:b/>
        </w:rPr>
      </w:pPr>
    </w:p>
    <w:p w14:paraId="6DA33274" w14:textId="77777777" w:rsidR="00E64387" w:rsidRDefault="00230046" w:rsidP="00E64387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</w:rPr>
      </w:pPr>
      <w:r w:rsidRPr="00E64387">
        <w:rPr>
          <w:rFonts w:ascii="Arial" w:eastAsia="Times New Roman" w:hAnsi="Arial" w:cs="Arial"/>
          <w:b/>
        </w:rPr>
        <w:t>Student Organization Updates/Announcements</w:t>
      </w:r>
    </w:p>
    <w:p w14:paraId="643DE46A" w14:textId="77777777" w:rsidR="0063656D" w:rsidRDefault="0063656D" w:rsidP="0063656D">
      <w:pPr>
        <w:pStyle w:val="ListParagraph"/>
        <w:spacing w:line="240" w:lineRule="auto"/>
        <w:ind w:left="1080"/>
        <w:rPr>
          <w:rFonts w:ascii="Arial" w:eastAsia="Times New Roman" w:hAnsi="Arial" w:cs="Arial"/>
          <w:b/>
        </w:rPr>
      </w:pPr>
    </w:p>
    <w:p w14:paraId="1977DAE6" w14:textId="77777777" w:rsidR="00E64387" w:rsidRDefault="00E64387" w:rsidP="00E64387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Announcement</w:t>
      </w:r>
    </w:p>
    <w:p w14:paraId="3929B5F5" w14:textId="77777777" w:rsidR="00E64387" w:rsidRPr="00BE514F" w:rsidRDefault="00E64387" w:rsidP="00E64387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Advisor’s Update</w:t>
      </w:r>
    </w:p>
    <w:p w14:paraId="7B005CAF" w14:textId="57F09704" w:rsidR="00BE514F" w:rsidRPr="00694F7F" w:rsidRDefault="00BE514F" w:rsidP="00E64387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</w:rPr>
        <w:t>BoR</w:t>
      </w:r>
      <w:proofErr w:type="spellEnd"/>
      <w:r>
        <w:rPr>
          <w:rFonts w:ascii="Arial" w:eastAsia="Times New Roman" w:hAnsi="Arial" w:cs="Arial"/>
        </w:rPr>
        <w:t xml:space="preserve"> Applications</w:t>
      </w:r>
    </w:p>
    <w:p w14:paraId="3A48E1C3" w14:textId="77777777" w:rsidR="00694F7F" w:rsidRPr="00694F7F" w:rsidRDefault="00694F7F" w:rsidP="00694F7F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Link on CU involved</w:t>
      </w:r>
    </w:p>
    <w:p w14:paraId="1909BCF3" w14:textId="77777777" w:rsidR="00694F7F" w:rsidRPr="00694F7F" w:rsidRDefault="00694F7F" w:rsidP="00694F7F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Close September 2</w:t>
      </w:r>
    </w:p>
    <w:p w14:paraId="25A27837" w14:textId="77777777" w:rsidR="00694F7F" w:rsidRPr="007246CC" w:rsidRDefault="00694F7F" w:rsidP="00694F7F">
      <w:pPr>
        <w:pStyle w:val="ListParagraph"/>
        <w:numPr>
          <w:ilvl w:val="3"/>
          <w:numId w:val="1"/>
        </w:numPr>
        <w:spacing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Will have interviews and new members by training</w:t>
      </w:r>
    </w:p>
    <w:p w14:paraId="539C9D3C" w14:textId="77777777" w:rsidR="00694F7F" w:rsidRPr="0063656D" w:rsidRDefault="00694F7F" w:rsidP="00694F7F">
      <w:pPr>
        <w:pStyle w:val="ListParagraph"/>
        <w:spacing w:line="240" w:lineRule="auto"/>
        <w:ind w:left="2160"/>
        <w:rPr>
          <w:rFonts w:ascii="Arial" w:eastAsia="Times New Roman" w:hAnsi="Arial" w:cs="Arial"/>
          <w:b/>
        </w:rPr>
      </w:pPr>
    </w:p>
    <w:p w14:paraId="3570B104" w14:textId="77777777" w:rsidR="0063656D" w:rsidRPr="00E64387" w:rsidRDefault="0063656D" w:rsidP="0063656D">
      <w:pPr>
        <w:pStyle w:val="ListParagraph"/>
        <w:spacing w:line="240" w:lineRule="auto"/>
        <w:ind w:left="1440"/>
        <w:rPr>
          <w:rFonts w:ascii="Arial" w:eastAsia="Times New Roman" w:hAnsi="Arial" w:cs="Arial"/>
          <w:b/>
        </w:rPr>
      </w:pPr>
    </w:p>
    <w:p w14:paraId="6A78941D" w14:textId="391D1C10" w:rsidR="00F429AA" w:rsidRPr="0063656D" w:rsidRDefault="00F429AA" w:rsidP="00F429AA">
      <w:pPr>
        <w:pStyle w:val="ListParagraph"/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</w:rPr>
      </w:pPr>
      <w:r w:rsidRPr="00E64387">
        <w:rPr>
          <w:rFonts w:ascii="Arial" w:eastAsia="Times New Roman" w:hAnsi="Arial" w:cs="Arial"/>
          <w:b/>
          <w:color w:val="000000"/>
        </w:rPr>
        <w:t>Adjournment</w:t>
      </w:r>
      <w:r w:rsidR="00694F7F">
        <w:rPr>
          <w:rFonts w:ascii="Arial" w:eastAsia="Times New Roman" w:hAnsi="Arial" w:cs="Arial"/>
          <w:color w:val="000000"/>
        </w:rPr>
        <w:t xml:space="preserve"> (5:34</w:t>
      </w:r>
      <w:r w:rsidRPr="00E64387">
        <w:rPr>
          <w:rFonts w:ascii="Arial" w:eastAsia="Times New Roman" w:hAnsi="Arial" w:cs="Arial"/>
          <w:color w:val="000000"/>
        </w:rPr>
        <w:t>)</w:t>
      </w:r>
    </w:p>
    <w:p w14:paraId="2F719A13" w14:textId="77777777" w:rsidR="00C8421A" w:rsidRDefault="00D03FBE"/>
    <w:sectPr w:rsidR="00C8421A" w:rsidSect="00280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72D9F" w14:textId="77777777" w:rsidR="009311EA" w:rsidRDefault="009311EA">
      <w:pPr>
        <w:spacing w:after="0" w:line="240" w:lineRule="auto"/>
      </w:pPr>
      <w:r>
        <w:separator/>
      </w:r>
    </w:p>
  </w:endnote>
  <w:endnote w:type="continuationSeparator" w:id="0">
    <w:p w14:paraId="794215AF" w14:textId="77777777" w:rsidR="009311EA" w:rsidRDefault="0093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0AA2E" w14:textId="77777777" w:rsidR="009927F0" w:rsidRDefault="00992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99A27" w14:textId="77777777" w:rsidR="009927F0" w:rsidRDefault="009927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F8217" w14:textId="77777777" w:rsidR="009927F0" w:rsidRDefault="00992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0E5C6" w14:textId="77777777" w:rsidR="009311EA" w:rsidRDefault="009311EA">
      <w:pPr>
        <w:spacing w:after="0" w:line="240" w:lineRule="auto"/>
      </w:pPr>
      <w:r>
        <w:separator/>
      </w:r>
    </w:p>
  </w:footnote>
  <w:footnote w:type="continuationSeparator" w:id="0">
    <w:p w14:paraId="6901DD79" w14:textId="77777777" w:rsidR="009311EA" w:rsidRDefault="00931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0FE08" w14:textId="77777777" w:rsidR="009927F0" w:rsidRDefault="00992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F4615" w14:textId="77777777" w:rsidR="003D5AAF" w:rsidRDefault="00C965C6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3D23DC" wp14:editId="6DC007C6">
          <wp:simplePos x="0" y="0"/>
          <wp:positionH relativeFrom="column">
            <wp:posOffset>-596900</wp:posOffset>
          </wp:positionH>
          <wp:positionV relativeFrom="paragraph">
            <wp:posOffset>-1117304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BE77B" wp14:editId="49FC22D0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3107EF2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546A1" w14:textId="77777777" w:rsidR="009927F0" w:rsidRDefault="00992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156"/>
    <w:multiLevelType w:val="hybridMultilevel"/>
    <w:tmpl w:val="868876E4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3861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24AF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AA"/>
    <w:rsid w:val="000418CA"/>
    <w:rsid w:val="00046046"/>
    <w:rsid w:val="000F39F2"/>
    <w:rsid w:val="00116963"/>
    <w:rsid w:val="001169D3"/>
    <w:rsid w:val="00142906"/>
    <w:rsid w:val="0018343C"/>
    <w:rsid w:val="001A3E3D"/>
    <w:rsid w:val="001C2E77"/>
    <w:rsid w:val="001D4320"/>
    <w:rsid w:val="00230046"/>
    <w:rsid w:val="002F5165"/>
    <w:rsid w:val="002F540C"/>
    <w:rsid w:val="003F3363"/>
    <w:rsid w:val="00416EB8"/>
    <w:rsid w:val="00465423"/>
    <w:rsid w:val="00486FA4"/>
    <w:rsid w:val="00594A50"/>
    <w:rsid w:val="005B54E1"/>
    <w:rsid w:val="005C7EE2"/>
    <w:rsid w:val="005D53A2"/>
    <w:rsid w:val="0063656D"/>
    <w:rsid w:val="0067692E"/>
    <w:rsid w:val="00694F7F"/>
    <w:rsid w:val="006A0E43"/>
    <w:rsid w:val="006C165A"/>
    <w:rsid w:val="007246CC"/>
    <w:rsid w:val="00794CA1"/>
    <w:rsid w:val="007B111F"/>
    <w:rsid w:val="007E17D3"/>
    <w:rsid w:val="007E255D"/>
    <w:rsid w:val="0087060E"/>
    <w:rsid w:val="009046CD"/>
    <w:rsid w:val="009311EA"/>
    <w:rsid w:val="00964DF0"/>
    <w:rsid w:val="009927F0"/>
    <w:rsid w:val="00A0634D"/>
    <w:rsid w:val="00A373CA"/>
    <w:rsid w:val="00A64536"/>
    <w:rsid w:val="00A768B8"/>
    <w:rsid w:val="00AB7075"/>
    <w:rsid w:val="00AF11C7"/>
    <w:rsid w:val="00BA39FA"/>
    <w:rsid w:val="00BD72F6"/>
    <w:rsid w:val="00BE514F"/>
    <w:rsid w:val="00C42453"/>
    <w:rsid w:val="00C965C6"/>
    <w:rsid w:val="00CA0EE8"/>
    <w:rsid w:val="00CF1583"/>
    <w:rsid w:val="00CF5DF0"/>
    <w:rsid w:val="00D03FBE"/>
    <w:rsid w:val="00D35962"/>
    <w:rsid w:val="00DA2456"/>
    <w:rsid w:val="00DA3F4B"/>
    <w:rsid w:val="00DF6AA8"/>
    <w:rsid w:val="00E11A10"/>
    <w:rsid w:val="00E35CE9"/>
    <w:rsid w:val="00E37538"/>
    <w:rsid w:val="00E50E46"/>
    <w:rsid w:val="00E568F9"/>
    <w:rsid w:val="00E64387"/>
    <w:rsid w:val="00E65312"/>
    <w:rsid w:val="00EB7EE4"/>
    <w:rsid w:val="00EE7ED4"/>
    <w:rsid w:val="00F429AA"/>
    <w:rsid w:val="00F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B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AA"/>
  </w:style>
  <w:style w:type="paragraph" w:styleId="ListParagraph">
    <w:name w:val="List Paragraph"/>
    <w:basedOn w:val="Normal"/>
    <w:uiPriority w:val="34"/>
    <w:qFormat/>
    <w:rsid w:val="00964DF0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9AA"/>
  </w:style>
  <w:style w:type="paragraph" w:styleId="ListParagraph">
    <w:name w:val="List Paragraph"/>
    <w:basedOn w:val="Normal"/>
    <w:uiPriority w:val="34"/>
    <w:qFormat/>
    <w:rsid w:val="00964DF0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2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cp:lastPrinted>2017-04-24T20:57:00Z</cp:lastPrinted>
  <dcterms:created xsi:type="dcterms:W3CDTF">2017-08-30T16:32:00Z</dcterms:created>
  <dcterms:modified xsi:type="dcterms:W3CDTF">2017-08-30T16:32:00Z</dcterms:modified>
</cp:coreProperties>
</file>