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CBFB2" w14:textId="77777777" w:rsidR="00004DC9" w:rsidRDefault="00004DC9"/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  <w:gridCol w:w="3836"/>
      </w:tblGrid>
      <w:tr w:rsidR="000F3062" w14:paraId="68F506AB" w14:textId="77777777" w:rsidTr="009F6659">
        <w:tc>
          <w:tcPr>
            <w:tcW w:w="5879" w:type="dxa"/>
            <w:vAlign w:val="center"/>
          </w:tcPr>
          <w:p w14:paraId="70B03809" w14:textId="0E4409E4" w:rsidR="000F3062" w:rsidRPr="00004DC9" w:rsidRDefault="00B01B38" w:rsidP="00004DC9">
            <w:pPr>
              <w:pStyle w:val="Heading1"/>
            </w:pPr>
            <w:r>
              <w:t>2022-2023 CFE</w:t>
            </w:r>
            <w:r w:rsidR="000F3062" w:rsidRPr="00004DC9">
              <w:t xml:space="preserve"> Faculty Development Grant</w:t>
            </w:r>
            <w:r w:rsidR="00004DC9" w:rsidRPr="00004DC9">
              <w:t xml:space="preserve"> </w:t>
            </w:r>
            <w:r w:rsidR="00004DC9" w:rsidRPr="00004DC9">
              <w:br/>
            </w:r>
          </w:p>
        </w:tc>
        <w:tc>
          <w:tcPr>
            <w:tcW w:w="3836" w:type="dxa"/>
            <w:vAlign w:val="center"/>
          </w:tcPr>
          <w:p w14:paraId="33629B85" w14:textId="65CE954D" w:rsidR="000F3062" w:rsidRDefault="00B01B38" w:rsidP="00004DC9">
            <w:r>
              <w:rPr>
                <w:noProof/>
              </w:rPr>
              <w:drawing>
                <wp:inline distT="0" distB="0" distL="0" distR="0" wp14:anchorId="41429812" wp14:editId="2D9CFBEF">
                  <wp:extent cx="2294466" cy="508411"/>
                  <wp:effectExtent l="0" t="0" r="4445" b="0"/>
                  <wp:docPr id="1" name="Picture 1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116" cy="51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38523" w14:textId="0F840BDB" w:rsidR="0021086F" w:rsidRPr="009F6659" w:rsidRDefault="009F6659" w:rsidP="009F6659">
      <w:pPr>
        <w:pStyle w:val="Heading1"/>
      </w:pPr>
      <w:r w:rsidRPr="009F6659">
        <w:t>Undergraduate Perceptions of Poverty Experience</w:t>
      </w:r>
      <w:r w:rsidR="0021086F" w:rsidRPr="009F6659">
        <w:tab/>
      </w:r>
    </w:p>
    <w:p w14:paraId="193B2F4E" w14:textId="2CFCC497" w:rsidR="00A835AF" w:rsidRPr="009F6659" w:rsidRDefault="00A835AF" w:rsidP="00A835A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F6659">
        <w:rPr>
          <w:rFonts w:cstheme="minorHAnsi"/>
          <w:sz w:val="24"/>
          <w:szCs w:val="24"/>
        </w:rPr>
        <w:t>Becky Davis</w:t>
      </w:r>
      <w:r w:rsidR="00527A24">
        <w:rPr>
          <w:rFonts w:cstheme="minorHAnsi"/>
          <w:sz w:val="24"/>
          <w:szCs w:val="24"/>
        </w:rPr>
        <w:t>,</w:t>
      </w:r>
      <w:r w:rsidRPr="009F6659">
        <w:rPr>
          <w:rFonts w:cstheme="minorHAnsi"/>
          <w:sz w:val="24"/>
          <w:szCs w:val="24"/>
        </w:rPr>
        <w:t xml:space="preserve"> DNP, RN, </w:t>
      </w:r>
      <w:r w:rsidR="009F6659" w:rsidRPr="009F6659">
        <w:rPr>
          <w:rFonts w:cstheme="minorHAnsi"/>
          <w:sz w:val="24"/>
          <w:szCs w:val="24"/>
        </w:rPr>
        <w:t xml:space="preserve">College of Nursing, </w:t>
      </w:r>
      <w:r w:rsidRPr="009F6659">
        <w:rPr>
          <w:rFonts w:cstheme="minorHAnsi"/>
          <w:sz w:val="24"/>
          <w:szCs w:val="24"/>
        </w:rPr>
        <w:t>Principal Investigator</w:t>
      </w:r>
    </w:p>
    <w:p w14:paraId="0E927E02" w14:textId="780EA09B" w:rsidR="00A835AF" w:rsidRPr="009F6659" w:rsidRDefault="00A835AF" w:rsidP="00A835A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F6659">
        <w:rPr>
          <w:rFonts w:cstheme="minorHAnsi"/>
          <w:sz w:val="24"/>
          <w:szCs w:val="24"/>
        </w:rPr>
        <w:t xml:space="preserve">Margo </w:t>
      </w:r>
      <w:proofErr w:type="spellStart"/>
      <w:r w:rsidRPr="009F6659">
        <w:rPr>
          <w:rFonts w:cstheme="minorHAnsi"/>
          <w:sz w:val="24"/>
          <w:szCs w:val="24"/>
        </w:rPr>
        <w:t>Minnic</w:t>
      </w:r>
      <w:r w:rsidR="00527A24">
        <w:rPr>
          <w:rFonts w:cstheme="minorHAnsi"/>
          <w:sz w:val="24"/>
          <w:szCs w:val="24"/>
        </w:rPr>
        <w:t>,</w:t>
      </w:r>
      <w:r w:rsidRPr="009F6659">
        <w:rPr>
          <w:rFonts w:cstheme="minorHAnsi"/>
          <w:sz w:val="24"/>
          <w:szCs w:val="24"/>
        </w:rPr>
        <w:t>h</w:t>
      </w:r>
      <w:proofErr w:type="spellEnd"/>
      <w:r w:rsidRPr="009F6659">
        <w:rPr>
          <w:rFonts w:cstheme="minorHAnsi"/>
          <w:sz w:val="24"/>
          <w:szCs w:val="24"/>
        </w:rPr>
        <w:t xml:space="preserve"> DNP, RN, </w:t>
      </w:r>
      <w:r w:rsidR="009F6659" w:rsidRPr="009F6659">
        <w:rPr>
          <w:rFonts w:cstheme="minorHAnsi"/>
          <w:sz w:val="24"/>
          <w:szCs w:val="24"/>
        </w:rPr>
        <w:t xml:space="preserve">College of Nursing, </w:t>
      </w:r>
      <w:r w:rsidRPr="009F6659">
        <w:rPr>
          <w:rFonts w:cstheme="minorHAnsi"/>
          <w:sz w:val="24"/>
          <w:szCs w:val="24"/>
        </w:rPr>
        <w:t>Co-investigator</w:t>
      </w:r>
    </w:p>
    <w:p w14:paraId="24F8CED2" w14:textId="64345826" w:rsidR="00A835AF" w:rsidRPr="009F6659" w:rsidRDefault="00A835AF" w:rsidP="00A835A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F6659">
        <w:rPr>
          <w:rFonts w:cstheme="minorHAnsi"/>
          <w:sz w:val="24"/>
          <w:szCs w:val="24"/>
        </w:rPr>
        <w:t>Luke Manning</w:t>
      </w:r>
      <w:r w:rsidR="00527A24">
        <w:rPr>
          <w:rFonts w:cstheme="minorHAnsi"/>
          <w:sz w:val="24"/>
          <w:szCs w:val="24"/>
        </w:rPr>
        <w:t>,</w:t>
      </w:r>
      <w:r w:rsidRPr="009F6659">
        <w:rPr>
          <w:rFonts w:cstheme="minorHAnsi"/>
          <w:sz w:val="24"/>
          <w:szCs w:val="24"/>
        </w:rPr>
        <w:t xml:space="preserve"> MSN, RN, </w:t>
      </w:r>
      <w:r w:rsidR="009F6659" w:rsidRPr="009F6659">
        <w:rPr>
          <w:rFonts w:cstheme="minorHAnsi"/>
          <w:sz w:val="24"/>
          <w:szCs w:val="24"/>
        </w:rPr>
        <w:t xml:space="preserve">College of Nursing, </w:t>
      </w:r>
      <w:r w:rsidRPr="009F6659">
        <w:rPr>
          <w:rFonts w:cstheme="minorHAnsi"/>
          <w:sz w:val="24"/>
          <w:szCs w:val="24"/>
        </w:rPr>
        <w:t>Co-investigator</w:t>
      </w:r>
    </w:p>
    <w:p w14:paraId="78231BB0" w14:textId="14537416" w:rsidR="00A835AF" w:rsidRPr="009F6659" w:rsidRDefault="00A835AF" w:rsidP="00A835A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F6659">
        <w:rPr>
          <w:rFonts w:cstheme="minorHAnsi"/>
          <w:sz w:val="24"/>
          <w:szCs w:val="24"/>
        </w:rPr>
        <w:t>Jamie Barnes</w:t>
      </w:r>
      <w:r w:rsidR="00527A24">
        <w:rPr>
          <w:rFonts w:cstheme="minorHAnsi"/>
          <w:sz w:val="24"/>
          <w:szCs w:val="24"/>
        </w:rPr>
        <w:t>,</w:t>
      </w:r>
      <w:r w:rsidRPr="009F6659">
        <w:rPr>
          <w:rFonts w:cstheme="minorHAnsi"/>
          <w:sz w:val="24"/>
          <w:szCs w:val="24"/>
        </w:rPr>
        <w:t xml:space="preserve"> MSN, RN, </w:t>
      </w:r>
      <w:r w:rsidR="00527A24">
        <w:rPr>
          <w:rFonts w:cstheme="minorHAnsi"/>
          <w:sz w:val="24"/>
          <w:szCs w:val="24"/>
        </w:rPr>
        <w:t>C</w:t>
      </w:r>
      <w:bookmarkStart w:id="0" w:name="_GoBack"/>
      <w:bookmarkEnd w:id="0"/>
      <w:r w:rsidR="009F6659" w:rsidRPr="009F6659">
        <w:rPr>
          <w:rFonts w:cstheme="minorHAnsi"/>
          <w:sz w:val="24"/>
          <w:szCs w:val="24"/>
        </w:rPr>
        <w:t xml:space="preserve">ollege of Nursing, </w:t>
      </w:r>
      <w:r w:rsidRPr="009F6659">
        <w:rPr>
          <w:rFonts w:cstheme="minorHAnsi"/>
          <w:sz w:val="24"/>
          <w:szCs w:val="24"/>
        </w:rPr>
        <w:t>Co-investigator</w:t>
      </w:r>
    </w:p>
    <w:p w14:paraId="21EDCAAA" w14:textId="2ED6BD1C" w:rsidR="00A835AF" w:rsidRPr="009F6659" w:rsidRDefault="009F6659" w:rsidP="00A835A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A835AF" w:rsidRPr="009F6659">
        <w:rPr>
          <w:rFonts w:cstheme="minorHAnsi"/>
          <w:sz w:val="24"/>
          <w:szCs w:val="24"/>
        </w:rPr>
        <w:t>onica White</w:t>
      </w:r>
      <w:r w:rsidR="00527A24">
        <w:rPr>
          <w:rFonts w:cstheme="minorHAnsi"/>
          <w:sz w:val="24"/>
          <w:szCs w:val="24"/>
        </w:rPr>
        <w:t>,</w:t>
      </w:r>
      <w:r w:rsidR="00A835AF" w:rsidRPr="009F6659">
        <w:rPr>
          <w:rFonts w:cstheme="minorHAnsi"/>
          <w:sz w:val="24"/>
          <w:szCs w:val="24"/>
        </w:rPr>
        <w:t xml:space="preserve"> MSW, LCSW, </w:t>
      </w:r>
      <w:r w:rsidRPr="009F6659">
        <w:rPr>
          <w:rFonts w:cstheme="minorHAnsi"/>
          <w:sz w:val="24"/>
          <w:szCs w:val="24"/>
        </w:rPr>
        <w:t xml:space="preserve">Cultural &amp; Social Studies Department, College of Arts &amp; Sciences, </w:t>
      </w:r>
      <w:r w:rsidR="00A835AF" w:rsidRPr="009F6659">
        <w:rPr>
          <w:rFonts w:cstheme="minorHAnsi"/>
          <w:sz w:val="24"/>
          <w:szCs w:val="24"/>
        </w:rPr>
        <w:t>Co-investigator</w:t>
      </w:r>
      <w:r w:rsidR="00A835AF" w:rsidRPr="009F6659">
        <w:rPr>
          <w:rFonts w:cstheme="minorHAnsi"/>
          <w:sz w:val="24"/>
          <w:szCs w:val="24"/>
        </w:rPr>
        <w:br/>
      </w:r>
    </w:p>
    <w:p w14:paraId="19997059" w14:textId="177E1797" w:rsidR="00004DC9" w:rsidRDefault="0027094B" w:rsidP="00004DC9">
      <w:pPr>
        <w:pStyle w:val="Heading1"/>
        <w:rPr>
          <w:rFonts w:ascii="Times New Roman" w:hAnsi="Times New Roman" w:cs="Times New Roman"/>
          <w:b/>
          <w:bCs/>
          <w:sz w:val="22"/>
          <w:szCs w:val="22"/>
        </w:rPr>
      </w:pPr>
      <w:r w:rsidRPr="003723C8">
        <w:t>Abstract</w:t>
      </w:r>
      <w:r w:rsidR="003723C8" w:rsidRPr="003723C8">
        <w:t>:</w:t>
      </w:r>
    </w:p>
    <w:p w14:paraId="21BE7169" w14:textId="2D4C96C1" w:rsidR="009F6659" w:rsidRDefault="009F6659" w:rsidP="009F6659">
      <w:pPr>
        <w:pStyle w:val="NoSpacing"/>
        <w:rPr>
          <w:w w:val="105"/>
          <w:sz w:val="24"/>
          <w:szCs w:val="24"/>
        </w:rPr>
      </w:pPr>
      <w:r w:rsidRPr="009F6659">
        <w:rPr>
          <w:spacing w:val="-1"/>
          <w:w w:val="105"/>
          <w:sz w:val="24"/>
          <w:szCs w:val="24"/>
        </w:rPr>
        <w:t xml:space="preserve">Poverty effects roughly 37 million individuals in the U.S., with </w:t>
      </w:r>
      <w:r w:rsidRPr="009F6659">
        <w:rPr>
          <w:w w:val="105"/>
          <w:sz w:val="24"/>
          <w:szCs w:val="24"/>
        </w:rPr>
        <w:t>long-term</w:t>
      </w:r>
      <w:r w:rsidRPr="009F6659">
        <w:rPr>
          <w:spacing w:val="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health related impacts (</w:t>
      </w:r>
      <w:proofErr w:type="spellStart"/>
      <w:r w:rsidRPr="009F6659">
        <w:rPr>
          <w:w w:val="105"/>
          <w:sz w:val="24"/>
          <w:szCs w:val="24"/>
        </w:rPr>
        <w:t>PovertyUSA</w:t>
      </w:r>
      <w:proofErr w:type="spellEnd"/>
      <w:r w:rsidRPr="009F6659">
        <w:rPr>
          <w:spacing w:val="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(2021a)</w:t>
      </w:r>
      <w:r w:rsidRPr="009F6659">
        <w:rPr>
          <w:color w:val="565656"/>
          <w:w w:val="105"/>
          <w:sz w:val="24"/>
          <w:szCs w:val="24"/>
        </w:rPr>
        <w:t>.</w:t>
      </w:r>
      <w:r w:rsidRPr="009F6659">
        <w:rPr>
          <w:color w:val="565656"/>
          <w:spacing w:val="-10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In</w:t>
      </w:r>
      <w:r w:rsidRPr="009F6659">
        <w:rPr>
          <w:spacing w:val="6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the</w:t>
      </w:r>
      <w:r w:rsidRPr="009F6659">
        <w:rPr>
          <w:spacing w:val="-2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2022</w:t>
      </w:r>
      <w:r w:rsidRPr="009F6659">
        <w:rPr>
          <w:spacing w:val="-2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Spring</w:t>
      </w:r>
      <w:r w:rsidRPr="009F6659">
        <w:rPr>
          <w:spacing w:val="-5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semester,</w:t>
      </w:r>
      <w:r w:rsidRPr="009F6659">
        <w:rPr>
          <w:spacing w:val="4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the</w:t>
      </w:r>
      <w:r w:rsidRPr="009F6659">
        <w:rPr>
          <w:spacing w:val="-4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College</w:t>
      </w:r>
      <w:r w:rsidRPr="009F6659">
        <w:rPr>
          <w:spacing w:val="-4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of</w:t>
      </w:r>
      <w:r w:rsidRPr="009F6659">
        <w:rPr>
          <w:spacing w:val="-2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Nursing</w:t>
      </w:r>
      <w:r w:rsidRPr="009F6659">
        <w:rPr>
          <w:spacing w:val="7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will</w:t>
      </w:r>
      <w:r w:rsidRPr="009F6659">
        <w:rPr>
          <w:spacing w:val="7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implement</w:t>
      </w:r>
      <w:r w:rsidRPr="009F6659">
        <w:rPr>
          <w:spacing w:val="2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a</w:t>
      </w:r>
      <w:r w:rsidRPr="009F6659">
        <w:rPr>
          <w:spacing w:val="-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pilot</w:t>
      </w:r>
      <w:r w:rsidRPr="009F6659">
        <w:rPr>
          <w:spacing w:val="-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clinical</w:t>
      </w:r>
      <w:r w:rsidRPr="009F6659">
        <w:rPr>
          <w:spacing w:val="4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activity</w:t>
      </w:r>
      <w:r w:rsidRPr="009F6659">
        <w:rPr>
          <w:spacing w:val="7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using</w:t>
      </w:r>
      <w:r w:rsidRPr="009F6659">
        <w:rPr>
          <w:spacing w:val="2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the</w:t>
      </w:r>
      <w:r w:rsidRPr="009F6659">
        <w:rPr>
          <w:spacing w:val="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evidence-based</w:t>
      </w:r>
      <w:r w:rsidRPr="009F6659">
        <w:rPr>
          <w:spacing w:val="-10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Community</w:t>
      </w:r>
      <w:r w:rsidRPr="009F6659">
        <w:rPr>
          <w:spacing w:val="3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Action</w:t>
      </w:r>
      <w:r w:rsidRPr="009F6659">
        <w:rPr>
          <w:spacing w:val="13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Poverty Simulation</w:t>
      </w:r>
      <w:r w:rsidRPr="009F6659">
        <w:rPr>
          <w:spacing w:val="7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(CAPS)</w:t>
      </w:r>
      <w:r w:rsidRPr="009F6659">
        <w:rPr>
          <w:spacing w:val="-5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tool</w:t>
      </w:r>
      <w:r w:rsidRPr="009F6659">
        <w:rPr>
          <w:spacing w:val="-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(Missouri</w:t>
      </w:r>
      <w:r w:rsidRPr="009F6659">
        <w:rPr>
          <w:spacing w:val="3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Community</w:t>
      </w:r>
      <w:r w:rsidRPr="009F6659">
        <w:rPr>
          <w:spacing w:val="8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Action</w:t>
      </w:r>
      <w:r w:rsidRPr="009F6659">
        <w:rPr>
          <w:spacing w:val="2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Network</w:t>
      </w:r>
      <w:r w:rsidRPr="009F6659">
        <w:rPr>
          <w:spacing w:val="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(MCAN), 2021). The goal is for students to walk a month</w:t>
      </w:r>
      <w:r w:rsidRPr="009F6659">
        <w:rPr>
          <w:spacing w:val="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in the shoes of someone who is facing poverty and</w:t>
      </w:r>
      <w:r w:rsidRPr="009F6659">
        <w:rPr>
          <w:spacing w:val="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realize</w:t>
      </w:r>
      <w:r w:rsidRPr="009F6659">
        <w:rPr>
          <w:spacing w:val="6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how</w:t>
      </w:r>
      <w:r w:rsidRPr="009F6659">
        <w:rPr>
          <w:spacing w:val="3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complex</w:t>
      </w:r>
      <w:r w:rsidRPr="009F6659">
        <w:rPr>
          <w:spacing w:val="2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and</w:t>
      </w:r>
      <w:r w:rsidRPr="009F6659">
        <w:rPr>
          <w:spacing w:val="13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interconnected</w:t>
      </w:r>
      <w:r w:rsidRPr="009F6659">
        <w:rPr>
          <w:spacing w:val="2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issues</w:t>
      </w:r>
      <w:r w:rsidRPr="009F6659">
        <w:rPr>
          <w:spacing w:val="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of</w:t>
      </w:r>
      <w:r w:rsidRPr="009F6659">
        <w:rPr>
          <w:spacing w:val="-3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poverty</w:t>
      </w:r>
      <w:r w:rsidRPr="009F6659">
        <w:rPr>
          <w:spacing w:val="8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really are</w:t>
      </w:r>
      <w:r w:rsidRPr="009F6659">
        <w:rPr>
          <w:spacing w:val="-6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(MCAN,</w:t>
      </w:r>
      <w:r w:rsidRPr="009F6659">
        <w:rPr>
          <w:spacing w:val="5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2017).</w:t>
      </w:r>
      <w:r w:rsidRPr="009F6659">
        <w:rPr>
          <w:spacing w:val="-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This</w:t>
      </w:r>
      <w:r w:rsidRPr="009F6659">
        <w:rPr>
          <w:spacing w:val="4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project</w:t>
      </w:r>
      <w:r w:rsidRPr="009F6659">
        <w:rPr>
          <w:spacing w:val="8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provides a</w:t>
      </w:r>
      <w:r w:rsidRPr="009F6659">
        <w:rPr>
          <w:spacing w:val="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structure to measure effectiveness of the teaching strategies, and</w:t>
      </w:r>
      <w:r w:rsidRPr="009F6659">
        <w:rPr>
          <w:color w:val="565656"/>
          <w:w w:val="105"/>
          <w:sz w:val="24"/>
          <w:szCs w:val="24"/>
        </w:rPr>
        <w:t xml:space="preserve">, </w:t>
      </w:r>
      <w:r w:rsidRPr="009F6659">
        <w:rPr>
          <w:w w:val="105"/>
          <w:sz w:val="24"/>
          <w:szCs w:val="24"/>
        </w:rPr>
        <w:t>more importantly, student outcomes - before,</w:t>
      </w:r>
      <w:r w:rsidRPr="009F6659">
        <w:rPr>
          <w:spacing w:val="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 xml:space="preserve">during, </w:t>
      </w:r>
      <w:r w:rsidRPr="009F6659">
        <w:rPr>
          <w:color w:val="444444"/>
          <w:w w:val="105"/>
          <w:sz w:val="24"/>
          <w:szCs w:val="24"/>
        </w:rPr>
        <w:t xml:space="preserve">and </w:t>
      </w:r>
      <w:r w:rsidRPr="009F6659">
        <w:rPr>
          <w:w w:val="105"/>
          <w:sz w:val="24"/>
          <w:szCs w:val="24"/>
        </w:rPr>
        <w:t>after the simulation. Empathy among participants will be measured before and after the event using</w:t>
      </w:r>
      <w:r w:rsidRPr="009F6659">
        <w:rPr>
          <w:spacing w:val="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the</w:t>
      </w:r>
      <w:r w:rsidRPr="009F6659">
        <w:rPr>
          <w:spacing w:val="4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Undergraduate</w:t>
      </w:r>
      <w:r w:rsidRPr="009F6659">
        <w:rPr>
          <w:spacing w:val="16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Perceptions</w:t>
      </w:r>
      <w:r w:rsidRPr="009F6659">
        <w:rPr>
          <w:spacing w:val="10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of</w:t>
      </w:r>
      <w:r w:rsidRPr="009F6659">
        <w:rPr>
          <w:spacing w:val="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Poverty</w:t>
      </w:r>
      <w:r w:rsidRPr="009F6659">
        <w:rPr>
          <w:spacing w:val="3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Tracking</w:t>
      </w:r>
      <w:r w:rsidRPr="009F6659">
        <w:rPr>
          <w:spacing w:val="5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Survey</w:t>
      </w:r>
      <w:r w:rsidRPr="009F6659">
        <w:rPr>
          <w:spacing w:val="-3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(UPPTS).</w:t>
      </w:r>
      <w:r w:rsidRPr="009F6659">
        <w:rPr>
          <w:spacing w:val="10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Student</w:t>
      </w:r>
      <w:r w:rsidRPr="009F6659">
        <w:rPr>
          <w:spacing w:val="16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perceptions</w:t>
      </w:r>
      <w:r w:rsidRPr="009F6659">
        <w:rPr>
          <w:spacing w:val="7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following</w:t>
      </w:r>
      <w:r w:rsidRPr="009F6659">
        <w:rPr>
          <w:spacing w:val="1"/>
          <w:w w:val="105"/>
          <w:sz w:val="24"/>
          <w:szCs w:val="24"/>
        </w:rPr>
        <w:t xml:space="preserve"> </w:t>
      </w:r>
      <w:r w:rsidRPr="009F6659">
        <w:rPr>
          <w:sz w:val="24"/>
          <w:szCs w:val="24"/>
        </w:rPr>
        <w:t>intersections</w:t>
      </w:r>
      <w:r w:rsidRPr="009F6659">
        <w:rPr>
          <w:spacing w:val="1"/>
          <w:sz w:val="24"/>
          <w:szCs w:val="24"/>
        </w:rPr>
        <w:t xml:space="preserve"> </w:t>
      </w:r>
      <w:r w:rsidRPr="009F6659">
        <w:rPr>
          <w:sz w:val="24"/>
          <w:szCs w:val="24"/>
        </w:rPr>
        <w:t>with community</w:t>
      </w:r>
      <w:r w:rsidRPr="009F6659">
        <w:rPr>
          <w:spacing w:val="1"/>
          <w:sz w:val="24"/>
          <w:szCs w:val="24"/>
        </w:rPr>
        <w:t xml:space="preserve"> </w:t>
      </w:r>
      <w:r w:rsidRPr="009F6659">
        <w:rPr>
          <w:sz w:val="24"/>
          <w:szCs w:val="24"/>
        </w:rPr>
        <w:t>members who regularly</w:t>
      </w:r>
      <w:r w:rsidRPr="009F6659">
        <w:rPr>
          <w:spacing w:val="1"/>
          <w:sz w:val="24"/>
          <w:szCs w:val="24"/>
        </w:rPr>
        <w:t xml:space="preserve"> </w:t>
      </w:r>
      <w:r w:rsidRPr="009F6659">
        <w:rPr>
          <w:sz w:val="24"/>
          <w:szCs w:val="24"/>
        </w:rPr>
        <w:t>work</w:t>
      </w:r>
      <w:r w:rsidRPr="009F6659">
        <w:rPr>
          <w:spacing w:val="1"/>
          <w:sz w:val="24"/>
          <w:szCs w:val="24"/>
        </w:rPr>
        <w:t xml:space="preserve"> </w:t>
      </w:r>
      <w:r w:rsidRPr="009F6659">
        <w:rPr>
          <w:sz w:val="24"/>
          <w:szCs w:val="24"/>
        </w:rPr>
        <w:t>with</w:t>
      </w:r>
      <w:r w:rsidRPr="009F6659">
        <w:rPr>
          <w:spacing w:val="1"/>
          <w:sz w:val="24"/>
          <w:szCs w:val="24"/>
        </w:rPr>
        <w:t xml:space="preserve"> </w:t>
      </w:r>
      <w:r w:rsidRPr="009F6659">
        <w:rPr>
          <w:sz w:val="24"/>
          <w:szCs w:val="24"/>
        </w:rPr>
        <w:t>persons experiencing</w:t>
      </w:r>
      <w:r w:rsidRPr="009F6659">
        <w:rPr>
          <w:spacing w:val="1"/>
          <w:sz w:val="24"/>
          <w:szCs w:val="24"/>
        </w:rPr>
        <w:t xml:space="preserve"> </w:t>
      </w:r>
      <w:r w:rsidRPr="009F6659">
        <w:rPr>
          <w:sz w:val="24"/>
          <w:szCs w:val="24"/>
        </w:rPr>
        <w:t>pove1ty</w:t>
      </w:r>
      <w:r w:rsidRPr="009F6659">
        <w:rPr>
          <w:spacing w:val="1"/>
          <w:sz w:val="24"/>
          <w:szCs w:val="24"/>
        </w:rPr>
        <w:t xml:space="preserve"> </w:t>
      </w:r>
      <w:r w:rsidRPr="009F6659">
        <w:rPr>
          <w:sz w:val="24"/>
          <w:szCs w:val="24"/>
        </w:rPr>
        <w:t>will</w:t>
      </w:r>
      <w:r w:rsidRPr="009F6659">
        <w:rPr>
          <w:spacing w:val="1"/>
          <w:sz w:val="24"/>
          <w:szCs w:val="24"/>
        </w:rPr>
        <w:t xml:space="preserve"> </w:t>
      </w:r>
      <w:r w:rsidRPr="009F6659">
        <w:rPr>
          <w:sz w:val="24"/>
          <w:szCs w:val="24"/>
        </w:rPr>
        <w:t>be captured</w:t>
      </w:r>
      <w:r w:rsidRPr="009F6659">
        <w:rPr>
          <w:spacing w:val="1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during</w:t>
      </w:r>
      <w:r w:rsidRPr="009F6659">
        <w:rPr>
          <w:spacing w:val="-9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standardized</w:t>
      </w:r>
      <w:r w:rsidRPr="009F6659">
        <w:rPr>
          <w:spacing w:val="4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debrief process</w:t>
      </w:r>
      <w:r w:rsidRPr="009F6659">
        <w:rPr>
          <w:spacing w:val="-1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and</w:t>
      </w:r>
      <w:r w:rsidRPr="009F6659">
        <w:rPr>
          <w:spacing w:val="6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individual</w:t>
      </w:r>
      <w:r w:rsidRPr="009F6659">
        <w:rPr>
          <w:spacing w:val="17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reflection</w:t>
      </w:r>
      <w:r w:rsidRPr="009F6659">
        <w:rPr>
          <w:spacing w:val="13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during</w:t>
      </w:r>
      <w:r w:rsidRPr="009F6659">
        <w:rPr>
          <w:spacing w:val="-5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the</w:t>
      </w:r>
      <w:r w:rsidRPr="009F6659">
        <w:rPr>
          <w:spacing w:val="-14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event.</w:t>
      </w:r>
      <w:r w:rsidRPr="009F6659">
        <w:rPr>
          <w:spacing w:val="-6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Reflection</w:t>
      </w:r>
      <w:r w:rsidRPr="009F6659">
        <w:rPr>
          <w:spacing w:val="7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assignment</w:t>
      </w:r>
      <w:r w:rsidRPr="009F6659">
        <w:rPr>
          <w:spacing w:val="-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following</w:t>
      </w:r>
      <w:r w:rsidRPr="009F6659">
        <w:rPr>
          <w:spacing w:val="-52"/>
          <w:w w:val="105"/>
          <w:sz w:val="24"/>
          <w:szCs w:val="24"/>
        </w:rPr>
        <w:t xml:space="preserve"> </w:t>
      </w:r>
      <w:r w:rsidRPr="009F6659">
        <w:rPr>
          <w:sz w:val="24"/>
          <w:szCs w:val="24"/>
        </w:rPr>
        <w:t>the event</w:t>
      </w:r>
      <w:r w:rsidRPr="009F6659">
        <w:rPr>
          <w:spacing w:val="1"/>
          <w:sz w:val="24"/>
          <w:szCs w:val="24"/>
        </w:rPr>
        <w:t xml:space="preserve"> </w:t>
      </w:r>
      <w:r w:rsidRPr="009F6659">
        <w:rPr>
          <w:sz w:val="24"/>
          <w:szCs w:val="24"/>
        </w:rPr>
        <w:t>will</w:t>
      </w:r>
      <w:r w:rsidRPr="009F6659">
        <w:rPr>
          <w:spacing w:val="1"/>
          <w:sz w:val="24"/>
          <w:szCs w:val="24"/>
        </w:rPr>
        <w:t xml:space="preserve"> </w:t>
      </w:r>
      <w:r w:rsidRPr="009F6659">
        <w:rPr>
          <w:sz w:val="24"/>
          <w:szCs w:val="24"/>
        </w:rPr>
        <w:t>link</w:t>
      </w:r>
      <w:r w:rsidRPr="009F6659">
        <w:rPr>
          <w:spacing w:val="1"/>
          <w:sz w:val="24"/>
          <w:szCs w:val="24"/>
        </w:rPr>
        <w:t xml:space="preserve"> </w:t>
      </w:r>
      <w:r w:rsidRPr="009F6659">
        <w:rPr>
          <w:sz w:val="24"/>
          <w:szCs w:val="24"/>
        </w:rPr>
        <w:t>lessons</w:t>
      </w:r>
      <w:r w:rsidRPr="009F6659">
        <w:rPr>
          <w:spacing w:val="1"/>
          <w:sz w:val="24"/>
          <w:szCs w:val="24"/>
        </w:rPr>
        <w:t xml:space="preserve"> </w:t>
      </w:r>
      <w:r w:rsidRPr="009F6659">
        <w:rPr>
          <w:sz w:val="24"/>
          <w:szCs w:val="24"/>
        </w:rPr>
        <w:t>learned</w:t>
      </w:r>
      <w:r w:rsidRPr="009F6659">
        <w:rPr>
          <w:spacing w:val="1"/>
          <w:sz w:val="24"/>
          <w:szCs w:val="24"/>
        </w:rPr>
        <w:t xml:space="preserve"> </w:t>
      </w:r>
      <w:r w:rsidRPr="009F6659">
        <w:rPr>
          <w:sz w:val="24"/>
          <w:szCs w:val="24"/>
        </w:rPr>
        <w:t>during the simulation</w:t>
      </w:r>
      <w:r w:rsidRPr="009F6659">
        <w:rPr>
          <w:spacing w:val="1"/>
          <w:sz w:val="24"/>
          <w:szCs w:val="24"/>
        </w:rPr>
        <w:t xml:space="preserve"> </w:t>
      </w:r>
      <w:r w:rsidRPr="009F6659">
        <w:rPr>
          <w:sz w:val="24"/>
          <w:szCs w:val="24"/>
        </w:rPr>
        <w:t>to future</w:t>
      </w:r>
      <w:r w:rsidRPr="009F6659">
        <w:rPr>
          <w:spacing w:val="52"/>
          <w:sz w:val="24"/>
          <w:szCs w:val="24"/>
        </w:rPr>
        <w:t xml:space="preserve"> </w:t>
      </w:r>
      <w:r w:rsidRPr="009F6659">
        <w:rPr>
          <w:sz w:val="24"/>
          <w:szCs w:val="24"/>
        </w:rPr>
        <w:t>professional</w:t>
      </w:r>
      <w:r w:rsidRPr="009F6659">
        <w:rPr>
          <w:spacing w:val="53"/>
          <w:sz w:val="24"/>
          <w:szCs w:val="24"/>
        </w:rPr>
        <w:t xml:space="preserve"> </w:t>
      </w:r>
      <w:r w:rsidRPr="009F6659">
        <w:rPr>
          <w:sz w:val="24"/>
          <w:szCs w:val="24"/>
        </w:rPr>
        <w:t>practice.</w:t>
      </w:r>
      <w:r w:rsidRPr="009F6659">
        <w:rPr>
          <w:spacing w:val="52"/>
          <w:sz w:val="24"/>
          <w:szCs w:val="24"/>
        </w:rPr>
        <w:t xml:space="preserve"> </w:t>
      </w:r>
      <w:r w:rsidRPr="009F6659">
        <w:rPr>
          <w:sz w:val="24"/>
          <w:szCs w:val="24"/>
        </w:rPr>
        <w:t>Post event focus groups</w:t>
      </w:r>
      <w:r w:rsidRPr="009F6659">
        <w:rPr>
          <w:spacing w:val="-50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with</w:t>
      </w:r>
      <w:r w:rsidRPr="009F6659">
        <w:rPr>
          <w:spacing w:val="2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faculty,</w:t>
      </w:r>
      <w:r w:rsidRPr="009F6659">
        <w:rPr>
          <w:spacing w:val="3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volunteers</w:t>
      </w:r>
      <w:r w:rsidRPr="009F6659">
        <w:rPr>
          <w:spacing w:val="6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and community</w:t>
      </w:r>
      <w:r w:rsidRPr="009F6659">
        <w:rPr>
          <w:spacing w:val="14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members</w:t>
      </w:r>
      <w:r w:rsidRPr="009F6659">
        <w:rPr>
          <w:spacing w:val="2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will</w:t>
      </w:r>
      <w:r w:rsidRPr="009F6659">
        <w:rPr>
          <w:spacing w:val="7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provide additional</w:t>
      </w:r>
      <w:r w:rsidRPr="009F6659">
        <w:rPr>
          <w:spacing w:val="15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insight</w:t>
      </w:r>
      <w:r w:rsidRPr="009F6659">
        <w:rPr>
          <w:spacing w:val="9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into</w:t>
      </w:r>
      <w:r w:rsidRPr="009F6659">
        <w:rPr>
          <w:spacing w:val="6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processes</w:t>
      </w:r>
      <w:r w:rsidRPr="009F6659">
        <w:rPr>
          <w:spacing w:val="2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for</w:t>
      </w:r>
      <w:r w:rsidRPr="009F6659">
        <w:rPr>
          <w:spacing w:val="-4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the</w:t>
      </w:r>
      <w:r w:rsidRPr="009F6659">
        <w:rPr>
          <w:spacing w:val="4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next</w:t>
      </w:r>
      <w:r w:rsidRPr="009F6659">
        <w:rPr>
          <w:spacing w:val="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event.</w:t>
      </w:r>
      <w:r w:rsidRPr="009F6659">
        <w:rPr>
          <w:spacing w:val="-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Collectively,</w:t>
      </w:r>
      <w:r w:rsidRPr="009F6659">
        <w:rPr>
          <w:spacing w:val="10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findings</w:t>
      </w:r>
      <w:r w:rsidRPr="009F6659">
        <w:rPr>
          <w:spacing w:val="5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supply</w:t>
      </w:r>
      <w:r w:rsidRPr="009F6659">
        <w:rPr>
          <w:spacing w:val="17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benchmark</w:t>
      </w:r>
      <w:r w:rsidRPr="009F6659">
        <w:rPr>
          <w:spacing w:val="13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data</w:t>
      </w:r>
      <w:r w:rsidRPr="009F6659">
        <w:rPr>
          <w:spacing w:val="-5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for</w:t>
      </w:r>
      <w:r w:rsidRPr="009F6659">
        <w:rPr>
          <w:spacing w:val="-4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future</w:t>
      </w:r>
      <w:r w:rsidRPr="009F6659">
        <w:rPr>
          <w:spacing w:val="4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CAPS</w:t>
      </w:r>
      <w:r w:rsidRPr="009F6659">
        <w:rPr>
          <w:spacing w:val="5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events,</w:t>
      </w:r>
      <w:r w:rsidRPr="009F6659">
        <w:rPr>
          <w:spacing w:val="2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giving</w:t>
      </w:r>
      <w:r w:rsidRPr="009F6659">
        <w:rPr>
          <w:spacing w:val="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more</w:t>
      </w:r>
      <w:r w:rsidRPr="009F6659">
        <w:rPr>
          <w:spacing w:val="-1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students</w:t>
      </w:r>
      <w:r w:rsidRPr="009F6659">
        <w:rPr>
          <w:spacing w:val="5"/>
          <w:w w:val="105"/>
          <w:sz w:val="24"/>
          <w:szCs w:val="24"/>
        </w:rPr>
        <w:t xml:space="preserve"> </w:t>
      </w:r>
      <w:r w:rsidRPr="009F6659">
        <w:rPr>
          <w:w w:val="105"/>
          <w:sz w:val="24"/>
          <w:szCs w:val="24"/>
        </w:rPr>
        <w:t>an</w:t>
      </w:r>
      <w:r w:rsidR="00515657">
        <w:rPr>
          <w:w w:val="105"/>
          <w:sz w:val="24"/>
          <w:szCs w:val="24"/>
        </w:rPr>
        <w:t xml:space="preserve"> opportunity to engage in an immersion experience and learn about the complex issue of poverty. </w:t>
      </w:r>
    </w:p>
    <w:p w14:paraId="63AC5C9A" w14:textId="666974C2" w:rsidR="00A16D1D" w:rsidRDefault="00A16D1D" w:rsidP="009F6659">
      <w:pPr>
        <w:pStyle w:val="NoSpacing"/>
        <w:rPr>
          <w:w w:val="105"/>
          <w:sz w:val="24"/>
          <w:szCs w:val="24"/>
        </w:rPr>
      </w:pPr>
    </w:p>
    <w:sectPr w:rsidR="00A16D1D" w:rsidSect="00AB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FB0"/>
    <w:multiLevelType w:val="hybridMultilevel"/>
    <w:tmpl w:val="2A42B022"/>
    <w:lvl w:ilvl="0" w:tplc="73EEDB70">
      <w:start w:val="1"/>
      <w:numFmt w:val="decimal"/>
      <w:lvlText w:val="%1."/>
      <w:lvlJc w:val="left"/>
      <w:pPr>
        <w:ind w:left="1225" w:hanging="372"/>
        <w:jc w:val="left"/>
      </w:pPr>
      <w:rPr>
        <w:rFonts w:hint="default"/>
        <w:spacing w:val="-1"/>
        <w:w w:val="101"/>
      </w:rPr>
    </w:lvl>
    <w:lvl w:ilvl="1" w:tplc="D1845C9E">
      <w:numFmt w:val="bullet"/>
      <w:lvlText w:val="•"/>
      <w:lvlJc w:val="left"/>
      <w:pPr>
        <w:ind w:left="2154" w:hanging="372"/>
      </w:pPr>
      <w:rPr>
        <w:rFonts w:hint="default"/>
      </w:rPr>
    </w:lvl>
    <w:lvl w:ilvl="2" w:tplc="9E8AAB6A">
      <w:numFmt w:val="bullet"/>
      <w:lvlText w:val="•"/>
      <w:lvlJc w:val="left"/>
      <w:pPr>
        <w:ind w:left="3088" w:hanging="372"/>
      </w:pPr>
      <w:rPr>
        <w:rFonts w:hint="default"/>
      </w:rPr>
    </w:lvl>
    <w:lvl w:ilvl="3" w:tplc="B6BA9B0A">
      <w:numFmt w:val="bullet"/>
      <w:lvlText w:val="•"/>
      <w:lvlJc w:val="left"/>
      <w:pPr>
        <w:ind w:left="4023" w:hanging="372"/>
      </w:pPr>
      <w:rPr>
        <w:rFonts w:hint="default"/>
      </w:rPr>
    </w:lvl>
    <w:lvl w:ilvl="4" w:tplc="773E267A">
      <w:numFmt w:val="bullet"/>
      <w:lvlText w:val="•"/>
      <w:lvlJc w:val="left"/>
      <w:pPr>
        <w:ind w:left="4957" w:hanging="372"/>
      </w:pPr>
      <w:rPr>
        <w:rFonts w:hint="default"/>
      </w:rPr>
    </w:lvl>
    <w:lvl w:ilvl="5" w:tplc="930E1CAC">
      <w:numFmt w:val="bullet"/>
      <w:lvlText w:val="•"/>
      <w:lvlJc w:val="left"/>
      <w:pPr>
        <w:ind w:left="5892" w:hanging="372"/>
      </w:pPr>
      <w:rPr>
        <w:rFonts w:hint="default"/>
      </w:rPr>
    </w:lvl>
    <w:lvl w:ilvl="6" w:tplc="7222F9CA">
      <w:numFmt w:val="bullet"/>
      <w:lvlText w:val="•"/>
      <w:lvlJc w:val="left"/>
      <w:pPr>
        <w:ind w:left="6826" w:hanging="372"/>
      </w:pPr>
      <w:rPr>
        <w:rFonts w:hint="default"/>
      </w:rPr>
    </w:lvl>
    <w:lvl w:ilvl="7" w:tplc="7696F5F2">
      <w:numFmt w:val="bullet"/>
      <w:lvlText w:val="•"/>
      <w:lvlJc w:val="left"/>
      <w:pPr>
        <w:ind w:left="7760" w:hanging="372"/>
      </w:pPr>
      <w:rPr>
        <w:rFonts w:hint="default"/>
      </w:rPr>
    </w:lvl>
    <w:lvl w:ilvl="8" w:tplc="EA7EACA2">
      <w:numFmt w:val="bullet"/>
      <w:lvlText w:val="•"/>
      <w:lvlJc w:val="left"/>
      <w:pPr>
        <w:ind w:left="8695" w:hanging="372"/>
      </w:pPr>
      <w:rPr>
        <w:rFonts w:hint="default"/>
      </w:rPr>
    </w:lvl>
  </w:abstractNum>
  <w:abstractNum w:abstractNumId="1" w15:restartNumberingAfterBreak="0">
    <w:nsid w:val="1E821F57"/>
    <w:multiLevelType w:val="hybridMultilevel"/>
    <w:tmpl w:val="CD6667F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BE21493"/>
    <w:multiLevelType w:val="hybridMultilevel"/>
    <w:tmpl w:val="1F3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1243"/>
    <w:multiLevelType w:val="hybridMultilevel"/>
    <w:tmpl w:val="F0244C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B9D143B"/>
    <w:multiLevelType w:val="hybridMultilevel"/>
    <w:tmpl w:val="7AD2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62"/>
    <w:rsid w:val="00004DC9"/>
    <w:rsid w:val="000277C4"/>
    <w:rsid w:val="000452DA"/>
    <w:rsid w:val="000C315E"/>
    <w:rsid w:val="000D4C82"/>
    <w:rsid w:val="000E65F3"/>
    <w:rsid w:val="000F3062"/>
    <w:rsid w:val="001A418F"/>
    <w:rsid w:val="001B2762"/>
    <w:rsid w:val="00207405"/>
    <w:rsid w:val="0021086F"/>
    <w:rsid w:val="002460F4"/>
    <w:rsid w:val="0027094B"/>
    <w:rsid w:val="002A06F3"/>
    <w:rsid w:val="00316637"/>
    <w:rsid w:val="003364B2"/>
    <w:rsid w:val="003723C8"/>
    <w:rsid w:val="00406F65"/>
    <w:rsid w:val="00514D9B"/>
    <w:rsid w:val="00515657"/>
    <w:rsid w:val="00527A24"/>
    <w:rsid w:val="006040C6"/>
    <w:rsid w:val="0061365B"/>
    <w:rsid w:val="006D0D89"/>
    <w:rsid w:val="006F26B2"/>
    <w:rsid w:val="007301BB"/>
    <w:rsid w:val="007C07E4"/>
    <w:rsid w:val="007E42F9"/>
    <w:rsid w:val="0080412D"/>
    <w:rsid w:val="00827058"/>
    <w:rsid w:val="009A22A6"/>
    <w:rsid w:val="009B158A"/>
    <w:rsid w:val="009F6659"/>
    <w:rsid w:val="00A00D8F"/>
    <w:rsid w:val="00A16D1D"/>
    <w:rsid w:val="00A835AF"/>
    <w:rsid w:val="00AB1132"/>
    <w:rsid w:val="00B01B38"/>
    <w:rsid w:val="00BB0409"/>
    <w:rsid w:val="00BF6C58"/>
    <w:rsid w:val="00C55E59"/>
    <w:rsid w:val="00E25695"/>
    <w:rsid w:val="00E42F1F"/>
    <w:rsid w:val="00EB1B13"/>
    <w:rsid w:val="00EB7631"/>
    <w:rsid w:val="00E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5CC0"/>
  <w15:chartTrackingRefBased/>
  <w15:docId w15:val="{236C2DD7-9299-2047-849D-D19C1E37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D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30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306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F306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F3062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004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4D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4DC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Emmer, Mary C</dc:creator>
  <cp:keywords/>
  <dc:description/>
  <cp:lastModifiedBy>Emmer, Mary C</cp:lastModifiedBy>
  <cp:revision>2</cp:revision>
  <dcterms:created xsi:type="dcterms:W3CDTF">2022-01-22T17:43:00Z</dcterms:created>
  <dcterms:modified xsi:type="dcterms:W3CDTF">2022-01-22T17:43:00Z</dcterms:modified>
</cp:coreProperties>
</file>