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F" w:rsidRPr="007B6DDE" w:rsidRDefault="006D26C9" w:rsidP="007B6DDE">
      <w:pPr>
        <w:jc w:val="center"/>
      </w:pPr>
      <w:r w:rsidRPr="007B6DDE">
        <w:t>University Assessment Committee</w:t>
      </w:r>
    </w:p>
    <w:p w:rsidR="00437AF7" w:rsidRDefault="00DB0386" w:rsidP="007B6DDE">
      <w:pPr>
        <w:jc w:val="center"/>
      </w:pPr>
      <w:r>
        <w:t>Minutes</w:t>
      </w:r>
    </w:p>
    <w:p w:rsidR="009A38A1" w:rsidRPr="007B6DDE" w:rsidRDefault="00C642F8" w:rsidP="007B6DDE">
      <w:r>
        <w:t>November 11,</w:t>
      </w:r>
      <w:r w:rsidR="00BF4A35">
        <w:t xml:space="preserve"> 2008</w:t>
      </w:r>
      <w:r w:rsidR="00CE10DC" w:rsidRPr="007B6DDE">
        <w:tab/>
      </w:r>
      <w:r w:rsidR="00CE10DC" w:rsidRPr="007B6DDE">
        <w:tab/>
        <w:t xml:space="preserve"> </w:t>
      </w:r>
      <w:r w:rsidR="00BF4A35">
        <w:tab/>
      </w:r>
      <w:r w:rsidR="00BF4A35">
        <w:tab/>
      </w:r>
      <w:r w:rsidR="00BF4A35">
        <w:tab/>
      </w:r>
      <w:r w:rsidR="007B6DDE">
        <w:t>Location:</w:t>
      </w:r>
      <w:r w:rsidR="00A10319">
        <w:t xml:space="preserve"> </w:t>
      </w:r>
      <w:r w:rsidR="002A1B13">
        <w:rPr>
          <w:b/>
        </w:rPr>
        <w:t xml:space="preserve">Harper Center </w:t>
      </w:r>
      <w:r w:rsidR="00BA112A">
        <w:rPr>
          <w:b/>
        </w:rPr>
        <w:t>2066</w:t>
      </w:r>
    </w:p>
    <w:p w:rsidR="00CB018E" w:rsidRDefault="00DB0386" w:rsidP="007B6DDE">
      <w:r>
        <w:t xml:space="preserve">8:30-9:30 </w:t>
      </w:r>
      <w:r w:rsidR="000C583B">
        <w:t xml:space="preserve">a.m. </w:t>
      </w:r>
    </w:p>
    <w:p w:rsidR="00EC26A6" w:rsidRDefault="00EC26A6" w:rsidP="007B6DDE"/>
    <w:p w:rsidR="00FC0F7F" w:rsidRDefault="00FC0F7F" w:rsidP="00D02C63"/>
    <w:p w:rsidR="00FC0F7F" w:rsidRDefault="00FC0F7F" w:rsidP="0031249B">
      <w:pPr>
        <w:numPr>
          <w:ilvl w:val="0"/>
          <w:numId w:val="9"/>
        </w:numPr>
      </w:pPr>
      <w:r>
        <w:t>Announcements and Updates:</w:t>
      </w:r>
    </w:p>
    <w:p w:rsidR="00C642F8" w:rsidRDefault="00FC0F7F" w:rsidP="0031249B">
      <w:pPr>
        <w:numPr>
          <w:ilvl w:val="1"/>
          <w:numId w:val="9"/>
        </w:numPr>
      </w:pPr>
      <w:r>
        <w:t xml:space="preserve">Spring meeting dates: </w:t>
      </w:r>
      <w:r w:rsidR="000576AD">
        <w:t>8:30-9:30, Harper 2066</w:t>
      </w:r>
    </w:p>
    <w:p w:rsidR="000576AD" w:rsidRDefault="000576AD" w:rsidP="000576AD">
      <w:pPr>
        <w:numPr>
          <w:ilvl w:val="2"/>
          <w:numId w:val="9"/>
        </w:numPr>
      </w:pPr>
      <w:r>
        <w:t>January 20</w:t>
      </w:r>
    </w:p>
    <w:p w:rsidR="000576AD" w:rsidRDefault="000576AD" w:rsidP="000576AD">
      <w:pPr>
        <w:numPr>
          <w:ilvl w:val="2"/>
          <w:numId w:val="9"/>
        </w:numPr>
      </w:pPr>
      <w:r>
        <w:t>February 17</w:t>
      </w:r>
    </w:p>
    <w:p w:rsidR="000576AD" w:rsidRDefault="000576AD" w:rsidP="000576AD">
      <w:pPr>
        <w:numPr>
          <w:ilvl w:val="2"/>
          <w:numId w:val="9"/>
        </w:numPr>
      </w:pPr>
      <w:r>
        <w:t>March 17</w:t>
      </w:r>
    </w:p>
    <w:p w:rsidR="00C642F8" w:rsidRDefault="000576AD" w:rsidP="000576AD">
      <w:pPr>
        <w:numPr>
          <w:ilvl w:val="2"/>
          <w:numId w:val="9"/>
        </w:numPr>
      </w:pPr>
      <w:r>
        <w:t>April 21</w:t>
      </w:r>
    </w:p>
    <w:p w:rsidR="00C642F8" w:rsidRDefault="00C642F8" w:rsidP="00FC0F7F">
      <w:pPr>
        <w:ind w:left="2160"/>
      </w:pPr>
    </w:p>
    <w:p w:rsidR="000576AD" w:rsidRDefault="00DB0386" w:rsidP="00DB0386">
      <w:pPr>
        <w:pStyle w:val="ListParagraph"/>
        <w:numPr>
          <w:ilvl w:val="0"/>
          <w:numId w:val="9"/>
        </w:numPr>
      </w:pPr>
      <w:r>
        <w:t>Sub-Committee Reports/Updates</w:t>
      </w:r>
    </w:p>
    <w:p w:rsidR="000576AD" w:rsidRDefault="000576AD" w:rsidP="00DB0386">
      <w:pPr>
        <w:numPr>
          <w:ilvl w:val="1"/>
          <w:numId w:val="9"/>
        </w:numPr>
      </w:pPr>
      <w:r>
        <w:t>Exploratory review of electronic systems of collecting and reporting assessment data: Discussion of PEARL (Paul Turner)</w:t>
      </w:r>
    </w:p>
    <w:p w:rsidR="00DB0386" w:rsidRDefault="00DB0386" w:rsidP="00DB0386">
      <w:pPr>
        <w:numPr>
          <w:ilvl w:val="2"/>
          <w:numId w:val="9"/>
        </w:numPr>
      </w:pPr>
      <w:r>
        <w:t>A review of the UNL presentation was given</w:t>
      </w:r>
    </w:p>
    <w:p w:rsidR="00DB0386" w:rsidRDefault="00DB0386" w:rsidP="00DB0386">
      <w:pPr>
        <w:numPr>
          <w:ilvl w:val="2"/>
          <w:numId w:val="9"/>
        </w:numPr>
      </w:pPr>
      <w:r>
        <w:t>An update on the status of the technical aspects of the program is being sought</w:t>
      </w:r>
    </w:p>
    <w:p w:rsidR="00DB0386" w:rsidRDefault="00DB0386" w:rsidP="00DB0386">
      <w:pPr>
        <w:numPr>
          <w:ilvl w:val="2"/>
          <w:numId w:val="9"/>
        </w:numPr>
      </w:pPr>
      <w:r>
        <w:t>Review will continue, pending further information</w:t>
      </w:r>
    </w:p>
    <w:p w:rsidR="000576AD" w:rsidRPr="00DB0386" w:rsidRDefault="000576AD" w:rsidP="000576AD">
      <w:pPr>
        <w:pStyle w:val="ListParagraph"/>
        <w:numPr>
          <w:ilvl w:val="1"/>
          <w:numId w:val="9"/>
        </w:numPr>
        <w:rPr>
          <w:b/>
        </w:rPr>
      </w:pPr>
      <w:r>
        <w:t>Electronic Toolbox/Peer Review: Updates (Gail  Jensen/Mike Monaghan)</w:t>
      </w:r>
    </w:p>
    <w:p w:rsidR="00DB0386" w:rsidRPr="000576AD" w:rsidRDefault="00DB0386" w:rsidP="00DB0386">
      <w:pPr>
        <w:pStyle w:val="ListParagraph"/>
        <w:numPr>
          <w:ilvl w:val="2"/>
          <w:numId w:val="9"/>
        </w:numPr>
        <w:rPr>
          <w:b/>
        </w:rPr>
      </w:pPr>
      <w:r>
        <w:t>No report.</w:t>
      </w:r>
    </w:p>
    <w:p w:rsidR="000576AD" w:rsidRDefault="000576AD" w:rsidP="000576AD">
      <w:pPr>
        <w:pStyle w:val="ListParagraph"/>
      </w:pPr>
    </w:p>
    <w:p w:rsidR="000576AD" w:rsidRPr="00DB0386" w:rsidRDefault="000576AD" w:rsidP="000576AD">
      <w:pPr>
        <w:pStyle w:val="ListParagraph"/>
        <w:numPr>
          <w:ilvl w:val="1"/>
          <w:numId w:val="9"/>
        </w:numPr>
        <w:rPr>
          <w:b/>
        </w:rPr>
      </w:pPr>
      <w:r>
        <w:t xml:space="preserve">Curricular and Co-Curricular Program Review and Rubric Development: Updates (Rich Rossi) </w:t>
      </w:r>
    </w:p>
    <w:p w:rsidR="00DB0386" w:rsidRPr="000576AD" w:rsidRDefault="00DB0386" w:rsidP="00DB0386">
      <w:pPr>
        <w:pStyle w:val="ListParagraph"/>
        <w:numPr>
          <w:ilvl w:val="2"/>
          <w:numId w:val="9"/>
        </w:numPr>
        <w:rPr>
          <w:b/>
        </w:rPr>
      </w:pPr>
      <w:r>
        <w:t>Proposal submitted to the HLC to share our current practices at the April annual meeting.</w:t>
      </w:r>
    </w:p>
    <w:p w:rsidR="000576AD" w:rsidRDefault="000576AD" w:rsidP="000576AD">
      <w:pPr>
        <w:pStyle w:val="ListParagraph"/>
      </w:pPr>
    </w:p>
    <w:p w:rsidR="000576AD" w:rsidRPr="00DB0386" w:rsidRDefault="000576AD" w:rsidP="000576AD">
      <w:pPr>
        <w:pStyle w:val="ListParagraph"/>
        <w:numPr>
          <w:ilvl w:val="1"/>
          <w:numId w:val="9"/>
        </w:numPr>
        <w:rPr>
          <w:b/>
        </w:rPr>
      </w:pPr>
      <w:r>
        <w:t>Campus Conversations: Updates (Palma Strand)</w:t>
      </w:r>
    </w:p>
    <w:p w:rsidR="00DB0386" w:rsidRPr="00EA6525" w:rsidRDefault="00DB0386" w:rsidP="00DB0386">
      <w:pPr>
        <w:pStyle w:val="ListParagraph"/>
        <w:numPr>
          <w:ilvl w:val="2"/>
          <w:numId w:val="9"/>
        </w:numPr>
        <w:rPr>
          <w:b/>
        </w:rPr>
      </w:pPr>
      <w:r>
        <w:t xml:space="preserve">Committee is preparing a short presentation on the university-level learning outcomes </w:t>
      </w:r>
    </w:p>
    <w:p w:rsidR="00EA6525" w:rsidRPr="00EA6525" w:rsidRDefault="00EA6525" w:rsidP="00DB0386">
      <w:pPr>
        <w:pStyle w:val="ListParagraph"/>
        <w:numPr>
          <w:ilvl w:val="2"/>
          <w:numId w:val="9"/>
        </w:numPr>
        <w:rPr>
          <w:b/>
        </w:rPr>
      </w:pPr>
      <w:r>
        <w:t>Committee is “challenging” each school and college to initiate a conversation around outcome #5: deliberative reflection on personal and professional formation</w:t>
      </w:r>
    </w:p>
    <w:p w:rsidR="00EA6525" w:rsidRPr="000576AD" w:rsidRDefault="00EA6525" w:rsidP="00DB0386">
      <w:pPr>
        <w:pStyle w:val="ListParagraph"/>
        <w:numPr>
          <w:ilvl w:val="2"/>
          <w:numId w:val="9"/>
        </w:numPr>
        <w:rPr>
          <w:b/>
        </w:rPr>
      </w:pPr>
      <w:r>
        <w:t>“Deliberative reflections” will be the focus of spring campus presentations/conversations.</w:t>
      </w:r>
    </w:p>
    <w:p w:rsidR="000576AD" w:rsidRDefault="000576AD" w:rsidP="00D02C63">
      <w:pPr>
        <w:rPr>
          <w:b/>
        </w:rPr>
      </w:pPr>
    </w:p>
    <w:p w:rsidR="00D02C63" w:rsidRPr="00D02C63" w:rsidRDefault="00D02C63" w:rsidP="00D02C63">
      <w:pPr>
        <w:rPr>
          <w:b/>
        </w:rPr>
      </w:pPr>
    </w:p>
    <w:p w:rsidR="00C642F8" w:rsidRDefault="00C642F8" w:rsidP="00C642F8">
      <w:pPr>
        <w:numPr>
          <w:ilvl w:val="0"/>
          <w:numId w:val="9"/>
        </w:numPr>
      </w:pPr>
      <w:r>
        <w:t>Special Presentation: Presentation by Rick Murch-Shafer, DoIT</w:t>
      </w:r>
      <w:r w:rsidR="000576AD">
        <w:t xml:space="preserve"> (9:00-9:20)</w:t>
      </w:r>
    </w:p>
    <w:p w:rsidR="00C642F8" w:rsidRDefault="00C642F8" w:rsidP="00C642F8">
      <w:pPr>
        <w:ind w:left="1440"/>
      </w:pPr>
      <w:r>
        <w:t xml:space="preserve">Topic: Angel Learning Systems: Outcomes and </w:t>
      </w:r>
      <w:proofErr w:type="spellStart"/>
      <w:r>
        <w:t>ePortfolios</w:t>
      </w:r>
      <w:proofErr w:type="spellEnd"/>
    </w:p>
    <w:p w:rsidR="000576AD" w:rsidRDefault="000576AD" w:rsidP="00C642F8">
      <w:pPr>
        <w:ind w:left="1440"/>
      </w:pPr>
    </w:p>
    <w:p w:rsidR="000576AD" w:rsidRDefault="000576AD" w:rsidP="00C642F8">
      <w:pPr>
        <w:ind w:left="1440"/>
      </w:pPr>
      <w:r>
        <w:rPr>
          <w:rFonts w:ascii="Calibri" w:hAnsi="Calibri"/>
          <w:sz w:val="22"/>
          <w:szCs w:val="22"/>
        </w:rPr>
        <w:t xml:space="preserve">Here are links to demos for the Outcomes and </w:t>
      </w:r>
      <w:proofErr w:type="spellStart"/>
      <w:r>
        <w:rPr>
          <w:rFonts w:ascii="Calibri" w:hAnsi="Calibri"/>
          <w:sz w:val="22"/>
          <w:szCs w:val="22"/>
        </w:rPr>
        <w:t>ePortfolio</w:t>
      </w:r>
      <w:proofErr w:type="spellEnd"/>
      <w:r>
        <w:rPr>
          <w:rFonts w:ascii="Calibri" w:hAnsi="Calibri"/>
          <w:sz w:val="22"/>
          <w:szCs w:val="22"/>
        </w:rPr>
        <w:t xml:space="preserve"> demos.  Each of them </w:t>
      </w:r>
      <w:proofErr w:type="gramStart"/>
      <w:r>
        <w:rPr>
          <w:rFonts w:ascii="Calibri" w:hAnsi="Calibri"/>
          <w:sz w:val="22"/>
          <w:szCs w:val="22"/>
        </w:rPr>
        <w:t>are</w:t>
      </w:r>
      <w:proofErr w:type="gramEnd"/>
      <w:r>
        <w:rPr>
          <w:rFonts w:ascii="Calibri" w:hAnsi="Calibri"/>
          <w:sz w:val="22"/>
          <w:szCs w:val="22"/>
        </w:rPr>
        <w:t xml:space="preserve"> just very basic introductions, less than 5 minutes long.  </w:t>
      </w:r>
      <w:r>
        <w:rPr>
          <w:rFonts w:ascii="Calibri" w:hAnsi="Calibri"/>
          <w:sz w:val="22"/>
          <w:szCs w:val="22"/>
        </w:rPr>
        <w:br/>
        <w:t> </w:t>
      </w:r>
      <w:r>
        <w:rPr>
          <w:rFonts w:ascii="Calibri" w:hAnsi="Calibri"/>
          <w:sz w:val="22"/>
          <w:szCs w:val="22"/>
        </w:rPr>
        <w:br/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https://people.creighton.edu/~rem35384/StandardsandObjectivesDemo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https://people.creighton.edu/~rem35384/ePortfolioDemo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</w:p>
    <w:p w:rsidR="00C642F8" w:rsidRDefault="00C642F8" w:rsidP="00C642F8">
      <w:pPr>
        <w:ind w:left="1080"/>
      </w:pPr>
      <w:r>
        <w:t xml:space="preserve"> </w:t>
      </w:r>
    </w:p>
    <w:p w:rsidR="00FC0F7F" w:rsidRDefault="00FC0F7F" w:rsidP="0031249B">
      <w:pPr>
        <w:numPr>
          <w:ilvl w:val="0"/>
          <w:numId w:val="9"/>
        </w:numPr>
      </w:pPr>
      <w:r>
        <w:t>Next Meeting</w:t>
      </w:r>
      <w:r w:rsidR="00D02C63">
        <w:t>/Materials for review:</w:t>
      </w:r>
    </w:p>
    <w:p w:rsidR="00FC0F7F" w:rsidRDefault="000576AD" w:rsidP="0031249B">
      <w:pPr>
        <w:numPr>
          <w:ilvl w:val="1"/>
          <w:numId w:val="9"/>
        </w:numPr>
      </w:pPr>
      <w:r>
        <w:t>December 9</w:t>
      </w:r>
      <w:r w:rsidR="00FC0F7F">
        <w:t>, Harper Center 2066 at 8:30 where the focus of the agenda will be on updated reports</w:t>
      </w:r>
      <w:r>
        <w:t xml:space="preserve">/ ACTION ITEMS </w:t>
      </w:r>
      <w:r w:rsidR="00FC0F7F">
        <w:t>from the four subcommittees</w:t>
      </w:r>
      <w:r>
        <w:t xml:space="preserve"> (possible presentation from the Campus Conversations committee)</w:t>
      </w:r>
      <w:r w:rsidR="00FC0F7F">
        <w:t>.</w:t>
      </w:r>
    </w:p>
    <w:p w:rsidR="00FC0F7F" w:rsidRDefault="00D02C63" w:rsidP="00D02C63">
      <w:pPr>
        <w:numPr>
          <w:ilvl w:val="1"/>
          <w:numId w:val="9"/>
        </w:numPr>
      </w:pPr>
      <w:r>
        <w:t xml:space="preserve">Interesting Reading: Do We Assess Learning? Pull Up a </w:t>
      </w:r>
      <w:proofErr w:type="gramStart"/>
      <w:r>
        <w:t>Chair.</w:t>
      </w:r>
      <w:proofErr w:type="gramEnd"/>
      <w:r>
        <w:t xml:space="preserve"> . .(from Inside Higher Ed, August 7, 2008)—to be distributed at meeting.</w:t>
      </w:r>
    </w:p>
    <w:p w:rsidR="00D02C63" w:rsidRDefault="00D02C63" w:rsidP="00D02C63">
      <w:pPr>
        <w:ind w:left="1440"/>
      </w:pPr>
    </w:p>
    <w:p w:rsidR="00A36E97" w:rsidRDefault="000576AD" w:rsidP="00C335CE">
      <w:r>
        <w:t>Adjourn</w:t>
      </w:r>
      <w:r w:rsidR="00EC26A6">
        <w:t xml:space="preserve"> at 9:30 a.m.</w:t>
      </w:r>
    </w:p>
    <w:p w:rsidR="00D02C63" w:rsidRDefault="00D02C63" w:rsidP="00C335CE"/>
    <w:p w:rsidR="00D02C63" w:rsidRDefault="00EA6525" w:rsidP="00D02C63">
      <w:r>
        <w:rPr>
          <w:rFonts w:ascii="Arial" w:hAnsi="Arial" w:cs="Arial"/>
          <w:sz w:val="20"/>
          <w:szCs w:val="20"/>
        </w:rPr>
        <w:t xml:space="preserve"> </w:t>
      </w:r>
    </w:p>
    <w:p w:rsidR="00D02C63" w:rsidRPr="002C468E" w:rsidRDefault="00D02C63" w:rsidP="00C335CE"/>
    <w:sectPr w:rsidR="00D02C63" w:rsidRPr="002C468E" w:rsidSect="00422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57B"/>
    <w:multiLevelType w:val="hybridMultilevel"/>
    <w:tmpl w:val="503C60F2"/>
    <w:lvl w:ilvl="0" w:tplc="DA404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6FE8"/>
    <w:multiLevelType w:val="hybridMultilevel"/>
    <w:tmpl w:val="439869F8"/>
    <w:lvl w:ilvl="0" w:tplc="7772B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FC63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183D6E"/>
    <w:multiLevelType w:val="hybridMultilevel"/>
    <w:tmpl w:val="37320BFE"/>
    <w:lvl w:ilvl="0" w:tplc="3D509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73C0"/>
    <w:multiLevelType w:val="hybridMultilevel"/>
    <w:tmpl w:val="629EB40E"/>
    <w:lvl w:ilvl="0" w:tplc="5344D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6D4"/>
    <w:multiLevelType w:val="hybridMultilevel"/>
    <w:tmpl w:val="F9D63084"/>
    <w:lvl w:ilvl="0" w:tplc="B11C1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E2CC5"/>
    <w:multiLevelType w:val="hybridMultilevel"/>
    <w:tmpl w:val="06BA68C0"/>
    <w:lvl w:ilvl="0" w:tplc="9648CE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917D5"/>
    <w:multiLevelType w:val="hybridMultilevel"/>
    <w:tmpl w:val="187A6886"/>
    <w:lvl w:ilvl="0" w:tplc="D9705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F46B9"/>
    <w:multiLevelType w:val="hybridMultilevel"/>
    <w:tmpl w:val="F53200A0"/>
    <w:lvl w:ilvl="0" w:tplc="90FE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151"/>
    <w:multiLevelType w:val="hybridMultilevel"/>
    <w:tmpl w:val="C4403E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3F03C8"/>
    <w:multiLevelType w:val="hybridMultilevel"/>
    <w:tmpl w:val="18B083D6"/>
    <w:lvl w:ilvl="0" w:tplc="6AF6F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2236"/>
    <w:multiLevelType w:val="hybridMultilevel"/>
    <w:tmpl w:val="CB5C106A"/>
    <w:lvl w:ilvl="0" w:tplc="EDEAE4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A38A1"/>
    <w:rsid w:val="00056F40"/>
    <w:rsid w:val="000576AD"/>
    <w:rsid w:val="00081AF6"/>
    <w:rsid w:val="000A46A0"/>
    <w:rsid w:val="000C583B"/>
    <w:rsid w:val="000E514D"/>
    <w:rsid w:val="00124C51"/>
    <w:rsid w:val="001664D1"/>
    <w:rsid w:val="001765FF"/>
    <w:rsid w:val="00207B37"/>
    <w:rsid w:val="002476EF"/>
    <w:rsid w:val="00275142"/>
    <w:rsid w:val="002A1B13"/>
    <w:rsid w:val="002C468E"/>
    <w:rsid w:val="0031249B"/>
    <w:rsid w:val="00314C1F"/>
    <w:rsid w:val="003205AD"/>
    <w:rsid w:val="003A2308"/>
    <w:rsid w:val="003B23EB"/>
    <w:rsid w:val="003C721E"/>
    <w:rsid w:val="003D455D"/>
    <w:rsid w:val="003E1DE2"/>
    <w:rsid w:val="00400C2D"/>
    <w:rsid w:val="00422392"/>
    <w:rsid w:val="00434C77"/>
    <w:rsid w:val="00437760"/>
    <w:rsid w:val="00437AF7"/>
    <w:rsid w:val="00441AB9"/>
    <w:rsid w:val="004577B5"/>
    <w:rsid w:val="004A4144"/>
    <w:rsid w:val="004D071B"/>
    <w:rsid w:val="004E1629"/>
    <w:rsid w:val="00503D3F"/>
    <w:rsid w:val="00515957"/>
    <w:rsid w:val="00532DD6"/>
    <w:rsid w:val="00543AC2"/>
    <w:rsid w:val="00590ADF"/>
    <w:rsid w:val="005A201A"/>
    <w:rsid w:val="005A7445"/>
    <w:rsid w:val="005C5E7B"/>
    <w:rsid w:val="00614940"/>
    <w:rsid w:val="0063138A"/>
    <w:rsid w:val="00646FC9"/>
    <w:rsid w:val="00652D84"/>
    <w:rsid w:val="006D26C9"/>
    <w:rsid w:val="006D6A03"/>
    <w:rsid w:val="007557A6"/>
    <w:rsid w:val="00767DE6"/>
    <w:rsid w:val="007B6DDE"/>
    <w:rsid w:val="007C6443"/>
    <w:rsid w:val="007D124D"/>
    <w:rsid w:val="007E08EC"/>
    <w:rsid w:val="00805352"/>
    <w:rsid w:val="00824264"/>
    <w:rsid w:val="00834CE5"/>
    <w:rsid w:val="008952F8"/>
    <w:rsid w:val="008D108F"/>
    <w:rsid w:val="00927073"/>
    <w:rsid w:val="00965454"/>
    <w:rsid w:val="009A38A1"/>
    <w:rsid w:val="009B3D65"/>
    <w:rsid w:val="009C5EBD"/>
    <w:rsid w:val="00A10319"/>
    <w:rsid w:val="00A14BF1"/>
    <w:rsid w:val="00A23BE6"/>
    <w:rsid w:val="00A36E97"/>
    <w:rsid w:val="00A73B13"/>
    <w:rsid w:val="00A927D3"/>
    <w:rsid w:val="00AC3105"/>
    <w:rsid w:val="00B74BD6"/>
    <w:rsid w:val="00B759CA"/>
    <w:rsid w:val="00B809C4"/>
    <w:rsid w:val="00B9239C"/>
    <w:rsid w:val="00BA112A"/>
    <w:rsid w:val="00BC2BBC"/>
    <w:rsid w:val="00BD4EB3"/>
    <w:rsid w:val="00BE63DF"/>
    <w:rsid w:val="00BF4A35"/>
    <w:rsid w:val="00C16CAD"/>
    <w:rsid w:val="00C325A6"/>
    <w:rsid w:val="00C335CE"/>
    <w:rsid w:val="00C642F8"/>
    <w:rsid w:val="00CB018E"/>
    <w:rsid w:val="00CE10DC"/>
    <w:rsid w:val="00D02C63"/>
    <w:rsid w:val="00D3557B"/>
    <w:rsid w:val="00D6356E"/>
    <w:rsid w:val="00D8472D"/>
    <w:rsid w:val="00DB0386"/>
    <w:rsid w:val="00DC0868"/>
    <w:rsid w:val="00DD130E"/>
    <w:rsid w:val="00E23E4D"/>
    <w:rsid w:val="00E72237"/>
    <w:rsid w:val="00EA6525"/>
    <w:rsid w:val="00EC26A6"/>
    <w:rsid w:val="00ED29CC"/>
    <w:rsid w:val="00F64B0A"/>
    <w:rsid w:val="00FC0F7F"/>
    <w:rsid w:val="00FC7A17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24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F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ople.creighton.edu/~rem35384/ePortfolioDemo" TargetMode="External"/><Relationship Id="rId5" Type="http://schemas.openxmlformats.org/officeDocument/2006/relationships/hyperlink" Target="https://people.creighton.edu/~rem35384/StandardsandObjectivesDe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</vt:lpstr>
    </vt:vector>
  </TitlesOfParts>
  <Company>Creighton University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</dc:title>
  <dc:subject/>
  <dc:creator> Creighton University</dc:creator>
  <cp:keywords/>
  <dc:description/>
  <cp:lastModifiedBy>mda41751</cp:lastModifiedBy>
  <cp:revision>4</cp:revision>
  <cp:lastPrinted>2008-10-10T14:36:00Z</cp:lastPrinted>
  <dcterms:created xsi:type="dcterms:W3CDTF">2008-12-17T00:56:00Z</dcterms:created>
  <dcterms:modified xsi:type="dcterms:W3CDTF">2009-01-19T14:12:00Z</dcterms:modified>
</cp:coreProperties>
</file>