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1841D" w14:textId="77777777" w:rsidR="006A0AD2" w:rsidRDefault="006A0AD2" w:rsidP="00CE79C4">
      <w:pPr>
        <w:pStyle w:val="Title"/>
        <w:rPr>
          <w:b/>
        </w:rPr>
      </w:pPr>
      <w:bookmarkStart w:id="0" w:name="_GoBack"/>
      <w:bookmarkEnd w:id="0"/>
      <w:r>
        <w:rPr>
          <w:b/>
        </w:rPr>
        <w:t>DIVISION OF CLINICAL RESEARCH &amp; EVALUATIVE SCIENCES</w:t>
      </w:r>
      <w:r w:rsidR="00CC7394">
        <w:rPr>
          <w:b/>
        </w:rPr>
        <w:t xml:space="preserve"> (CRES)</w:t>
      </w:r>
    </w:p>
    <w:p w14:paraId="33D61A16" w14:textId="77777777" w:rsidR="006A0AD2" w:rsidRDefault="006A0AD2" w:rsidP="00CE79C4">
      <w:pPr>
        <w:pStyle w:val="Title"/>
        <w:rPr>
          <w:b/>
        </w:rPr>
      </w:pPr>
      <w:r>
        <w:rPr>
          <w:b/>
        </w:rPr>
        <w:t>STUDY PROPOSAL</w:t>
      </w:r>
    </w:p>
    <w:p w14:paraId="37B397C2" w14:textId="77777777" w:rsidR="006A0AD2" w:rsidRDefault="006A0AD2" w:rsidP="00CE79C4"/>
    <w:p w14:paraId="7FD1B82D" w14:textId="77777777" w:rsidR="006A0AD2" w:rsidRPr="00CE11C4" w:rsidRDefault="006A0AD2" w:rsidP="00CE79C4">
      <w:pPr>
        <w:rPr>
          <w:color w:val="FF0000"/>
          <w:sz w:val="22"/>
          <w:szCs w:val="22"/>
        </w:rPr>
      </w:pPr>
      <w:r w:rsidRPr="00CE79C4">
        <w:rPr>
          <w:sz w:val="22"/>
          <w:szCs w:val="22"/>
        </w:rPr>
        <w:t>STUDY TITLE</w:t>
      </w:r>
      <w:r w:rsidR="00023BE0">
        <w:rPr>
          <w:sz w:val="22"/>
          <w:szCs w:val="22"/>
        </w:rPr>
        <w:t>:</w:t>
      </w:r>
    </w:p>
    <w:p w14:paraId="2B939A39" w14:textId="77777777" w:rsidR="00CE79C4" w:rsidRDefault="00CE79C4" w:rsidP="00CE79C4">
      <w:pPr>
        <w:rPr>
          <w:sz w:val="22"/>
          <w:szCs w:val="22"/>
        </w:rPr>
      </w:pPr>
    </w:p>
    <w:p w14:paraId="58904A8E" w14:textId="77777777" w:rsidR="00CE79C4" w:rsidRPr="00CE11C4" w:rsidRDefault="00CE79C4" w:rsidP="00CE79C4">
      <w:pPr>
        <w:rPr>
          <w:color w:val="FF0000"/>
          <w:sz w:val="22"/>
          <w:szCs w:val="22"/>
        </w:rPr>
      </w:pPr>
      <w:r w:rsidRPr="00CE79C4">
        <w:rPr>
          <w:sz w:val="22"/>
          <w:szCs w:val="22"/>
        </w:rPr>
        <w:t>DEPARTMENT/DIVISION:</w:t>
      </w:r>
    </w:p>
    <w:p w14:paraId="32891F39" w14:textId="77777777" w:rsidR="006A0AD2" w:rsidRPr="00CE79C4" w:rsidRDefault="006A0AD2" w:rsidP="00CE79C4">
      <w:pPr>
        <w:rPr>
          <w:szCs w:val="22"/>
        </w:rPr>
      </w:pPr>
    </w:p>
    <w:p w14:paraId="517FAE4A" w14:textId="77777777" w:rsidR="00CE79C4" w:rsidRPr="00CE11C4" w:rsidRDefault="006A0AD2" w:rsidP="00CE79C4">
      <w:pPr>
        <w:rPr>
          <w:color w:val="FF0000"/>
          <w:sz w:val="22"/>
          <w:szCs w:val="22"/>
        </w:rPr>
      </w:pPr>
      <w:r w:rsidRPr="00CE79C4">
        <w:rPr>
          <w:sz w:val="22"/>
          <w:szCs w:val="22"/>
        </w:rPr>
        <w:t>FACULTY/</w:t>
      </w:r>
      <w:r w:rsidR="00CE79C4" w:rsidRPr="00CE79C4">
        <w:rPr>
          <w:sz w:val="22"/>
          <w:szCs w:val="22"/>
        </w:rPr>
        <w:t>FELLOW/RESIDENT</w:t>
      </w:r>
      <w:r w:rsidR="00CE79C4">
        <w:rPr>
          <w:sz w:val="22"/>
          <w:szCs w:val="22"/>
        </w:rPr>
        <w:t xml:space="preserve"> NAME</w:t>
      </w:r>
      <w:r w:rsidR="00CE79C4" w:rsidRPr="00CE79C4">
        <w:rPr>
          <w:sz w:val="22"/>
          <w:szCs w:val="22"/>
        </w:rPr>
        <w:t>:</w:t>
      </w:r>
    </w:p>
    <w:p w14:paraId="2A4E2BE5" w14:textId="77777777" w:rsidR="00CE79C4" w:rsidRPr="00CE79C4" w:rsidRDefault="00CE79C4" w:rsidP="00CE79C4">
      <w:pPr>
        <w:rPr>
          <w:szCs w:val="22"/>
        </w:rPr>
      </w:pPr>
    </w:p>
    <w:p w14:paraId="13F6AFF5" w14:textId="77777777" w:rsidR="006A0AD2" w:rsidRPr="00CE11C4" w:rsidRDefault="00CE79C4" w:rsidP="00CE79C4">
      <w:pPr>
        <w:rPr>
          <w:color w:val="FF0000"/>
          <w:sz w:val="22"/>
          <w:szCs w:val="22"/>
        </w:rPr>
      </w:pPr>
      <w:r w:rsidRPr="00CE79C4">
        <w:rPr>
          <w:sz w:val="22"/>
          <w:szCs w:val="22"/>
        </w:rPr>
        <w:t>MENTOR</w:t>
      </w:r>
      <w:r>
        <w:rPr>
          <w:sz w:val="22"/>
          <w:szCs w:val="22"/>
        </w:rPr>
        <w:t xml:space="preserve"> NAME</w:t>
      </w:r>
      <w:r w:rsidRPr="00CE79C4">
        <w:rPr>
          <w:sz w:val="22"/>
          <w:szCs w:val="22"/>
        </w:rPr>
        <w:t>:</w:t>
      </w:r>
    </w:p>
    <w:p w14:paraId="79C91395" w14:textId="77777777" w:rsidR="006A0AD2" w:rsidRPr="00CE79C4" w:rsidRDefault="006A0AD2" w:rsidP="00CE79C4">
      <w:pPr>
        <w:rPr>
          <w:szCs w:val="22"/>
        </w:rPr>
      </w:pPr>
    </w:p>
    <w:p w14:paraId="32012335" w14:textId="77777777" w:rsidR="006A0AD2" w:rsidRPr="00CE11C4" w:rsidRDefault="006A0AD2" w:rsidP="00CE79C4">
      <w:pPr>
        <w:rPr>
          <w:color w:val="FF0000"/>
          <w:sz w:val="22"/>
          <w:szCs w:val="22"/>
        </w:rPr>
      </w:pPr>
      <w:r w:rsidRPr="00CE79C4">
        <w:rPr>
          <w:sz w:val="22"/>
          <w:szCs w:val="22"/>
        </w:rPr>
        <w:t>STUDY PURPOSE</w:t>
      </w:r>
      <w:r w:rsidR="00023BE0" w:rsidRPr="00CE79C4">
        <w:rPr>
          <w:sz w:val="22"/>
          <w:szCs w:val="22"/>
        </w:rPr>
        <w:t>:</w:t>
      </w:r>
      <w:r w:rsidRPr="00CE79C4">
        <w:rPr>
          <w:sz w:val="22"/>
          <w:szCs w:val="22"/>
        </w:rPr>
        <w:t xml:space="preserve"> (1 Paragraph)</w:t>
      </w:r>
    </w:p>
    <w:p w14:paraId="70B06744" w14:textId="77777777" w:rsidR="006A0AD2" w:rsidRPr="00CE79C4" w:rsidRDefault="006A0AD2" w:rsidP="00CE79C4"/>
    <w:p w14:paraId="3A7692B1" w14:textId="77777777" w:rsidR="006A0AD2" w:rsidRPr="00CE79C4" w:rsidRDefault="006A0AD2" w:rsidP="00CE79C4">
      <w:pPr>
        <w:rPr>
          <w:color w:val="FF0000"/>
        </w:rPr>
      </w:pPr>
      <w:r w:rsidRPr="00CE79C4">
        <w:rPr>
          <w:color w:val="FF0000"/>
        </w:rPr>
        <w:t xml:space="preserve">Clearly define the purpose of the study, </w:t>
      </w:r>
      <w:r w:rsidR="00CE79C4" w:rsidRPr="00CE79C4">
        <w:rPr>
          <w:color w:val="FF0000"/>
        </w:rPr>
        <w:t xml:space="preserve">the outcome(s) of interest, </w:t>
      </w:r>
      <w:r w:rsidRPr="00CE79C4">
        <w:rPr>
          <w:color w:val="FF0000"/>
        </w:rPr>
        <w:t xml:space="preserve">objectives to be accomplished, </w:t>
      </w:r>
      <w:r w:rsidR="004B6258" w:rsidRPr="004B6258">
        <w:rPr>
          <w:color w:val="FF0000"/>
        </w:rPr>
        <w:t xml:space="preserve">potential benefits to participants and/or society </w:t>
      </w:r>
      <w:r w:rsidRPr="00CE79C4">
        <w:rPr>
          <w:color w:val="FF0000"/>
        </w:rPr>
        <w:t>and specific questions/hypotheses to be answered/tested</w:t>
      </w:r>
      <w:r w:rsidR="00C4408E">
        <w:rPr>
          <w:color w:val="FF0000"/>
        </w:rPr>
        <w:t>.</w:t>
      </w:r>
    </w:p>
    <w:p w14:paraId="71E654DC" w14:textId="77777777" w:rsidR="006A0AD2" w:rsidRPr="00CE79C4" w:rsidRDefault="006A0AD2" w:rsidP="00CE79C4">
      <w:pPr>
        <w:pStyle w:val="BodyTextIndent"/>
        <w:numPr>
          <w:ilvl w:val="0"/>
          <w:numId w:val="2"/>
        </w:numPr>
        <w:rPr>
          <w:color w:val="FF0000"/>
          <w:sz w:val="20"/>
        </w:rPr>
      </w:pPr>
      <w:r w:rsidRPr="00CE79C4">
        <w:rPr>
          <w:color w:val="FF0000"/>
          <w:sz w:val="20"/>
        </w:rPr>
        <w:t xml:space="preserve">State concisely and realistically what the study described in this proposal is intended to accomplish.  </w:t>
      </w:r>
    </w:p>
    <w:p w14:paraId="2C525D7B" w14:textId="77777777" w:rsidR="006A0AD2" w:rsidRPr="00CE79C4" w:rsidRDefault="006A0AD2" w:rsidP="00CE79C4">
      <w:pPr>
        <w:pStyle w:val="BodyTextIndent"/>
        <w:numPr>
          <w:ilvl w:val="0"/>
          <w:numId w:val="2"/>
        </w:numPr>
        <w:rPr>
          <w:color w:val="FF0000"/>
          <w:sz w:val="20"/>
        </w:rPr>
      </w:pPr>
      <w:r w:rsidRPr="00CE79C4">
        <w:rPr>
          <w:color w:val="FF0000"/>
          <w:sz w:val="20"/>
        </w:rPr>
        <w:t>The purpose, objectives, questions/hypotheses should be clearly defined.</w:t>
      </w:r>
    </w:p>
    <w:p w14:paraId="6ED8FE57" w14:textId="77777777" w:rsidR="006A0AD2" w:rsidRPr="00CE79C4" w:rsidRDefault="006A0AD2" w:rsidP="00CE79C4">
      <w:pPr>
        <w:pStyle w:val="BodyTextIndent"/>
        <w:ind w:left="0"/>
        <w:rPr>
          <w:i w:val="0"/>
          <w:sz w:val="20"/>
        </w:rPr>
      </w:pPr>
    </w:p>
    <w:p w14:paraId="15A23476" w14:textId="77777777" w:rsidR="006A0AD2" w:rsidRPr="00CE79C4" w:rsidRDefault="006A0AD2" w:rsidP="00CE79C4">
      <w:pPr>
        <w:rPr>
          <w:sz w:val="22"/>
          <w:szCs w:val="22"/>
        </w:rPr>
      </w:pPr>
      <w:r w:rsidRPr="00CE79C4">
        <w:rPr>
          <w:sz w:val="22"/>
          <w:szCs w:val="22"/>
        </w:rPr>
        <w:t xml:space="preserve">BACKGROUND AND </w:t>
      </w:r>
      <w:r w:rsidR="000553C3" w:rsidRPr="00CE79C4">
        <w:rPr>
          <w:sz w:val="22"/>
          <w:szCs w:val="22"/>
        </w:rPr>
        <w:t>SIGNIFICANCE</w:t>
      </w:r>
      <w:r w:rsidR="00023BE0" w:rsidRPr="00CE79C4">
        <w:rPr>
          <w:sz w:val="22"/>
          <w:szCs w:val="22"/>
        </w:rPr>
        <w:t>:</w:t>
      </w:r>
      <w:r w:rsidR="000553C3" w:rsidRPr="00CE79C4">
        <w:rPr>
          <w:sz w:val="22"/>
          <w:szCs w:val="22"/>
        </w:rPr>
        <w:t xml:space="preserve"> (</w:t>
      </w:r>
      <w:r w:rsidRPr="00CE79C4">
        <w:rPr>
          <w:sz w:val="22"/>
          <w:szCs w:val="22"/>
        </w:rPr>
        <w:t>1-2 Paragraphs)</w:t>
      </w:r>
    </w:p>
    <w:p w14:paraId="0AC3593A" w14:textId="77777777" w:rsidR="006A0AD2" w:rsidRPr="00CE79C4" w:rsidRDefault="006A0AD2" w:rsidP="00CE79C4"/>
    <w:p w14:paraId="0342CF0E" w14:textId="77777777" w:rsidR="006A0AD2" w:rsidRPr="00C4408E" w:rsidRDefault="006A0AD2" w:rsidP="00CE79C4">
      <w:pPr>
        <w:rPr>
          <w:color w:val="FF0000"/>
        </w:rPr>
      </w:pPr>
      <w:r w:rsidRPr="00CE79C4">
        <w:rPr>
          <w:color w:val="FF0000"/>
        </w:rPr>
        <w:t>Provi</w:t>
      </w:r>
      <w:r w:rsidR="00CE79C4" w:rsidRPr="00CE79C4">
        <w:rPr>
          <w:color w:val="FF0000"/>
        </w:rPr>
        <w:t>de a summary of the literature, rationale for the study, and any preliminary findings</w:t>
      </w:r>
      <w:r w:rsidRPr="00CE79C4">
        <w:rPr>
          <w:color w:val="FF0000"/>
        </w:rPr>
        <w:t>. Why is it important that the specific questions/hypotheses be answered/tested?</w:t>
      </w:r>
    </w:p>
    <w:p w14:paraId="350DFC6A" w14:textId="77777777" w:rsidR="006A0AD2" w:rsidRPr="00CE79C4" w:rsidRDefault="006A0AD2" w:rsidP="00CE79C4">
      <w:pPr>
        <w:pStyle w:val="BodyTextIndent"/>
        <w:numPr>
          <w:ilvl w:val="0"/>
          <w:numId w:val="2"/>
        </w:numPr>
        <w:rPr>
          <w:color w:val="FF0000"/>
          <w:sz w:val="20"/>
        </w:rPr>
      </w:pPr>
      <w:r w:rsidRPr="00CE79C4">
        <w:rPr>
          <w:color w:val="FF0000"/>
          <w:sz w:val="20"/>
        </w:rPr>
        <w:t xml:space="preserve">Briefly sketch </w:t>
      </w:r>
      <w:r w:rsidR="00FB096E" w:rsidRPr="00CE79C4">
        <w:rPr>
          <w:color w:val="FF0000"/>
          <w:sz w:val="20"/>
        </w:rPr>
        <w:t xml:space="preserve">the background to the proposal listing key references, </w:t>
      </w:r>
      <w:r w:rsidRPr="00CE79C4">
        <w:rPr>
          <w:color w:val="FF0000"/>
          <w:sz w:val="20"/>
        </w:rPr>
        <w:t>critically evaluate existing knowledge, and specifically identify the questions that the study is intended to answer.</w:t>
      </w:r>
      <w:r w:rsidR="00FB096E" w:rsidRPr="00CE79C4">
        <w:rPr>
          <w:color w:val="FF0000"/>
          <w:sz w:val="20"/>
        </w:rPr>
        <w:t xml:space="preserve"> </w:t>
      </w:r>
    </w:p>
    <w:p w14:paraId="74994E6A" w14:textId="77777777" w:rsidR="006A0AD2" w:rsidRPr="00CE79C4" w:rsidRDefault="006A0AD2" w:rsidP="00CE79C4">
      <w:pPr>
        <w:pStyle w:val="BodyTextIndent"/>
        <w:numPr>
          <w:ilvl w:val="0"/>
          <w:numId w:val="2"/>
        </w:numPr>
        <w:rPr>
          <w:color w:val="FF0000"/>
          <w:sz w:val="20"/>
        </w:rPr>
      </w:pPr>
      <w:r w:rsidRPr="00CE79C4">
        <w:rPr>
          <w:color w:val="FF0000"/>
          <w:sz w:val="20"/>
        </w:rPr>
        <w:t>State concisely the importance of the study described in this proposal by relating the specific purpose and objectives to the overall need in the community/environment of interest.</w:t>
      </w:r>
    </w:p>
    <w:p w14:paraId="38623C88" w14:textId="77777777" w:rsidR="006A0AD2" w:rsidRPr="00CE79C4" w:rsidRDefault="006A0AD2" w:rsidP="00CE79C4"/>
    <w:p w14:paraId="2BB90958" w14:textId="77777777" w:rsidR="006A0AD2" w:rsidRPr="00CE79C4" w:rsidRDefault="006A0AD2" w:rsidP="00CE79C4">
      <w:pPr>
        <w:rPr>
          <w:sz w:val="22"/>
          <w:szCs w:val="22"/>
        </w:rPr>
      </w:pPr>
      <w:r w:rsidRPr="00CE79C4">
        <w:rPr>
          <w:sz w:val="22"/>
          <w:szCs w:val="22"/>
        </w:rPr>
        <w:t>DESIGN AND METHODS</w:t>
      </w:r>
      <w:r w:rsidR="00023BE0" w:rsidRPr="00CE79C4">
        <w:rPr>
          <w:sz w:val="22"/>
          <w:szCs w:val="22"/>
        </w:rPr>
        <w:t>:</w:t>
      </w:r>
      <w:r w:rsidRPr="00CE79C4">
        <w:rPr>
          <w:sz w:val="22"/>
          <w:szCs w:val="22"/>
        </w:rPr>
        <w:t xml:space="preserve"> (</w:t>
      </w:r>
      <w:r w:rsidR="000553C3" w:rsidRPr="00CE79C4">
        <w:rPr>
          <w:sz w:val="22"/>
          <w:szCs w:val="22"/>
        </w:rPr>
        <w:t>1-</w:t>
      </w:r>
      <w:r w:rsidRPr="00CE79C4">
        <w:rPr>
          <w:sz w:val="22"/>
          <w:szCs w:val="22"/>
        </w:rPr>
        <w:t>2 Paragraphs)</w:t>
      </w:r>
    </w:p>
    <w:p w14:paraId="74A849EF" w14:textId="77777777" w:rsidR="006A0AD2" w:rsidRPr="00CE79C4" w:rsidRDefault="006A0AD2" w:rsidP="00CE79C4"/>
    <w:p w14:paraId="77295546" w14:textId="77777777" w:rsidR="006A0AD2" w:rsidRPr="00CE79C4" w:rsidRDefault="00CE79C4" w:rsidP="00CE79C4">
      <w:pPr>
        <w:rPr>
          <w:color w:val="FF0000"/>
        </w:rPr>
      </w:pPr>
      <w:r>
        <w:rPr>
          <w:color w:val="FF0000"/>
        </w:rPr>
        <w:t>D</w:t>
      </w:r>
      <w:r w:rsidR="006A0AD2" w:rsidRPr="00CE79C4">
        <w:rPr>
          <w:color w:val="FF0000"/>
        </w:rPr>
        <w:t>escribe the study design, population to be studied (e.g., subjects, inclusion/exclusion criteria), data source</w:t>
      </w:r>
      <w:r w:rsidR="004B6258">
        <w:rPr>
          <w:color w:val="FF0000"/>
        </w:rPr>
        <w:t xml:space="preserve"> and recruitment methods</w:t>
      </w:r>
      <w:r w:rsidR="006A0AD2" w:rsidRPr="00CE79C4">
        <w:rPr>
          <w:color w:val="FF0000"/>
        </w:rPr>
        <w:t xml:space="preserve"> (e.g., administrative claims data, survey data, </w:t>
      </w:r>
      <w:r w:rsidR="00823066" w:rsidRPr="00CE79C4">
        <w:rPr>
          <w:color w:val="FF0000"/>
        </w:rPr>
        <w:t>registry/national/regional database, prospective study</w:t>
      </w:r>
      <w:r w:rsidR="006A0AD2" w:rsidRPr="00CE79C4">
        <w:rPr>
          <w:color w:val="FF0000"/>
        </w:rPr>
        <w:t>)</w:t>
      </w:r>
      <w:r w:rsidRPr="00CE79C4">
        <w:rPr>
          <w:color w:val="FF0000"/>
        </w:rPr>
        <w:t>,</w:t>
      </w:r>
      <w:r w:rsidR="006A0AD2" w:rsidRPr="00CE79C4">
        <w:rPr>
          <w:color w:val="FF0000"/>
        </w:rPr>
        <w:t xml:space="preserve"> intervention (if any), and specific measurements/instruments to be used (include reliability and validity information) in the data collection process.</w:t>
      </w:r>
    </w:p>
    <w:p w14:paraId="07B95D96" w14:textId="77777777" w:rsidR="006A0AD2" w:rsidRDefault="006A0AD2" w:rsidP="00CE79C4">
      <w:pPr>
        <w:numPr>
          <w:ilvl w:val="0"/>
          <w:numId w:val="2"/>
        </w:numPr>
        <w:rPr>
          <w:i/>
          <w:color w:val="FF0000"/>
        </w:rPr>
      </w:pPr>
      <w:r w:rsidRPr="00CE79C4">
        <w:rPr>
          <w:i/>
          <w:color w:val="FF0000"/>
        </w:rPr>
        <w:t xml:space="preserve">Outline the research design and procedures that will be used to accomplish the specific study objectives.  </w:t>
      </w:r>
    </w:p>
    <w:p w14:paraId="6D480068" w14:textId="77777777" w:rsidR="004B6258" w:rsidRPr="004B6258" w:rsidRDefault="004B6258" w:rsidP="004B6258">
      <w:pPr>
        <w:numPr>
          <w:ilvl w:val="0"/>
          <w:numId w:val="2"/>
        </w:numPr>
        <w:rPr>
          <w:i/>
          <w:color w:val="FF0000"/>
        </w:rPr>
      </w:pPr>
      <w:r w:rsidRPr="004B6258">
        <w:rPr>
          <w:i/>
          <w:color w:val="FF0000"/>
        </w:rPr>
        <w:t>Procedures for obtaining informed consent (</w:t>
      </w:r>
      <w:r>
        <w:rPr>
          <w:i/>
          <w:color w:val="FF0000"/>
        </w:rPr>
        <w:t>if applicable)</w:t>
      </w:r>
    </w:p>
    <w:p w14:paraId="7E448978" w14:textId="77777777" w:rsidR="004B6258" w:rsidRDefault="004B6258" w:rsidP="004B6258">
      <w:pPr>
        <w:numPr>
          <w:ilvl w:val="0"/>
          <w:numId w:val="2"/>
        </w:numPr>
        <w:rPr>
          <w:i/>
          <w:color w:val="FF0000"/>
        </w:rPr>
      </w:pPr>
      <w:r w:rsidRPr="004B6258">
        <w:rPr>
          <w:i/>
          <w:color w:val="FF0000"/>
        </w:rPr>
        <w:t>Treatment assignment and randomization (if applicable)</w:t>
      </w:r>
    </w:p>
    <w:p w14:paraId="265AABD1" w14:textId="77777777" w:rsidR="004B6258" w:rsidRPr="004B6258" w:rsidRDefault="004B6258" w:rsidP="004B6258">
      <w:pPr>
        <w:numPr>
          <w:ilvl w:val="0"/>
          <w:numId w:val="2"/>
        </w:numPr>
        <w:rPr>
          <w:i/>
          <w:color w:val="FF0000"/>
        </w:rPr>
      </w:pPr>
      <w:r w:rsidRPr="004B6258">
        <w:rPr>
          <w:i/>
          <w:color w:val="FF0000"/>
        </w:rPr>
        <w:t>Data to be collected and when the data is to be collected</w:t>
      </w:r>
    </w:p>
    <w:p w14:paraId="7F7E4810" w14:textId="77777777" w:rsidR="006A0AD2" w:rsidRPr="00CE79C4" w:rsidRDefault="006A0AD2" w:rsidP="00CE79C4">
      <w:pPr>
        <w:numPr>
          <w:ilvl w:val="0"/>
          <w:numId w:val="2"/>
        </w:numPr>
        <w:rPr>
          <w:color w:val="FF0000"/>
        </w:rPr>
      </w:pPr>
      <w:r w:rsidRPr="00CE79C4">
        <w:rPr>
          <w:i/>
          <w:color w:val="FF0000"/>
        </w:rPr>
        <w:t>Describe any special challenges or methodological approaches required for the study</w:t>
      </w:r>
    </w:p>
    <w:p w14:paraId="2A9F9788" w14:textId="77777777" w:rsidR="006A0AD2" w:rsidRPr="00CE79C4" w:rsidRDefault="006A0AD2" w:rsidP="00CE79C4"/>
    <w:p w14:paraId="478510DA" w14:textId="77777777" w:rsidR="006A0AD2" w:rsidRPr="00CE79C4" w:rsidRDefault="00023BE0" w:rsidP="00CE79C4">
      <w:pPr>
        <w:rPr>
          <w:sz w:val="22"/>
          <w:szCs w:val="22"/>
        </w:rPr>
      </w:pPr>
      <w:r w:rsidRPr="00CE79C4">
        <w:rPr>
          <w:sz w:val="22"/>
          <w:szCs w:val="22"/>
        </w:rPr>
        <w:t xml:space="preserve">PROPOSED </w:t>
      </w:r>
      <w:r w:rsidR="006A0AD2" w:rsidRPr="00CE79C4">
        <w:rPr>
          <w:sz w:val="22"/>
          <w:szCs w:val="22"/>
        </w:rPr>
        <w:t>ANALYSIS/</w:t>
      </w:r>
      <w:r w:rsidR="000553C3" w:rsidRPr="00CE79C4">
        <w:rPr>
          <w:sz w:val="22"/>
          <w:szCs w:val="22"/>
        </w:rPr>
        <w:t>PLAN</w:t>
      </w:r>
      <w:r w:rsidRPr="00CE79C4">
        <w:rPr>
          <w:sz w:val="22"/>
          <w:szCs w:val="22"/>
        </w:rPr>
        <w:t>:</w:t>
      </w:r>
    </w:p>
    <w:p w14:paraId="56E449DE" w14:textId="77777777" w:rsidR="006A0AD2" w:rsidRPr="00CE79C4" w:rsidRDefault="006A0AD2" w:rsidP="00CE79C4">
      <w:pPr>
        <w:rPr>
          <w:color w:val="FF0000"/>
        </w:rPr>
      </w:pPr>
    </w:p>
    <w:p w14:paraId="0EF2BF37" w14:textId="77777777" w:rsidR="006A0AD2" w:rsidRDefault="006A0AD2" w:rsidP="00CB5EB6">
      <w:pPr>
        <w:rPr>
          <w:i/>
          <w:color w:val="FF0000"/>
        </w:rPr>
      </w:pPr>
      <w:r w:rsidRPr="00CE79C4">
        <w:rPr>
          <w:color w:val="FF0000"/>
        </w:rPr>
        <w:t>What quantitative and/or qualitative techniques will be used to answer/test each question/hypothesis?</w:t>
      </w:r>
      <w:r w:rsidR="004B6258">
        <w:rPr>
          <w:i/>
          <w:color w:val="FF0000"/>
        </w:rPr>
        <w:t xml:space="preserve"> (</w:t>
      </w:r>
      <w:r w:rsidRPr="00CE79C4">
        <w:rPr>
          <w:i/>
          <w:color w:val="FF0000"/>
        </w:rPr>
        <w:t xml:space="preserve">This section </w:t>
      </w:r>
      <w:r w:rsidR="00CE79C4" w:rsidRPr="00CE79C4">
        <w:rPr>
          <w:i/>
          <w:color w:val="FF0000"/>
        </w:rPr>
        <w:t>will probably need to be</w:t>
      </w:r>
      <w:r w:rsidRPr="00CE79C4">
        <w:rPr>
          <w:i/>
          <w:color w:val="FF0000"/>
        </w:rPr>
        <w:t xml:space="preserve"> addressed and/or expanded after discussion with </w:t>
      </w:r>
      <w:r w:rsidR="00CE11C4">
        <w:rPr>
          <w:i/>
          <w:color w:val="FF0000"/>
        </w:rPr>
        <w:t>the Division</w:t>
      </w:r>
      <w:r w:rsidRPr="00CE79C4">
        <w:rPr>
          <w:i/>
          <w:color w:val="FF0000"/>
        </w:rPr>
        <w:t>.</w:t>
      </w:r>
      <w:r w:rsidR="004B6258">
        <w:rPr>
          <w:i/>
          <w:color w:val="FF0000"/>
        </w:rPr>
        <w:t>)</w:t>
      </w:r>
    </w:p>
    <w:p w14:paraId="119E543C" w14:textId="77777777" w:rsidR="004B6258" w:rsidRPr="004B6258" w:rsidRDefault="004B6258" w:rsidP="004B6258">
      <w:pPr>
        <w:numPr>
          <w:ilvl w:val="0"/>
          <w:numId w:val="2"/>
        </w:numPr>
        <w:rPr>
          <w:i/>
          <w:color w:val="FF0000"/>
        </w:rPr>
      </w:pPr>
      <w:r w:rsidRPr="004B6258">
        <w:rPr>
          <w:i/>
          <w:color w:val="FF0000"/>
        </w:rPr>
        <w:t>Specific data variables being collected for the study (e.g., data collection sheets)</w:t>
      </w:r>
    </w:p>
    <w:p w14:paraId="02123E91" w14:textId="77777777" w:rsidR="004B6258" w:rsidRPr="004B6258" w:rsidRDefault="004B6258" w:rsidP="004B6258">
      <w:pPr>
        <w:numPr>
          <w:ilvl w:val="0"/>
          <w:numId w:val="2"/>
        </w:numPr>
        <w:rPr>
          <w:i/>
          <w:color w:val="FF0000"/>
        </w:rPr>
      </w:pPr>
      <w:r w:rsidRPr="004B6258">
        <w:rPr>
          <w:i/>
          <w:color w:val="FF0000"/>
        </w:rPr>
        <w:t>Study endpoints</w:t>
      </w:r>
    </w:p>
    <w:p w14:paraId="10F70011" w14:textId="77777777" w:rsidR="004B6258" w:rsidRPr="004B6258" w:rsidRDefault="004B6258" w:rsidP="004B6258">
      <w:pPr>
        <w:numPr>
          <w:ilvl w:val="0"/>
          <w:numId w:val="2"/>
        </w:numPr>
        <w:rPr>
          <w:i/>
          <w:color w:val="FF0000"/>
        </w:rPr>
      </w:pPr>
      <w:r w:rsidRPr="004B6258">
        <w:rPr>
          <w:i/>
          <w:color w:val="FF0000"/>
        </w:rPr>
        <w:t>Statistical methods</w:t>
      </w:r>
    </w:p>
    <w:p w14:paraId="6ECA5947" w14:textId="77777777" w:rsidR="004B6258" w:rsidRPr="004B6258" w:rsidRDefault="004B6258" w:rsidP="004B6258">
      <w:pPr>
        <w:numPr>
          <w:ilvl w:val="0"/>
          <w:numId w:val="2"/>
        </w:numPr>
        <w:rPr>
          <w:i/>
          <w:color w:val="FF0000"/>
        </w:rPr>
      </w:pPr>
      <w:r w:rsidRPr="004B6258">
        <w:rPr>
          <w:i/>
          <w:color w:val="FF0000"/>
        </w:rPr>
        <w:t>Sample size considerations and power analysis (e.g., evaluable participants, etc.)</w:t>
      </w:r>
    </w:p>
    <w:p w14:paraId="63CFE61D" w14:textId="77777777" w:rsidR="004B6258" w:rsidRPr="00CE79C4" w:rsidRDefault="004B6258" w:rsidP="00CB5EB6">
      <w:pPr>
        <w:ind w:left="360"/>
        <w:rPr>
          <w:i/>
          <w:color w:val="FF0000"/>
        </w:rPr>
      </w:pPr>
    </w:p>
    <w:p w14:paraId="39BBC0F9" w14:textId="77777777" w:rsidR="006A0AD2" w:rsidRPr="00CE79C4" w:rsidRDefault="006A0AD2" w:rsidP="00CE79C4"/>
    <w:p w14:paraId="72E6F382" w14:textId="77777777" w:rsidR="004B6258" w:rsidRPr="004B6258" w:rsidRDefault="004B6258" w:rsidP="004B6258">
      <w:pPr>
        <w:rPr>
          <w:sz w:val="22"/>
          <w:szCs w:val="22"/>
        </w:rPr>
      </w:pPr>
      <w:r>
        <w:rPr>
          <w:sz w:val="22"/>
          <w:szCs w:val="22"/>
        </w:rPr>
        <w:t>RISKS AND DISCOMFORTS:</w:t>
      </w:r>
    </w:p>
    <w:p w14:paraId="2118C760" w14:textId="77777777" w:rsidR="004B6258" w:rsidRPr="008F583C" w:rsidRDefault="004B6258" w:rsidP="00CB5EB6">
      <w:pPr>
        <w:numPr>
          <w:ilvl w:val="0"/>
          <w:numId w:val="2"/>
        </w:numPr>
        <w:rPr>
          <w:color w:val="FF0000"/>
          <w:szCs w:val="22"/>
        </w:rPr>
      </w:pPr>
      <w:r w:rsidRPr="008F583C">
        <w:rPr>
          <w:color w:val="FF0000"/>
          <w:sz w:val="22"/>
          <w:szCs w:val="22"/>
        </w:rPr>
        <w:t>C</w:t>
      </w:r>
      <w:r w:rsidRPr="008F583C">
        <w:rPr>
          <w:color w:val="FF0000"/>
          <w:szCs w:val="22"/>
        </w:rPr>
        <w:t>omplications of surgical and non-surgical procedures, etc.</w:t>
      </w:r>
    </w:p>
    <w:p w14:paraId="4EA57F2C" w14:textId="77777777" w:rsidR="004B6258" w:rsidRPr="008F583C" w:rsidRDefault="004B6258" w:rsidP="00CB5EB6">
      <w:pPr>
        <w:numPr>
          <w:ilvl w:val="0"/>
          <w:numId w:val="2"/>
        </w:numPr>
        <w:rPr>
          <w:color w:val="FF0000"/>
          <w:szCs w:val="22"/>
        </w:rPr>
      </w:pPr>
      <w:r w:rsidRPr="008F583C">
        <w:rPr>
          <w:color w:val="FF0000"/>
          <w:szCs w:val="22"/>
        </w:rPr>
        <w:t>Drug side effects and toxicities</w:t>
      </w:r>
    </w:p>
    <w:p w14:paraId="3E0C97E5" w14:textId="77777777" w:rsidR="004B6258" w:rsidRPr="008F583C" w:rsidRDefault="004B6258" w:rsidP="00CB5EB6">
      <w:pPr>
        <w:numPr>
          <w:ilvl w:val="0"/>
          <w:numId w:val="2"/>
        </w:numPr>
        <w:rPr>
          <w:color w:val="FF0000"/>
          <w:szCs w:val="22"/>
        </w:rPr>
      </w:pPr>
      <w:r w:rsidRPr="008F583C">
        <w:rPr>
          <w:color w:val="FF0000"/>
          <w:szCs w:val="22"/>
        </w:rPr>
        <w:t>Device complications/malfunctions</w:t>
      </w:r>
    </w:p>
    <w:p w14:paraId="042C0F07" w14:textId="77777777" w:rsidR="004B6258" w:rsidRPr="008F583C" w:rsidRDefault="004B6258" w:rsidP="00CB5EB6">
      <w:pPr>
        <w:numPr>
          <w:ilvl w:val="0"/>
          <w:numId w:val="2"/>
        </w:numPr>
        <w:rPr>
          <w:color w:val="FF0000"/>
          <w:szCs w:val="22"/>
        </w:rPr>
      </w:pPr>
      <w:r w:rsidRPr="008F583C">
        <w:rPr>
          <w:color w:val="FF0000"/>
          <w:szCs w:val="22"/>
        </w:rPr>
        <w:t>Psychosocial (non-medical)</w:t>
      </w:r>
    </w:p>
    <w:p w14:paraId="29492310" w14:textId="77777777" w:rsidR="004B6258" w:rsidRPr="008F583C" w:rsidRDefault="004B6258" w:rsidP="00CB5EB6">
      <w:pPr>
        <w:numPr>
          <w:ilvl w:val="0"/>
          <w:numId w:val="2"/>
        </w:numPr>
        <w:rPr>
          <w:color w:val="FF0000"/>
          <w:szCs w:val="22"/>
        </w:rPr>
      </w:pPr>
      <w:r w:rsidRPr="008F583C">
        <w:rPr>
          <w:color w:val="FF0000"/>
          <w:szCs w:val="22"/>
        </w:rPr>
        <w:t>Radiation risks (see the Radiation Safety Committee)</w:t>
      </w:r>
    </w:p>
    <w:p w14:paraId="75D2D408" w14:textId="77777777" w:rsidR="004B6258" w:rsidRPr="004B6258" w:rsidRDefault="004B6258" w:rsidP="004B6258">
      <w:pPr>
        <w:rPr>
          <w:sz w:val="22"/>
          <w:szCs w:val="22"/>
        </w:rPr>
      </w:pPr>
    </w:p>
    <w:p w14:paraId="341D3217" w14:textId="77777777" w:rsidR="006A0AD2" w:rsidRPr="00CE79C4" w:rsidRDefault="004B6258" w:rsidP="00CE79C4">
      <w:pPr>
        <w:rPr>
          <w:color w:val="FF0000"/>
        </w:rPr>
      </w:pPr>
      <w:r>
        <w:rPr>
          <w:sz w:val="22"/>
          <w:szCs w:val="22"/>
        </w:rPr>
        <w:t>REFERENCES</w:t>
      </w:r>
      <w:r w:rsidR="00E44DCD">
        <w:rPr>
          <w:sz w:val="22"/>
          <w:szCs w:val="22"/>
        </w:rPr>
        <w:t>:</w:t>
      </w:r>
    </w:p>
    <w:sectPr w:rsidR="006A0AD2" w:rsidRPr="00CE79C4" w:rsidSect="008F5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0AFDC" w14:textId="77777777" w:rsidR="00F807D9" w:rsidRDefault="00F807D9">
      <w:r>
        <w:separator/>
      </w:r>
    </w:p>
  </w:endnote>
  <w:endnote w:type="continuationSeparator" w:id="0">
    <w:p w14:paraId="4BD080B6" w14:textId="77777777" w:rsidR="00F807D9" w:rsidRDefault="00F8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695D2" w14:textId="77777777" w:rsidR="00E44DCD" w:rsidRDefault="00E44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722F9" w14:textId="77777777" w:rsidR="00FF51E3" w:rsidRDefault="000553C3">
    <w:pPr>
      <w:pStyle w:val="Header"/>
      <w:jc w:val="right"/>
      <w:rPr>
        <w:i/>
        <w:sz w:val="16"/>
      </w:rPr>
    </w:pPr>
    <w:r>
      <w:rPr>
        <w:i/>
        <w:sz w:val="16"/>
      </w:rPr>
      <w:t xml:space="preserve">DOM: </w:t>
    </w:r>
    <w:r w:rsidR="00FF51E3">
      <w:rPr>
        <w:i/>
        <w:sz w:val="16"/>
      </w:rPr>
      <w:t>Division of CRES</w:t>
    </w:r>
  </w:p>
  <w:p w14:paraId="7F258B56" w14:textId="77777777" w:rsidR="000F546D" w:rsidRDefault="00C4408E">
    <w:pPr>
      <w:pStyle w:val="Header"/>
      <w:jc w:val="right"/>
      <w:rPr>
        <w:i/>
        <w:sz w:val="16"/>
      </w:rPr>
    </w:pPr>
    <w:r>
      <w:rPr>
        <w:i/>
        <w:sz w:val="16"/>
      </w:rPr>
      <w:t xml:space="preserve">Updated: </w:t>
    </w:r>
    <w:r w:rsidR="00E44DCD">
      <w:rPr>
        <w:i/>
        <w:sz w:val="16"/>
      </w:rPr>
      <w:t>6/4/19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F96E" w14:textId="77777777" w:rsidR="00E44DCD" w:rsidRDefault="00E44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CA87D" w14:textId="77777777" w:rsidR="00F807D9" w:rsidRDefault="00F807D9">
      <w:r>
        <w:separator/>
      </w:r>
    </w:p>
  </w:footnote>
  <w:footnote w:type="continuationSeparator" w:id="0">
    <w:p w14:paraId="5CCF1AD8" w14:textId="77777777" w:rsidR="00F807D9" w:rsidRDefault="00F80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85980" w14:textId="77777777" w:rsidR="00E44DCD" w:rsidRDefault="00E44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1625" w14:textId="77777777" w:rsidR="006D2BA6" w:rsidRPr="008F583C" w:rsidRDefault="006D2BA6" w:rsidP="008F58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46A46" w14:textId="77777777" w:rsidR="00E44DCD" w:rsidRDefault="00E44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35FF"/>
    <w:multiLevelType w:val="hybridMultilevel"/>
    <w:tmpl w:val="86E6A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652763"/>
    <w:multiLevelType w:val="hybridMultilevel"/>
    <w:tmpl w:val="B798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C48C2"/>
    <w:multiLevelType w:val="hybridMultilevel"/>
    <w:tmpl w:val="13BC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F4D56"/>
    <w:multiLevelType w:val="hybridMultilevel"/>
    <w:tmpl w:val="363C0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830CA5"/>
    <w:multiLevelType w:val="hybridMultilevel"/>
    <w:tmpl w:val="7F48577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 w15:restartNumberingAfterBreak="0">
    <w:nsid w:val="7E9B5030"/>
    <w:multiLevelType w:val="hybridMultilevel"/>
    <w:tmpl w:val="0488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1A"/>
    <w:rsid w:val="0000324B"/>
    <w:rsid w:val="00023BE0"/>
    <w:rsid w:val="000418BC"/>
    <w:rsid w:val="000553C3"/>
    <w:rsid w:val="00056D5B"/>
    <w:rsid w:val="000F546D"/>
    <w:rsid w:val="00264498"/>
    <w:rsid w:val="002976BD"/>
    <w:rsid w:val="0037184C"/>
    <w:rsid w:val="004457D8"/>
    <w:rsid w:val="00493C63"/>
    <w:rsid w:val="004B6258"/>
    <w:rsid w:val="004C5D45"/>
    <w:rsid w:val="005C7AC4"/>
    <w:rsid w:val="00690384"/>
    <w:rsid w:val="006A0AD2"/>
    <w:rsid w:val="006D1ECA"/>
    <w:rsid w:val="006D2BA6"/>
    <w:rsid w:val="007104BF"/>
    <w:rsid w:val="00752F44"/>
    <w:rsid w:val="00823066"/>
    <w:rsid w:val="008F583C"/>
    <w:rsid w:val="00915675"/>
    <w:rsid w:val="00976B4D"/>
    <w:rsid w:val="00C02808"/>
    <w:rsid w:val="00C4408E"/>
    <w:rsid w:val="00CA101A"/>
    <w:rsid w:val="00CB5EB6"/>
    <w:rsid w:val="00CC7394"/>
    <w:rsid w:val="00CE11C4"/>
    <w:rsid w:val="00CE79C4"/>
    <w:rsid w:val="00E44DCD"/>
    <w:rsid w:val="00F1341D"/>
    <w:rsid w:val="00F807D9"/>
    <w:rsid w:val="00FA4C69"/>
    <w:rsid w:val="00FB096E"/>
    <w:rsid w:val="00FE5A47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7C96C"/>
  <w15:chartTrackingRefBased/>
  <w15:docId w15:val="{AC0315D1-96E8-4B06-8792-F0B502EE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sz w:val="22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Indent">
    <w:name w:val="Body Text Indent"/>
    <w:basedOn w:val="Normal"/>
    <w:pPr>
      <w:ind w:left="720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B6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B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VPQHC, Inc</vt:lpstr>
    </vt:vector>
  </TitlesOfParts>
  <Company> 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VPQHC, Inc</dc:title>
  <dc:subject/>
  <dc:creator>Paul Turner</dc:creator>
  <cp:keywords/>
  <cp:lastModifiedBy>Kiefer, Luke E</cp:lastModifiedBy>
  <cp:revision>2</cp:revision>
  <cp:lastPrinted>2008-05-23T15:59:00Z</cp:lastPrinted>
  <dcterms:created xsi:type="dcterms:W3CDTF">2020-02-13T21:56:00Z</dcterms:created>
  <dcterms:modified xsi:type="dcterms:W3CDTF">2020-02-13T21:56:00Z</dcterms:modified>
</cp:coreProperties>
</file>