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012B" w14:textId="3E802FA1" w:rsidR="00115155" w:rsidRPr="002E45CE" w:rsidRDefault="00F75A06" w:rsidP="00C25D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45CE">
        <w:rPr>
          <w:rFonts w:ascii="Times New Roman" w:hAnsi="Times New Roman" w:cs="Times New Roman"/>
          <w:b/>
          <w:bCs/>
          <w:sz w:val="36"/>
          <w:szCs w:val="36"/>
        </w:rPr>
        <w:t>Jay Creighton</w:t>
      </w:r>
    </w:p>
    <w:p w14:paraId="37E5A4C1" w14:textId="121B514E" w:rsidR="00F75A06" w:rsidRPr="00452E1A" w:rsidRDefault="00F75A06" w:rsidP="00090202">
      <w:pPr>
        <w:spacing w:after="120"/>
        <w:jc w:val="center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Omaha, NE </w:t>
      </w:r>
      <w:r w:rsidR="002E45CE" w:rsidRPr="00452E1A">
        <w:rPr>
          <w:rFonts w:ascii="Times New Roman" w:hAnsi="Times New Roman" w:cs="Times New Roman"/>
        </w:rPr>
        <w:t>|</w:t>
      </w:r>
      <w:r w:rsidRPr="00452E1A">
        <w:rPr>
          <w:rFonts w:ascii="Times New Roman" w:hAnsi="Times New Roman" w:cs="Times New Roman"/>
        </w:rPr>
        <w:t xml:space="preserve"> linkedin.com/in/</w:t>
      </w:r>
      <w:proofErr w:type="spellStart"/>
      <w:r w:rsidRPr="00452E1A">
        <w:rPr>
          <w:rFonts w:ascii="Times New Roman" w:hAnsi="Times New Roman" w:cs="Times New Roman"/>
        </w:rPr>
        <w:t>jaycreighton</w:t>
      </w:r>
      <w:proofErr w:type="spellEnd"/>
      <w:r w:rsidR="002E45CE" w:rsidRPr="00452E1A">
        <w:rPr>
          <w:rFonts w:ascii="Times New Roman" w:hAnsi="Times New Roman" w:cs="Times New Roman"/>
        </w:rPr>
        <w:t xml:space="preserve"> | </w:t>
      </w:r>
      <w:r w:rsidRPr="00452E1A">
        <w:rPr>
          <w:rFonts w:ascii="Times New Roman" w:hAnsi="Times New Roman" w:cs="Times New Roman"/>
        </w:rPr>
        <w:t>402-555-5555</w:t>
      </w:r>
      <w:r w:rsidR="002E45CE" w:rsidRPr="00452E1A">
        <w:rPr>
          <w:rFonts w:ascii="Times New Roman" w:hAnsi="Times New Roman" w:cs="Times New Roman"/>
        </w:rPr>
        <w:t xml:space="preserve"> | </w:t>
      </w:r>
      <w:hyperlink r:id="rId8" w:history="1">
        <w:r w:rsidRPr="00452E1A">
          <w:rPr>
            <w:rStyle w:val="Hyperlink"/>
            <w:rFonts w:ascii="Times New Roman" w:hAnsi="Times New Roman" w:cs="Times New Roman"/>
          </w:rPr>
          <w:t>jaycreighton@creighton.edu</w:t>
        </w:r>
      </w:hyperlink>
    </w:p>
    <w:p w14:paraId="505123FA" w14:textId="77777777" w:rsidR="00083682" w:rsidRPr="00452E1A" w:rsidRDefault="00F75A06" w:rsidP="009B1C3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>EDUCATION</w:t>
      </w:r>
    </w:p>
    <w:p w14:paraId="7D0EBE71" w14:textId="5DCF9679" w:rsidR="00F75A06" w:rsidRPr="00452E1A" w:rsidRDefault="00F75A06" w:rsidP="00594FB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>Creighton University</w:t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083682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 xml:space="preserve">     </w:t>
      </w:r>
      <w:r w:rsidR="00083682" w:rsidRPr="00452E1A">
        <w:rPr>
          <w:rFonts w:ascii="Times New Roman" w:hAnsi="Times New Roman" w:cs="Times New Roman"/>
          <w:b/>
          <w:bCs/>
        </w:rPr>
        <w:t>Omaha, NE</w:t>
      </w:r>
    </w:p>
    <w:p w14:paraId="5BD838B0" w14:textId="31F4F0C9" w:rsidR="00083682" w:rsidRPr="00452E1A" w:rsidRDefault="00083682" w:rsidP="00594FB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52E1A">
        <w:rPr>
          <w:rFonts w:ascii="Times New Roman" w:hAnsi="Times New Roman" w:cs="Times New Roman"/>
          <w:i/>
          <w:iCs/>
        </w:rPr>
        <w:t xml:space="preserve">Bachelor of Science in Business Administration, Finance, Minor: Legal Studies </w:t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  <w:t xml:space="preserve">         </w:t>
      </w:r>
      <w:r w:rsidRPr="00452E1A">
        <w:rPr>
          <w:rFonts w:ascii="Times New Roman" w:hAnsi="Times New Roman" w:cs="Times New Roman"/>
          <w:i/>
          <w:iCs/>
        </w:rPr>
        <w:t>May 2</w:t>
      </w:r>
      <w:r w:rsidRPr="00DB713E">
        <w:rPr>
          <w:rFonts w:ascii="Times New Roman" w:hAnsi="Times New Roman" w:cs="Times New Roman"/>
          <w:i/>
          <w:iCs/>
        </w:rPr>
        <w:t>0</w:t>
      </w:r>
      <w:r w:rsidR="004557E6" w:rsidRPr="00DB713E">
        <w:rPr>
          <w:rFonts w:ascii="Times New Roman" w:hAnsi="Times New Roman" w:cs="Times New Roman"/>
          <w:i/>
          <w:iCs/>
        </w:rPr>
        <w:t>XX</w:t>
      </w:r>
    </w:p>
    <w:p w14:paraId="3864FD17" w14:textId="24B8AD2C" w:rsidR="00083682" w:rsidRPr="00452E1A" w:rsidRDefault="00083682" w:rsidP="006E62F6">
      <w:pPr>
        <w:spacing w:after="120" w:line="240" w:lineRule="auto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  <w:i/>
          <w:iCs/>
        </w:rPr>
        <w:t>GPA:3.75,</w:t>
      </w:r>
      <w:r w:rsidRPr="00452E1A">
        <w:rPr>
          <w:rFonts w:ascii="Times New Roman" w:hAnsi="Times New Roman" w:cs="Times New Roman"/>
        </w:rPr>
        <w:t xml:space="preserve"> Honors Dean's Fellow, Founders Award, Eagle Scout</w:t>
      </w:r>
    </w:p>
    <w:p w14:paraId="55AEDE33" w14:textId="77777777" w:rsidR="002E45CE" w:rsidRPr="00452E1A" w:rsidRDefault="002E45CE" w:rsidP="006E62F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>EXPERIENCE</w:t>
      </w:r>
    </w:p>
    <w:p w14:paraId="308F2185" w14:textId="3871DC8A" w:rsidR="002E45CE" w:rsidRPr="00452E1A" w:rsidRDefault="002E45CE" w:rsidP="00594FB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JPMorgan Chase &amp; Co. </w:t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</w:r>
      <w:r w:rsidR="00594FBD" w:rsidRPr="00452E1A">
        <w:rPr>
          <w:rFonts w:ascii="Times New Roman" w:hAnsi="Times New Roman" w:cs="Times New Roman"/>
          <w:b/>
          <w:bCs/>
        </w:rPr>
        <w:tab/>
        <w:t xml:space="preserve">     Chicago, IL</w:t>
      </w:r>
    </w:p>
    <w:p w14:paraId="7E05C0BB" w14:textId="11CBB8E4" w:rsidR="002E45CE" w:rsidRPr="00452E1A" w:rsidRDefault="002E45CE" w:rsidP="00594FB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52E1A">
        <w:rPr>
          <w:rFonts w:ascii="Times New Roman" w:hAnsi="Times New Roman" w:cs="Times New Roman"/>
          <w:i/>
          <w:iCs/>
        </w:rPr>
        <w:t xml:space="preserve">Summer Analyst </w:t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</w:r>
      <w:r w:rsidR="00594FBD" w:rsidRPr="00452E1A">
        <w:rPr>
          <w:rFonts w:ascii="Times New Roman" w:hAnsi="Times New Roman" w:cs="Times New Roman"/>
          <w:i/>
          <w:iCs/>
        </w:rPr>
        <w:tab/>
        <w:t xml:space="preserve">          </w:t>
      </w:r>
      <w:r w:rsidRPr="00452E1A">
        <w:rPr>
          <w:rFonts w:ascii="Times New Roman" w:hAnsi="Times New Roman" w:cs="Times New Roman"/>
          <w:i/>
          <w:iCs/>
        </w:rPr>
        <w:t>June 20</w:t>
      </w:r>
      <w:r w:rsidR="00594FBD" w:rsidRPr="00452E1A">
        <w:rPr>
          <w:rFonts w:ascii="Times New Roman" w:hAnsi="Times New Roman" w:cs="Times New Roman"/>
          <w:i/>
          <w:iCs/>
        </w:rPr>
        <w:t>XX</w:t>
      </w:r>
      <w:r w:rsidRPr="00452E1A">
        <w:rPr>
          <w:rFonts w:ascii="Times New Roman" w:hAnsi="Times New Roman" w:cs="Times New Roman"/>
          <w:i/>
          <w:iCs/>
        </w:rPr>
        <w:t xml:space="preserve"> – August 20</w:t>
      </w:r>
      <w:r w:rsidR="00594FBD" w:rsidRPr="00452E1A">
        <w:rPr>
          <w:rFonts w:ascii="Times New Roman" w:hAnsi="Times New Roman" w:cs="Times New Roman"/>
          <w:i/>
          <w:iCs/>
        </w:rPr>
        <w:t>XX</w:t>
      </w:r>
    </w:p>
    <w:p w14:paraId="018879CF" w14:textId="099629DC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Developed intricate financial models and materials to review client financing for a B2B Unicorn SaaS company, structuring a $25MM revolving line of credit and securing a $50MM venture debt loan, optimizing capital efficiency </w:t>
      </w:r>
    </w:p>
    <w:p w14:paraId="4267CB5F" w14:textId="094A2456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Performed detailed EBITDA analysis and applied proprietary DCF and LBO models to assess the financial viability and creditworthiness of prospective clients, providing insights </w:t>
      </w:r>
      <w:proofErr w:type="gramStart"/>
      <w:r w:rsidRPr="00452E1A">
        <w:rPr>
          <w:rFonts w:ascii="Times New Roman" w:hAnsi="Times New Roman" w:cs="Times New Roman"/>
        </w:rPr>
        <w:t>for</w:t>
      </w:r>
      <w:proofErr w:type="gramEnd"/>
      <w:r w:rsidRPr="00452E1A">
        <w:rPr>
          <w:rFonts w:ascii="Times New Roman" w:hAnsi="Times New Roman" w:cs="Times New Roman"/>
        </w:rPr>
        <w:t xml:space="preserve"> strategic lending decisions and risk management</w:t>
      </w:r>
    </w:p>
    <w:p w14:paraId="4DCDDC17" w14:textId="065BF3DA" w:rsidR="002E45CE" w:rsidRPr="00452E1A" w:rsidRDefault="008716D5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</w:t>
      </w:r>
      <w:r w:rsidR="002E45CE" w:rsidRPr="00452E1A">
        <w:rPr>
          <w:rFonts w:ascii="Times New Roman" w:hAnsi="Times New Roman" w:cs="Times New Roman"/>
        </w:rPr>
        <w:t xml:space="preserve"> a prospecting database using Excel, cataloging potential tech and disruptive commerce clients, and engaged with startup ecosystems and venture capital networks such as Y Combinator and A16Z to identify high-potential opportunities</w:t>
      </w:r>
    </w:p>
    <w:p w14:paraId="1458052E" w14:textId="06C4B7A0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>Spearheaded a detailed syndicated TAM for a $150MM LBO of a high-growth pet food distributor, which included negotiating a $118MM credit facility, comprising a $76MM revolving line of credit and a $42MM term loan</w:t>
      </w:r>
    </w:p>
    <w:p w14:paraId="0FCB70FC" w14:textId="52C84B45" w:rsidR="002E45CE" w:rsidRPr="00452E1A" w:rsidRDefault="00990239" w:rsidP="0058761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Colibri Group</w:t>
      </w:r>
      <w:r w:rsidR="002E45CE" w:rsidRPr="00452E1A">
        <w:rPr>
          <w:rFonts w:ascii="Times New Roman" w:hAnsi="Times New Roman" w:cs="Times New Roman"/>
          <w:b/>
          <w:bCs/>
        </w:rPr>
        <w:t xml:space="preserve"> </w:t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E350FF">
        <w:rPr>
          <w:rFonts w:ascii="Times New Roman" w:hAnsi="Times New Roman" w:cs="Times New Roman"/>
          <w:b/>
          <w:bCs/>
        </w:rPr>
        <w:t xml:space="preserve">         </w:t>
      </w:r>
      <w:r w:rsidR="004557E6">
        <w:rPr>
          <w:rFonts w:ascii="Times New Roman" w:hAnsi="Times New Roman" w:cs="Times New Roman"/>
          <w:b/>
          <w:bCs/>
        </w:rPr>
        <w:t xml:space="preserve">      </w:t>
      </w:r>
      <w:r w:rsidR="00726E98">
        <w:rPr>
          <w:rFonts w:ascii="Times New Roman" w:hAnsi="Times New Roman" w:cs="Times New Roman"/>
          <w:b/>
          <w:bCs/>
        </w:rPr>
        <w:t>St. Louis, MO</w:t>
      </w:r>
    </w:p>
    <w:p w14:paraId="0ABA1AAA" w14:textId="144562BA" w:rsidR="002E45CE" w:rsidRPr="00452E1A" w:rsidRDefault="002E45CE" w:rsidP="00C456E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52E1A">
        <w:rPr>
          <w:rFonts w:ascii="Times New Roman" w:hAnsi="Times New Roman" w:cs="Times New Roman"/>
          <w:i/>
          <w:iCs/>
        </w:rPr>
        <w:t xml:space="preserve">Summer M&amp;A Analyst </w:t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</w:r>
      <w:r w:rsidR="00C456E9" w:rsidRPr="00452E1A">
        <w:rPr>
          <w:rFonts w:ascii="Times New Roman" w:hAnsi="Times New Roman" w:cs="Times New Roman"/>
          <w:i/>
          <w:iCs/>
        </w:rPr>
        <w:tab/>
        <w:t xml:space="preserve">    </w:t>
      </w:r>
      <w:r w:rsidRPr="00452E1A">
        <w:rPr>
          <w:rFonts w:ascii="Times New Roman" w:hAnsi="Times New Roman" w:cs="Times New Roman"/>
          <w:i/>
          <w:iCs/>
        </w:rPr>
        <w:t>January 20</w:t>
      </w:r>
      <w:r w:rsidR="00C456E9" w:rsidRPr="00452E1A">
        <w:rPr>
          <w:rFonts w:ascii="Times New Roman" w:hAnsi="Times New Roman" w:cs="Times New Roman"/>
          <w:i/>
          <w:iCs/>
        </w:rPr>
        <w:t>XX</w:t>
      </w:r>
      <w:r w:rsidRPr="00452E1A">
        <w:rPr>
          <w:rFonts w:ascii="Times New Roman" w:hAnsi="Times New Roman" w:cs="Times New Roman"/>
          <w:i/>
          <w:iCs/>
        </w:rPr>
        <w:t xml:space="preserve"> – August 20</w:t>
      </w:r>
      <w:r w:rsidR="00C456E9" w:rsidRPr="00452E1A">
        <w:rPr>
          <w:rFonts w:ascii="Times New Roman" w:hAnsi="Times New Roman" w:cs="Times New Roman"/>
          <w:i/>
          <w:iCs/>
        </w:rPr>
        <w:t>XX</w:t>
      </w:r>
    </w:p>
    <w:p w14:paraId="58E45EA0" w14:textId="36C4526E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>C</w:t>
      </w:r>
      <w:r w:rsidR="00594FBD" w:rsidRPr="00452E1A">
        <w:rPr>
          <w:rFonts w:ascii="Times New Roman" w:hAnsi="Times New Roman" w:cs="Times New Roman"/>
        </w:rPr>
        <w:t>o</w:t>
      </w:r>
      <w:r w:rsidRPr="00452E1A">
        <w:rPr>
          <w:rFonts w:ascii="Times New Roman" w:hAnsi="Times New Roman" w:cs="Times New Roman"/>
        </w:rPr>
        <w:t>nducted thorough due diligence and comparable analysis for bootstrapped companies with an EBITDA range of $1-$50MM to evaluate potential investment opportunities</w:t>
      </w:r>
    </w:p>
    <w:p w14:paraId="7616C4B6" w14:textId="7418E323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>Led a $</w:t>
      </w:r>
      <w:r w:rsidR="009333F3">
        <w:rPr>
          <w:rFonts w:ascii="Times New Roman" w:hAnsi="Times New Roman" w:cs="Times New Roman"/>
        </w:rPr>
        <w:t>12</w:t>
      </w:r>
      <w:r w:rsidRPr="00452E1A">
        <w:rPr>
          <w:rFonts w:ascii="Times New Roman" w:hAnsi="Times New Roman" w:cs="Times New Roman"/>
        </w:rPr>
        <w:t>BN TAM research initiative, contributing to the successful acquisition of the target at hand and summarizing</w:t>
      </w:r>
      <w:r w:rsidR="00594FBD" w:rsidRPr="00452E1A">
        <w:rPr>
          <w:rFonts w:ascii="Times New Roman" w:hAnsi="Times New Roman" w:cs="Times New Roman"/>
        </w:rPr>
        <w:t xml:space="preserve"> </w:t>
      </w:r>
      <w:r w:rsidRPr="00452E1A">
        <w:rPr>
          <w:rFonts w:ascii="Times New Roman" w:hAnsi="Times New Roman" w:cs="Times New Roman"/>
        </w:rPr>
        <w:t xml:space="preserve">it in the pitch deck for </w:t>
      </w:r>
      <w:r w:rsidR="00E350FF">
        <w:rPr>
          <w:rFonts w:ascii="Times New Roman" w:hAnsi="Times New Roman" w:cs="Times New Roman"/>
        </w:rPr>
        <w:t>Piper Sandler</w:t>
      </w:r>
      <w:r w:rsidRPr="00452E1A">
        <w:rPr>
          <w:rFonts w:ascii="Times New Roman" w:hAnsi="Times New Roman" w:cs="Times New Roman"/>
        </w:rPr>
        <w:t>’s Limited Partners and Board of Directors</w:t>
      </w:r>
    </w:p>
    <w:p w14:paraId="3173DE6C" w14:textId="6A909623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>Analyzed over 20 CIM reports, optimizing portfolio performance and integration execution through competitive</w:t>
      </w:r>
      <w:r w:rsidR="00594FBD" w:rsidRPr="00452E1A">
        <w:rPr>
          <w:rFonts w:ascii="Times New Roman" w:hAnsi="Times New Roman" w:cs="Times New Roman"/>
        </w:rPr>
        <w:t xml:space="preserve"> </w:t>
      </w:r>
      <w:r w:rsidRPr="00452E1A">
        <w:rPr>
          <w:rFonts w:ascii="Times New Roman" w:hAnsi="Times New Roman" w:cs="Times New Roman"/>
        </w:rPr>
        <w:t>analysis and proforma P&amp;L / TTM statement preparation</w:t>
      </w:r>
    </w:p>
    <w:p w14:paraId="4528A675" w14:textId="79E8161C" w:rsidR="002E45CE" w:rsidRPr="00452E1A" w:rsidRDefault="00E350FF" w:rsidP="009B1C3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Harris Marketing G</w:t>
      </w:r>
      <w:r w:rsidR="002E45CE" w:rsidRPr="00452E1A">
        <w:rPr>
          <w:rFonts w:ascii="Times New Roman" w:hAnsi="Times New Roman" w:cs="Times New Roman"/>
          <w:b/>
          <w:bCs/>
        </w:rPr>
        <w:t xml:space="preserve">roup </w:t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 w:rsidR="00230BC2" w:rsidRPr="00452E1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</w:t>
      </w:r>
      <w:r w:rsidR="002E45CE" w:rsidRPr="00452E1A">
        <w:rPr>
          <w:rFonts w:ascii="Times New Roman" w:hAnsi="Times New Roman" w:cs="Times New Roman"/>
          <w:b/>
          <w:bCs/>
        </w:rPr>
        <w:t>Chicago, IL</w:t>
      </w:r>
    </w:p>
    <w:p w14:paraId="4386AC72" w14:textId="75812C1E" w:rsidR="002E45CE" w:rsidRPr="00452E1A" w:rsidRDefault="002E45CE" w:rsidP="009B1C3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52E1A">
        <w:rPr>
          <w:rFonts w:ascii="Times New Roman" w:hAnsi="Times New Roman" w:cs="Times New Roman"/>
          <w:i/>
          <w:iCs/>
        </w:rPr>
        <w:t xml:space="preserve">Business Development Consultant </w:t>
      </w:r>
      <w:r w:rsidR="00452E1A">
        <w:rPr>
          <w:rFonts w:ascii="Times New Roman" w:hAnsi="Times New Roman" w:cs="Times New Roman"/>
          <w:i/>
          <w:iCs/>
        </w:rPr>
        <w:tab/>
      </w:r>
      <w:r w:rsidR="00452E1A">
        <w:rPr>
          <w:rFonts w:ascii="Times New Roman" w:hAnsi="Times New Roman" w:cs="Times New Roman"/>
          <w:i/>
          <w:iCs/>
        </w:rPr>
        <w:tab/>
      </w:r>
      <w:r w:rsidR="00452E1A">
        <w:rPr>
          <w:rFonts w:ascii="Times New Roman" w:hAnsi="Times New Roman" w:cs="Times New Roman"/>
          <w:i/>
          <w:iCs/>
        </w:rPr>
        <w:tab/>
      </w:r>
      <w:r w:rsidR="00452E1A">
        <w:rPr>
          <w:rFonts w:ascii="Times New Roman" w:hAnsi="Times New Roman" w:cs="Times New Roman"/>
          <w:i/>
          <w:iCs/>
        </w:rPr>
        <w:tab/>
      </w:r>
      <w:r w:rsidR="00452E1A">
        <w:rPr>
          <w:rFonts w:ascii="Times New Roman" w:hAnsi="Times New Roman" w:cs="Times New Roman"/>
          <w:i/>
          <w:iCs/>
        </w:rPr>
        <w:tab/>
      </w:r>
      <w:r w:rsidR="00452E1A">
        <w:rPr>
          <w:rFonts w:ascii="Times New Roman" w:hAnsi="Times New Roman" w:cs="Times New Roman"/>
          <w:i/>
          <w:iCs/>
        </w:rPr>
        <w:tab/>
        <w:t xml:space="preserve">        </w:t>
      </w:r>
      <w:r w:rsidRPr="00452E1A">
        <w:rPr>
          <w:rFonts w:ascii="Times New Roman" w:hAnsi="Times New Roman" w:cs="Times New Roman"/>
          <w:i/>
          <w:iCs/>
        </w:rPr>
        <w:t>December 20</w:t>
      </w:r>
      <w:r w:rsidR="00452E1A">
        <w:rPr>
          <w:rFonts w:ascii="Times New Roman" w:hAnsi="Times New Roman" w:cs="Times New Roman"/>
          <w:i/>
          <w:iCs/>
        </w:rPr>
        <w:t>XX</w:t>
      </w:r>
      <w:r w:rsidRPr="00452E1A">
        <w:rPr>
          <w:rFonts w:ascii="Times New Roman" w:hAnsi="Times New Roman" w:cs="Times New Roman"/>
          <w:i/>
          <w:iCs/>
        </w:rPr>
        <w:t xml:space="preserve"> – September 20</w:t>
      </w:r>
      <w:r w:rsidR="00452E1A">
        <w:rPr>
          <w:rFonts w:ascii="Times New Roman" w:hAnsi="Times New Roman" w:cs="Times New Roman"/>
          <w:i/>
          <w:iCs/>
        </w:rPr>
        <w:t>XX</w:t>
      </w:r>
    </w:p>
    <w:p w14:paraId="2E2077A8" w14:textId="0D4D05AF" w:rsidR="002E45CE" w:rsidRPr="00452E1A" w:rsidRDefault="002E45CE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>Managed team of 10 employees on website sales outreach, identifying key client needs to optimize organic sales outreach in 3 months, generating over 15M organic leads, and $50M in revenue</w:t>
      </w:r>
    </w:p>
    <w:p w14:paraId="7397AD00" w14:textId="195CE541" w:rsidR="002E45CE" w:rsidRPr="00452E1A" w:rsidRDefault="009B1C3A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>D</w:t>
      </w:r>
      <w:r w:rsidR="002E45CE" w:rsidRPr="00452E1A">
        <w:rPr>
          <w:rFonts w:ascii="Times New Roman" w:hAnsi="Times New Roman" w:cs="Times New Roman"/>
        </w:rPr>
        <w:t>eveloped sales strategy that set a record for the highest performing first half for the company and improved overall</w:t>
      </w:r>
      <w:r w:rsidRPr="00452E1A">
        <w:rPr>
          <w:rFonts w:ascii="Times New Roman" w:hAnsi="Times New Roman" w:cs="Times New Roman"/>
        </w:rPr>
        <w:t xml:space="preserve"> c</w:t>
      </w:r>
      <w:r w:rsidR="002E45CE" w:rsidRPr="00452E1A">
        <w:rPr>
          <w:rFonts w:ascii="Times New Roman" w:hAnsi="Times New Roman" w:cs="Times New Roman"/>
        </w:rPr>
        <w:t>ustomer lead generation relationships by 80% over a 3-month period</w:t>
      </w:r>
    </w:p>
    <w:p w14:paraId="77650B29" w14:textId="77777777" w:rsidR="009B1C3A" w:rsidRPr="00452E1A" w:rsidRDefault="009B1C3A" w:rsidP="00090202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PROFESSIONAL LEADERSHIP EXPERIENCE </w:t>
      </w:r>
    </w:p>
    <w:p w14:paraId="54B867AC" w14:textId="5646A661" w:rsidR="009B1C3A" w:rsidRPr="00452E1A" w:rsidRDefault="009B1C3A" w:rsidP="006E62F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Creighton University </w:t>
      </w:r>
      <w:r w:rsidR="00A30598">
        <w:rPr>
          <w:rFonts w:ascii="Times New Roman" w:hAnsi="Times New Roman" w:cs="Times New Roman"/>
          <w:b/>
          <w:bCs/>
        </w:rPr>
        <w:t>Student</w:t>
      </w:r>
      <w:r w:rsidRPr="00452E1A">
        <w:rPr>
          <w:rFonts w:ascii="Times New Roman" w:hAnsi="Times New Roman" w:cs="Times New Roman"/>
          <w:b/>
          <w:bCs/>
        </w:rPr>
        <w:t xml:space="preserve"> Portfolio </w:t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</w:r>
      <w:r w:rsidR="00452E1A">
        <w:rPr>
          <w:rFonts w:ascii="Times New Roman" w:hAnsi="Times New Roman" w:cs="Times New Roman"/>
          <w:b/>
          <w:bCs/>
        </w:rPr>
        <w:tab/>
        <w:t xml:space="preserve">     </w:t>
      </w:r>
      <w:r w:rsidRPr="00452E1A">
        <w:rPr>
          <w:rFonts w:ascii="Times New Roman" w:hAnsi="Times New Roman" w:cs="Times New Roman"/>
          <w:b/>
          <w:bCs/>
        </w:rPr>
        <w:t>Omaha, NE</w:t>
      </w:r>
    </w:p>
    <w:p w14:paraId="574323C7" w14:textId="6A4C12B9" w:rsidR="009B1C3A" w:rsidRPr="00452E1A" w:rsidRDefault="009B1C3A" w:rsidP="006E62F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52E1A">
        <w:rPr>
          <w:rFonts w:ascii="Times New Roman" w:hAnsi="Times New Roman" w:cs="Times New Roman"/>
          <w:i/>
          <w:iCs/>
        </w:rPr>
        <w:t xml:space="preserve">Student Analyst Team Member </w:t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  <w:t xml:space="preserve">      </w:t>
      </w:r>
      <w:r w:rsidRPr="00452E1A">
        <w:rPr>
          <w:rFonts w:ascii="Times New Roman" w:hAnsi="Times New Roman" w:cs="Times New Roman"/>
          <w:i/>
          <w:iCs/>
        </w:rPr>
        <w:t>May 20</w:t>
      </w:r>
      <w:r w:rsidR="00DA5BB6">
        <w:rPr>
          <w:rFonts w:ascii="Times New Roman" w:hAnsi="Times New Roman" w:cs="Times New Roman"/>
          <w:i/>
          <w:iCs/>
        </w:rPr>
        <w:t>XX</w:t>
      </w:r>
      <w:r w:rsidRPr="00452E1A">
        <w:rPr>
          <w:rFonts w:ascii="Times New Roman" w:hAnsi="Times New Roman" w:cs="Times New Roman"/>
          <w:i/>
          <w:iCs/>
        </w:rPr>
        <w:t xml:space="preserve"> – Present</w:t>
      </w:r>
    </w:p>
    <w:p w14:paraId="036B0137" w14:textId="77777777" w:rsidR="009B1C3A" w:rsidRPr="00452E1A" w:rsidRDefault="009B1C3A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Research and present buy/sell trades for Creighton University’s $10MM AUM Student Portfolio </w:t>
      </w:r>
    </w:p>
    <w:p w14:paraId="1E9C7CB9" w14:textId="20733FA3" w:rsidR="009B1C3A" w:rsidRPr="00452E1A" w:rsidRDefault="009B1C3A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Analyze 100+ large-cap US equities across various sectors of the Russell 1000, gaining broad market exposure and specifically targeting a volatile sector: </w:t>
      </w:r>
      <w:r w:rsidR="009333F3">
        <w:rPr>
          <w:rFonts w:ascii="Times New Roman" w:hAnsi="Times New Roman" w:cs="Times New Roman"/>
        </w:rPr>
        <w:t>biotech</w:t>
      </w:r>
      <w:r w:rsidRPr="00452E1A">
        <w:rPr>
          <w:rFonts w:ascii="Times New Roman" w:hAnsi="Times New Roman" w:cs="Times New Roman"/>
        </w:rPr>
        <w:t xml:space="preserve"> companies such as </w:t>
      </w:r>
      <w:r w:rsidR="009333F3">
        <w:rPr>
          <w:rFonts w:ascii="Times New Roman" w:hAnsi="Times New Roman" w:cs="Times New Roman"/>
        </w:rPr>
        <w:t>AMGN</w:t>
      </w:r>
      <w:r w:rsidRPr="00452E1A">
        <w:rPr>
          <w:rFonts w:ascii="Times New Roman" w:hAnsi="Times New Roman" w:cs="Times New Roman"/>
        </w:rPr>
        <w:t xml:space="preserve">, </w:t>
      </w:r>
      <w:r w:rsidR="009333F3">
        <w:rPr>
          <w:rFonts w:ascii="Times New Roman" w:hAnsi="Times New Roman" w:cs="Times New Roman"/>
        </w:rPr>
        <w:t>GILD</w:t>
      </w:r>
      <w:r w:rsidRPr="00452E1A">
        <w:rPr>
          <w:rFonts w:ascii="Times New Roman" w:hAnsi="Times New Roman" w:cs="Times New Roman"/>
        </w:rPr>
        <w:t>, and MR</w:t>
      </w:r>
      <w:r w:rsidR="009333F3">
        <w:rPr>
          <w:rFonts w:ascii="Times New Roman" w:hAnsi="Times New Roman" w:cs="Times New Roman"/>
        </w:rPr>
        <w:t>NA</w:t>
      </w:r>
      <w:r w:rsidRPr="00452E1A">
        <w:rPr>
          <w:rFonts w:ascii="Times New Roman" w:hAnsi="Times New Roman" w:cs="Times New Roman"/>
        </w:rPr>
        <w:t xml:space="preserve"> </w:t>
      </w:r>
    </w:p>
    <w:p w14:paraId="314F24C0" w14:textId="1176D69E" w:rsidR="009B1C3A" w:rsidRPr="00452E1A" w:rsidRDefault="009B1C3A" w:rsidP="006E62F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Blue Jay Investing Club </w:t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</w:r>
      <w:r w:rsidR="00DA5BB6">
        <w:rPr>
          <w:rFonts w:ascii="Times New Roman" w:hAnsi="Times New Roman" w:cs="Times New Roman"/>
          <w:b/>
          <w:bCs/>
        </w:rPr>
        <w:tab/>
        <w:t xml:space="preserve">     </w:t>
      </w:r>
      <w:r w:rsidRPr="00452E1A">
        <w:rPr>
          <w:rFonts w:ascii="Times New Roman" w:hAnsi="Times New Roman" w:cs="Times New Roman"/>
          <w:b/>
          <w:bCs/>
        </w:rPr>
        <w:t>Omaha, NE</w:t>
      </w:r>
    </w:p>
    <w:p w14:paraId="25B64EFF" w14:textId="3F336075" w:rsidR="009B1C3A" w:rsidRPr="00452E1A" w:rsidRDefault="009B1C3A" w:rsidP="006E62F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52E1A">
        <w:rPr>
          <w:rFonts w:ascii="Times New Roman" w:hAnsi="Times New Roman" w:cs="Times New Roman"/>
          <w:i/>
          <w:iCs/>
        </w:rPr>
        <w:t>President</w:t>
      </w:r>
      <w:r w:rsidR="00B52AF6">
        <w:rPr>
          <w:rFonts w:ascii="Times New Roman" w:hAnsi="Times New Roman" w:cs="Times New Roman"/>
          <w:i/>
          <w:iCs/>
        </w:rPr>
        <w:tab/>
        <w:t xml:space="preserve">    </w:t>
      </w:r>
      <w:r w:rsidRPr="00452E1A">
        <w:rPr>
          <w:rFonts w:ascii="Times New Roman" w:hAnsi="Times New Roman" w:cs="Times New Roman"/>
          <w:i/>
          <w:iCs/>
        </w:rPr>
        <w:t xml:space="preserve"> </w:t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="00DA5BB6">
        <w:rPr>
          <w:rFonts w:ascii="Times New Roman" w:hAnsi="Times New Roman" w:cs="Times New Roman"/>
          <w:i/>
          <w:iCs/>
        </w:rPr>
        <w:tab/>
      </w:r>
      <w:r w:rsidRPr="00452E1A">
        <w:rPr>
          <w:rFonts w:ascii="Times New Roman" w:hAnsi="Times New Roman" w:cs="Times New Roman"/>
          <w:i/>
          <w:iCs/>
        </w:rPr>
        <w:t>January 20</w:t>
      </w:r>
      <w:r w:rsidR="00DA5BB6">
        <w:rPr>
          <w:rFonts w:ascii="Times New Roman" w:hAnsi="Times New Roman" w:cs="Times New Roman"/>
          <w:i/>
          <w:iCs/>
        </w:rPr>
        <w:t>XX</w:t>
      </w:r>
      <w:r w:rsidRPr="00452E1A">
        <w:rPr>
          <w:rFonts w:ascii="Times New Roman" w:hAnsi="Times New Roman" w:cs="Times New Roman"/>
          <w:i/>
          <w:iCs/>
        </w:rPr>
        <w:t xml:space="preserve"> – Present</w:t>
      </w:r>
    </w:p>
    <w:p w14:paraId="4364B967" w14:textId="450C8327" w:rsidR="009B1C3A" w:rsidRPr="00452E1A" w:rsidRDefault="00F53982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B1C3A" w:rsidRPr="00452E1A">
        <w:rPr>
          <w:rFonts w:ascii="Times New Roman" w:hAnsi="Times New Roman" w:cs="Times New Roman"/>
        </w:rPr>
        <w:t>ecure</w:t>
      </w:r>
      <w:r>
        <w:rPr>
          <w:rFonts w:ascii="Times New Roman" w:hAnsi="Times New Roman" w:cs="Times New Roman"/>
        </w:rPr>
        <w:t>d</w:t>
      </w:r>
      <w:r w:rsidR="009B1C3A" w:rsidRPr="00452E1A">
        <w:rPr>
          <w:rFonts w:ascii="Times New Roman" w:hAnsi="Times New Roman" w:cs="Times New Roman"/>
        </w:rPr>
        <w:t xml:space="preserve"> a $50M investment fund </w:t>
      </w:r>
      <w:r w:rsidR="009B1C3A" w:rsidRPr="00DB713E">
        <w:rPr>
          <w:rFonts w:ascii="Times New Roman" w:hAnsi="Times New Roman" w:cs="Times New Roman"/>
        </w:rPr>
        <w:t>from D</w:t>
      </w:r>
      <w:r w:rsidR="00BC532E" w:rsidRPr="00DB713E">
        <w:rPr>
          <w:rFonts w:ascii="Times New Roman" w:hAnsi="Times New Roman" w:cs="Times New Roman"/>
        </w:rPr>
        <w:t>.</w:t>
      </w:r>
      <w:r w:rsidR="009B1C3A" w:rsidRPr="00DB713E">
        <w:rPr>
          <w:rFonts w:ascii="Times New Roman" w:hAnsi="Times New Roman" w:cs="Times New Roman"/>
        </w:rPr>
        <w:t>A</w:t>
      </w:r>
      <w:r w:rsidR="00BC532E" w:rsidRPr="00DB713E">
        <w:rPr>
          <w:rFonts w:ascii="Times New Roman" w:hAnsi="Times New Roman" w:cs="Times New Roman"/>
        </w:rPr>
        <w:t>.</w:t>
      </w:r>
      <w:r w:rsidR="009B1C3A" w:rsidRPr="00DB713E">
        <w:rPr>
          <w:rFonts w:ascii="Times New Roman" w:hAnsi="Times New Roman" w:cs="Times New Roman"/>
        </w:rPr>
        <w:t xml:space="preserve"> Davidson</w:t>
      </w:r>
      <w:r w:rsidR="009B1C3A" w:rsidRPr="00452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resulting in being</w:t>
      </w:r>
      <w:r w:rsidR="009B1C3A" w:rsidRPr="00452E1A">
        <w:rPr>
          <w:rFonts w:ascii="Times New Roman" w:hAnsi="Times New Roman" w:cs="Times New Roman"/>
        </w:rPr>
        <w:t xml:space="preserve"> one of 21 schools nationwide chosen to provide strategic advisement on securities transactions and manage a student-driven portfolio </w:t>
      </w:r>
    </w:p>
    <w:p w14:paraId="52ABEE02" w14:textId="18028765" w:rsidR="009B1C3A" w:rsidRPr="00452E1A" w:rsidRDefault="00B52AF6" w:rsidP="00090202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360" w:hanging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membership</w:t>
      </w:r>
      <w:r w:rsidR="009B1C3A" w:rsidRPr="00452E1A">
        <w:rPr>
          <w:rFonts w:ascii="Times New Roman" w:hAnsi="Times New Roman" w:cs="Times New Roman"/>
        </w:rPr>
        <w:t xml:space="preserve"> from 3 to over 50 active members, becoming one of the most engaged clubs at Creighton </w:t>
      </w:r>
    </w:p>
    <w:p w14:paraId="4B07E672" w14:textId="77777777" w:rsidR="009B1C3A" w:rsidRPr="00452E1A" w:rsidRDefault="009B1C3A" w:rsidP="00090202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ACTIVITIES &amp; SERVICE </w:t>
      </w:r>
    </w:p>
    <w:p w14:paraId="65542EC1" w14:textId="77777777" w:rsidR="00090202" w:rsidRPr="00452E1A" w:rsidRDefault="00090202" w:rsidP="009B1C3A">
      <w:pPr>
        <w:tabs>
          <w:tab w:val="left" w:pos="450"/>
        </w:tabs>
        <w:ind w:left="90"/>
        <w:rPr>
          <w:rFonts w:ascii="Times New Roman" w:hAnsi="Times New Roman" w:cs="Times New Roman"/>
        </w:rPr>
        <w:sectPr w:rsidR="00090202" w:rsidRPr="00452E1A" w:rsidSect="00F75A0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B46C55" w14:textId="77777777" w:rsidR="009B1C3A" w:rsidRPr="00452E1A" w:rsidRDefault="009B1C3A" w:rsidP="00090202">
      <w:pPr>
        <w:tabs>
          <w:tab w:val="left" w:pos="450"/>
        </w:tabs>
        <w:spacing w:after="0"/>
        <w:ind w:left="90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Bain Capital Finance Cohort </w:t>
      </w:r>
    </w:p>
    <w:p w14:paraId="2F08E671" w14:textId="77777777" w:rsidR="009B1C3A" w:rsidRPr="00452E1A" w:rsidRDefault="009B1C3A" w:rsidP="00090202">
      <w:pPr>
        <w:tabs>
          <w:tab w:val="left" w:pos="450"/>
        </w:tabs>
        <w:spacing w:after="0"/>
        <w:ind w:left="90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Anna Tyler Waite Leadership Program </w:t>
      </w:r>
    </w:p>
    <w:p w14:paraId="79B2038D" w14:textId="77777777" w:rsidR="009B1C3A" w:rsidRPr="00452E1A" w:rsidRDefault="009B1C3A" w:rsidP="00090202">
      <w:pPr>
        <w:tabs>
          <w:tab w:val="left" w:pos="450"/>
        </w:tabs>
        <w:spacing w:after="0"/>
        <w:ind w:left="90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Catholic Student Organization </w:t>
      </w:r>
    </w:p>
    <w:p w14:paraId="3A901FEF" w14:textId="77777777" w:rsidR="009B1C3A" w:rsidRPr="00452E1A" w:rsidRDefault="009B1C3A" w:rsidP="00090202">
      <w:pPr>
        <w:tabs>
          <w:tab w:val="left" w:pos="450"/>
        </w:tabs>
        <w:spacing w:after="0"/>
        <w:ind w:left="90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Investment Banking Club </w:t>
      </w:r>
    </w:p>
    <w:p w14:paraId="397CF486" w14:textId="0F50C381" w:rsidR="009B1C3A" w:rsidRPr="00452E1A" w:rsidRDefault="005C7505" w:rsidP="00090202">
      <w:pPr>
        <w:tabs>
          <w:tab w:val="left" w:pos="450"/>
        </w:tabs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Beta Theta Pi</w:t>
      </w:r>
    </w:p>
    <w:p w14:paraId="476038DC" w14:textId="77777777" w:rsidR="009B1C3A" w:rsidRPr="00452E1A" w:rsidRDefault="009B1C3A" w:rsidP="00090202">
      <w:pPr>
        <w:tabs>
          <w:tab w:val="left" w:pos="450"/>
        </w:tabs>
        <w:spacing w:after="0"/>
        <w:ind w:left="90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</w:rPr>
        <w:t xml:space="preserve">350+ hours of service </w:t>
      </w:r>
    </w:p>
    <w:p w14:paraId="699295A7" w14:textId="77777777" w:rsidR="00090202" w:rsidRPr="00452E1A" w:rsidRDefault="00090202" w:rsidP="00090202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</w:rPr>
        <w:sectPr w:rsidR="00090202" w:rsidRPr="00452E1A" w:rsidSect="000902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5AFF8E2" w14:textId="77777777" w:rsidR="009B1C3A" w:rsidRPr="00452E1A" w:rsidRDefault="009B1C3A" w:rsidP="00090202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SKILLS &amp; INTERESTS </w:t>
      </w:r>
    </w:p>
    <w:p w14:paraId="6812ECE3" w14:textId="77777777" w:rsidR="00452E1A" w:rsidRPr="00452E1A" w:rsidRDefault="00452E1A" w:rsidP="00452E1A">
      <w:pPr>
        <w:tabs>
          <w:tab w:val="left" w:pos="450"/>
        </w:tabs>
        <w:spacing w:after="0" w:line="240" w:lineRule="auto"/>
        <w:ind w:left="86"/>
        <w:rPr>
          <w:rFonts w:ascii="Times New Roman" w:hAnsi="Times New Roman" w:cs="Times New Roman"/>
          <w:b/>
          <w:bCs/>
        </w:rPr>
      </w:pPr>
      <w:r w:rsidRPr="00452E1A">
        <w:rPr>
          <w:rFonts w:ascii="Times New Roman" w:hAnsi="Times New Roman" w:cs="Times New Roman"/>
          <w:b/>
          <w:bCs/>
        </w:rPr>
        <w:t xml:space="preserve">Certifications: </w:t>
      </w:r>
      <w:r w:rsidRPr="00452E1A">
        <w:rPr>
          <w:rFonts w:ascii="Times New Roman" w:hAnsi="Times New Roman" w:cs="Times New Roman"/>
        </w:rPr>
        <w:t>Bloomberg Market Concepts Certification (May 20XX), Training the Street (May 20XX), Wall Street Oasis Excel Modeling Course (December 20XX)</w:t>
      </w:r>
    </w:p>
    <w:p w14:paraId="3984E89B" w14:textId="4ECC6474" w:rsidR="00452E1A" w:rsidRPr="00452E1A" w:rsidRDefault="009B1C3A" w:rsidP="00452E1A">
      <w:pPr>
        <w:tabs>
          <w:tab w:val="left" w:pos="450"/>
        </w:tabs>
        <w:spacing w:after="0" w:line="240" w:lineRule="auto"/>
        <w:ind w:left="86"/>
        <w:rPr>
          <w:rFonts w:ascii="Times New Roman" w:hAnsi="Times New Roman" w:cs="Times New Roman"/>
        </w:rPr>
      </w:pPr>
      <w:r w:rsidRPr="00452E1A">
        <w:rPr>
          <w:rFonts w:ascii="Times New Roman" w:hAnsi="Times New Roman" w:cs="Times New Roman"/>
          <w:b/>
          <w:bCs/>
        </w:rPr>
        <w:t>Interests:</w:t>
      </w:r>
      <w:r w:rsidR="00452E1A">
        <w:rPr>
          <w:rFonts w:ascii="Times New Roman" w:hAnsi="Times New Roman" w:cs="Times New Roman"/>
        </w:rPr>
        <w:t xml:space="preserve"> Golf, </w:t>
      </w:r>
      <w:r w:rsidRPr="00452E1A">
        <w:rPr>
          <w:rFonts w:ascii="Times New Roman" w:hAnsi="Times New Roman" w:cs="Times New Roman"/>
        </w:rPr>
        <w:t>National Market News</w:t>
      </w:r>
      <w:r w:rsidR="00DA5BB6">
        <w:rPr>
          <w:rFonts w:ascii="Times New Roman" w:hAnsi="Times New Roman" w:cs="Times New Roman"/>
        </w:rPr>
        <w:t>, Reading</w:t>
      </w:r>
    </w:p>
    <w:sectPr w:rsidR="00452E1A" w:rsidRPr="00452E1A" w:rsidSect="000902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2367E"/>
    <w:multiLevelType w:val="hybridMultilevel"/>
    <w:tmpl w:val="8AB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17"/>
    <w:rsid w:val="0003234A"/>
    <w:rsid w:val="00045763"/>
    <w:rsid w:val="00083682"/>
    <w:rsid w:val="00090202"/>
    <w:rsid w:val="00115155"/>
    <w:rsid w:val="001D2D42"/>
    <w:rsid w:val="00230BC2"/>
    <w:rsid w:val="002E45CE"/>
    <w:rsid w:val="00452E1A"/>
    <w:rsid w:val="004534A4"/>
    <w:rsid w:val="004557E6"/>
    <w:rsid w:val="0058761A"/>
    <w:rsid w:val="00594FBD"/>
    <w:rsid w:val="005C7505"/>
    <w:rsid w:val="006E62F6"/>
    <w:rsid w:val="00726E98"/>
    <w:rsid w:val="00733DDE"/>
    <w:rsid w:val="008716D5"/>
    <w:rsid w:val="009333F3"/>
    <w:rsid w:val="00990239"/>
    <w:rsid w:val="009B1C3A"/>
    <w:rsid w:val="00A1574B"/>
    <w:rsid w:val="00A30598"/>
    <w:rsid w:val="00B52AF6"/>
    <w:rsid w:val="00BC532E"/>
    <w:rsid w:val="00C25DCB"/>
    <w:rsid w:val="00C456E9"/>
    <w:rsid w:val="00CB5E17"/>
    <w:rsid w:val="00DA5BB6"/>
    <w:rsid w:val="00DB713E"/>
    <w:rsid w:val="00E350FF"/>
    <w:rsid w:val="00F21092"/>
    <w:rsid w:val="00F53982"/>
    <w:rsid w:val="00F57831"/>
    <w:rsid w:val="00F7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5334"/>
  <w15:chartTrackingRefBased/>
  <w15:docId w15:val="{04B08E48-1C2E-448A-AC19-B3E68FE1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A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A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4F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5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creighton@creighton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470F5-AAF8-49DF-802D-BA4089E57907}">
  <ds:schemaRefs>
    <ds:schemaRef ds:uri="http://schemas.microsoft.com/office/2006/metadata/properties"/>
    <ds:schemaRef ds:uri="http://schemas.microsoft.com/office/infopath/2007/PartnerControls"/>
    <ds:schemaRef ds:uri="e6cdd4cb-b7ac-410c-ac87-221fc17f8098"/>
    <ds:schemaRef ds:uri="c32eef68-f2c3-499d-864e-083c0ea062da"/>
  </ds:schemaRefs>
</ds:datastoreItem>
</file>

<file path=customXml/itemProps2.xml><?xml version="1.0" encoding="utf-8"?>
<ds:datastoreItem xmlns:ds="http://schemas.openxmlformats.org/officeDocument/2006/customXml" ds:itemID="{D04A662C-1304-451F-ACF4-670151707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D9458-DD3D-4795-BA8A-6605BBA2E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Bojan, Katie</dc:creator>
  <cp:keywords/>
  <dc:description/>
  <cp:lastModifiedBy>Bojan, Katie</cp:lastModifiedBy>
  <cp:revision>2</cp:revision>
  <dcterms:created xsi:type="dcterms:W3CDTF">2025-08-14T19:17:00Z</dcterms:created>
  <dcterms:modified xsi:type="dcterms:W3CDTF">2025-08-14T19:17:00Z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MediaServiceImageTags">
    <vt:lpwstr/>
  </property>
</Properties>
</file>