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98D2" w14:textId="77777777" w:rsidR="003E18CF" w:rsidRPr="00F26D8F" w:rsidRDefault="003E18CF" w:rsidP="00F26D8F"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327E1E6" w:rsidR="001E0B73" w:rsidRPr="003B30C2" w:rsidRDefault="009648D4" w:rsidP="00AF30B5">
            <w:pPr>
              <w:rPr>
                <w:rFonts w:ascii="Times New Roman" w:hAnsi="Times New Roman" w:cs="Times New Roman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BC2475"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221EA"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83BE0" w:rsidRPr="0016095C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bookmarkEnd w:id="0"/>
            <w:r w:rsidR="00BD16EB"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3D0114"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9E36AC" w:rsidRPr="0016095C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3B30C2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B30C2">
              <w:rPr>
                <w:rFonts w:ascii="Times New Roman" w:hAnsi="Times New Roman" w:cs="Times New Roman"/>
              </w:rPr>
              <w:t>2</w:t>
            </w:r>
            <w:r w:rsidR="00654B8C" w:rsidRPr="003B30C2">
              <w:rPr>
                <w:rFonts w:ascii="Times New Roman" w:hAnsi="Times New Roman" w:cs="Times New Roman"/>
              </w:rPr>
              <w:t xml:space="preserve"> Months </w:t>
            </w:r>
            <w:r w:rsidR="00AF30B5" w:rsidRPr="003B30C2">
              <w:rPr>
                <w:rFonts w:ascii="Times New Roman" w:hAnsi="Times New Roman" w:cs="Times New Roman"/>
              </w:rPr>
              <w:t>&amp;</w:t>
            </w:r>
            <w:r w:rsidR="00654B8C" w:rsidRPr="003B30C2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F0034D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F0034D" w:rsidRPr="0016095C" w:rsidRDefault="00F0034D" w:rsidP="00F003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1C3D1CD8" w:rsidR="00F0034D" w:rsidRPr="003B30C2" w:rsidRDefault="00F0034D" w:rsidP="00F00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C2">
              <w:rPr>
                <w:rFonts w:ascii="Times New Roman" w:hAnsi="Times New Roman" w:cs="Times New Roman"/>
                <w:sz w:val="22"/>
                <w:szCs w:val="22"/>
              </w:rPr>
              <w:t xml:space="preserve">July </w:t>
            </w:r>
            <w:r w:rsidR="003B30C2" w:rsidRPr="003B30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B30C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0A65A4E8" w:rsidR="00F0034D" w:rsidRPr="003B30C2" w:rsidRDefault="00F0034D" w:rsidP="00F00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C2">
              <w:rPr>
                <w:rFonts w:ascii="Times New Roman" w:hAnsi="Times New Roman" w:cs="Times New Roman"/>
                <w:sz w:val="22"/>
                <w:szCs w:val="22"/>
              </w:rPr>
              <w:t>June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07D8DD15" w:rsidR="00F0034D" w:rsidRPr="003B30C2" w:rsidRDefault="00B35BEF" w:rsidP="00F00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0C2">
              <w:rPr>
                <w:rFonts w:ascii="Times New Roman" w:hAnsi="Times New Roman" w:cs="Times New Roman"/>
                <w:sz w:val="22"/>
                <w:szCs w:val="22"/>
              </w:rPr>
              <w:t>July 2022</w:t>
            </w:r>
          </w:p>
        </w:tc>
      </w:tr>
      <w:tr w:rsidR="00065E9B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52409985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78740875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56F23447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46.0</w:t>
            </w:r>
          </w:p>
        </w:tc>
      </w:tr>
      <w:tr w:rsidR="00065E9B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34E74C3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167568D7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4CC63E2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72.0</w:t>
            </w:r>
          </w:p>
        </w:tc>
      </w:tr>
      <w:tr w:rsidR="00065E9B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43E21077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3143CF28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02091A5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47.9</w:t>
            </w:r>
          </w:p>
        </w:tc>
      </w:tr>
      <w:tr w:rsidR="00065E9B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529E84D7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116EFD36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0C8037CB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33.3</w:t>
            </w:r>
          </w:p>
        </w:tc>
      </w:tr>
      <w:tr w:rsidR="00065E9B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265AFD41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69F4C5A0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2DE919D9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66.0</w:t>
            </w:r>
          </w:p>
        </w:tc>
      </w:tr>
      <w:tr w:rsidR="00065E9B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BB27597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6E4E7020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62916F06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56.5</w:t>
            </w:r>
          </w:p>
        </w:tc>
      </w:tr>
      <w:tr w:rsidR="00065E9B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5855E690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52307622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005D272E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48.0</w:t>
            </w:r>
          </w:p>
        </w:tc>
      </w:tr>
      <w:tr w:rsidR="00065E9B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727B11CE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67.7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2830CF98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0B4B5B4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60.9</w:t>
            </w:r>
          </w:p>
        </w:tc>
      </w:tr>
      <w:tr w:rsidR="00065E9B" w:rsidRPr="00E14753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7666F076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7398BA81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7FAB7163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46.0</w:t>
            </w:r>
          </w:p>
        </w:tc>
      </w:tr>
      <w:tr w:rsidR="00065E9B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065E9B" w:rsidRPr="0016095C" w:rsidRDefault="00065E9B" w:rsidP="00065E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6623DCF8" w:rsidR="00065E9B" w:rsidRPr="0016095C" w:rsidRDefault="00065E9B" w:rsidP="00065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4537E139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6F29D79B" w:rsidR="00065E9B" w:rsidRPr="0016095C" w:rsidRDefault="00065E9B" w:rsidP="00065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95C">
              <w:rPr>
                <w:rFonts w:ascii="Times New Roman" w:hAnsi="Times New Roman" w:cs="Times New Roman"/>
              </w:rPr>
              <w:t>26.0</w:t>
            </w:r>
          </w:p>
        </w:tc>
      </w:tr>
    </w:tbl>
    <w:p w14:paraId="5FA067BB" w14:textId="77777777" w:rsidR="005C630F" w:rsidRDefault="005C630F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1350"/>
        <w:gridCol w:w="1710"/>
        <w:gridCol w:w="1710"/>
        <w:gridCol w:w="1350"/>
        <w:gridCol w:w="1170"/>
      </w:tblGrid>
      <w:tr w:rsidR="00957BCC" w:rsidRPr="00EC642B" w14:paraId="555D51C9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D4B44" w14:textId="07E24568" w:rsidR="00957BCC" w:rsidRPr="00EC642B" w:rsidRDefault="003153A4" w:rsidP="00BB5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hAnsi="Times New Roman" w:cs="Times New Roman"/>
              </w:rPr>
              <w:br w:type="page"/>
            </w:r>
            <w:r w:rsidR="00957BCC" w:rsidRPr="00EC642B">
              <w:rPr>
                <w:rFonts w:ascii="Times New Roman" w:hAnsi="Times New Roman" w:cs="Times New Roman"/>
              </w:rPr>
              <w:br w:type="page"/>
              <w:t>Table 2:</w:t>
            </w:r>
            <w:r w:rsidR="005627C6" w:rsidRPr="00EC642B">
              <w:rPr>
                <w:rFonts w:ascii="Times New Roman" w:hAnsi="Times New Roman" w:cs="Times New Roman"/>
              </w:rPr>
              <w:t xml:space="preserve"> </w:t>
            </w:r>
            <w:r w:rsidR="00957BCC" w:rsidRPr="00EC642B">
              <w:rPr>
                <w:rFonts w:ascii="Times New Roman" w:hAnsi="Times New Roman" w:cs="Times New Roman"/>
              </w:rPr>
              <w:t xml:space="preserve">The Rural Mainstreet Economy, </w:t>
            </w:r>
            <w:r w:rsidR="00CA7C1C" w:rsidRPr="00EC642B">
              <w:rPr>
                <w:rFonts w:ascii="Times New Roman" w:hAnsi="Times New Roman" w:cs="Times New Roman"/>
              </w:rPr>
              <w:t>Ju</w:t>
            </w:r>
            <w:r w:rsidR="00F0034D" w:rsidRPr="00EC642B">
              <w:rPr>
                <w:rFonts w:ascii="Times New Roman" w:hAnsi="Times New Roman" w:cs="Times New Roman"/>
              </w:rPr>
              <w:t>ly</w:t>
            </w:r>
            <w:r w:rsidR="006E6440" w:rsidRPr="00EC642B">
              <w:rPr>
                <w:rFonts w:ascii="Times New Roman" w:hAnsi="Times New Roman" w:cs="Times New Roman"/>
              </w:rPr>
              <w:t xml:space="preserve"> </w:t>
            </w:r>
            <w:r w:rsidR="00957BCC" w:rsidRPr="00EC642B">
              <w:rPr>
                <w:rFonts w:ascii="Times New Roman" w:hAnsi="Times New Roman" w:cs="Times New Roman"/>
              </w:rPr>
              <w:t>2022</w:t>
            </w:r>
          </w:p>
        </w:tc>
      </w:tr>
      <w:tr w:rsidR="00957BCC" w:rsidRPr="00EC642B" w14:paraId="335569FC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75CF0" w14:textId="77777777" w:rsidR="00957BCC" w:rsidRPr="00EC642B" w:rsidRDefault="00957BCC" w:rsidP="00BB500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BCC" w:rsidRPr="00EC642B" w14:paraId="386C4870" w14:textId="77777777" w:rsidTr="003E18CF">
        <w:trPr>
          <w:cantSplit/>
          <w:trHeight w:val="22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B9B1" w14:textId="77777777" w:rsidR="00957BCC" w:rsidRPr="00EC642B" w:rsidRDefault="00957BCC" w:rsidP="00BB5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213B0A4" w14:textId="77777777" w:rsidR="00957BCC" w:rsidRPr="00EC642B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575C1F" w:rsidRPr="00EC642B" w14:paraId="78F7287C" w14:textId="77777777" w:rsidTr="00EC642B"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C7C1" w14:textId="77777777" w:rsidR="00575C1F" w:rsidRPr="00EC642B" w:rsidRDefault="00575C1F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1380" w14:textId="193A0062" w:rsidR="00575C1F" w:rsidRPr="00EC642B" w:rsidRDefault="00575C1F" w:rsidP="00EC642B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Drought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671CC2E9" w14:textId="77777777" w:rsidR="00575C1F" w:rsidRPr="00EC642B" w:rsidRDefault="00575C1F" w:rsidP="00EC642B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Declining</w:t>
            </w:r>
          </w:p>
          <w:p w14:paraId="474152A3" w14:textId="38C8B62C" w:rsidR="00575C1F" w:rsidRPr="00EC642B" w:rsidRDefault="00575C1F" w:rsidP="00EC642B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Ag commodity prices</w:t>
            </w:r>
          </w:p>
        </w:tc>
        <w:tc>
          <w:tcPr>
            <w:tcW w:w="42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CBD65CD" w14:textId="6B8BDA71" w:rsidR="00575C1F" w:rsidRPr="00EC642B" w:rsidRDefault="00575C1F" w:rsidP="00EC642B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Rising input prices</w:t>
            </w:r>
          </w:p>
        </w:tc>
      </w:tr>
      <w:tr w:rsidR="00575C1F" w:rsidRPr="00EC642B" w14:paraId="37CC3D0E" w14:textId="77777777" w:rsidTr="00EC642B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D91409" w14:textId="15E0F21E" w:rsidR="00575C1F" w:rsidRPr="00EC642B" w:rsidRDefault="00575C1F" w:rsidP="00FA1B65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Which of the following represents the greatest threat to farmers in the next 12 months: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E261D4" w14:textId="65ED6B62" w:rsidR="00575C1F" w:rsidRPr="00EC642B" w:rsidRDefault="00575C1F" w:rsidP="005627C6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45A72" w14:textId="0352D351" w:rsidR="00575C1F" w:rsidRPr="00EC642B" w:rsidRDefault="00575C1F" w:rsidP="005627C6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34.6%</w:t>
            </w:r>
          </w:p>
        </w:tc>
        <w:tc>
          <w:tcPr>
            <w:tcW w:w="423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19ACC" w14:textId="3985D54E" w:rsidR="00575C1F" w:rsidRPr="00EC642B" w:rsidRDefault="00575C1F" w:rsidP="005627C6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53.9%</w:t>
            </w:r>
          </w:p>
        </w:tc>
      </w:tr>
      <w:tr w:rsidR="00957BCC" w:rsidRPr="00EC642B" w14:paraId="433421AA" w14:textId="77777777" w:rsidTr="00BB500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F1DB9" w14:textId="77777777" w:rsidR="00957BCC" w:rsidRPr="00EC642B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CC" w:rsidRPr="00EC642B" w14:paraId="015AA70C" w14:textId="77777777" w:rsidTr="003E18CF">
        <w:trPr>
          <w:cantSplit/>
          <w:trHeight w:val="34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C6055" w14:textId="77777777" w:rsidR="00957BCC" w:rsidRPr="00EC642B" w:rsidRDefault="00957BCC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A087419" w14:textId="701019EC" w:rsidR="00957BCC" w:rsidRPr="00EC642B" w:rsidRDefault="00E212F4" w:rsidP="00BB5004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D06F62" w:rsidRPr="00EC642B" w14:paraId="4B619B4E" w14:textId="77777777" w:rsidTr="00A7199F">
        <w:trPr>
          <w:cantSplit/>
          <w:trHeight w:val="273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212C" w14:textId="77777777" w:rsidR="00D06F62" w:rsidRPr="00EC642B" w:rsidRDefault="00D06F62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30D7" w14:textId="77777777" w:rsidR="00D06F62" w:rsidRPr="00EC642B" w:rsidRDefault="00065E9B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Down</w:t>
            </w:r>
          </w:p>
          <w:p w14:paraId="2B50561A" w14:textId="324A4CE2" w:rsidR="00065E9B" w:rsidRPr="00EC642B" w:rsidRDefault="00065E9B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5% to 9%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8D627C5" w14:textId="77777777" w:rsidR="00D06F62" w:rsidRPr="00EC642B" w:rsidRDefault="00065E9B" w:rsidP="00FC161A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No</w:t>
            </w:r>
          </w:p>
          <w:p w14:paraId="4403DC81" w14:textId="15047E49" w:rsidR="00065E9B" w:rsidRPr="00EC642B" w:rsidRDefault="00065E9B" w:rsidP="00FC161A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FD8DB19" w14:textId="77777777" w:rsidR="004E5048" w:rsidRPr="00EC642B" w:rsidRDefault="00065E9B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Up</w:t>
            </w:r>
          </w:p>
          <w:p w14:paraId="632F13C5" w14:textId="0F3DBCAD" w:rsidR="00065E9B" w:rsidRPr="00EC642B" w:rsidRDefault="00065E9B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1% to 4%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733FC80" w14:textId="77777777" w:rsidR="00A7199F" w:rsidRPr="00EC642B" w:rsidRDefault="002B42A3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 xml:space="preserve">Up </w:t>
            </w:r>
          </w:p>
          <w:p w14:paraId="556541D5" w14:textId="11736DFD" w:rsidR="002B42A3" w:rsidRPr="00EC642B" w:rsidRDefault="002B42A3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5% to 9%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7078196" w14:textId="77777777" w:rsidR="00D06F62" w:rsidRPr="00EC642B" w:rsidRDefault="002B42A3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14639541" w14:textId="4D5262C0" w:rsidR="002B42A3" w:rsidRPr="00EC642B" w:rsidRDefault="002B42A3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sz w:val="22"/>
                <w:szCs w:val="22"/>
              </w:rPr>
              <w:t>Over 10%</w:t>
            </w:r>
          </w:p>
        </w:tc>
      </w:tr>
      <w:tr w:rsidR="00D06F62" w:rsidRPr="00EC642B" w14:paraId="77ED4D63" w14:textId="77777777" w:rsidTr="00EC64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8FDE1E" w14:textId="45247285" w:rsidR="00D06F62" w:rsidRPr="00EC642B" w:rsidRDefault="005A6E0C" w:rsidP="00BB50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sz w:val="22"/>
                <w:szCs w:val="22"/>
              </w:rPr>
              <w:t>What change in the price of an acre of crop land do you expect in your area over the next 12 months? (non-pasture, dry land</w:t>
            </w:r>
            <w:r w:rsidR="0047561C" w:rsidRPr="00EC64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491C7B" w14:textId="29233F9B" w:rsidR="00D06F62" w:rsidRPr="00EC642B" w:rsidRDefault="00065E9B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696FE" w14:textId="2930CE5C" w:rsidR="00D06F62" w:rsidRPr="00EC642B" w:rsidRDefault="00065E9B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48.0%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01DA9" w14:textId="0F48D50F" w:rsidR="00A87C85" w:rsidRPr="00EC642B" w:rsidRDefault="00065E9B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13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34C93" w14:textId="04692D59" w:rsidR="00A87C85" w:rsidRPr="00EC642B" w:rsidRDefault="002B42A3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24.0%</w:t>
            </w:r>
          </w:p>
        </w:tc>
        <w:tc>
          <w:tcPr>
            <w:tcW w:w="117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AA809" w14:textId="7378E821" w:rsidR="00D06F62" w:rsidRPr="00EC642B" w:rsidRDefault="002B42A3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sz w:val="22"/>
                <w:szCs w:val="22"/>
              </w:rPr>
              <w:t>4.0%</w:t>
            </w:r>
          </w:p>
        </w:tc>
      </w:tr>
      <w:tr w:rsidR="00E212F4" w:rsidRPr="00EC642B" w14:paraId="0FE6A660" w14:textId="77777777" w:rsidTr="00001A6F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28DAB06" w14:textId="77777777" w:rsidR="00E212F4" w:rsidRPr="00EC642B" w:rsidRDefault="00E212F4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36E" w:rsidRPr="00EC642B" w14:paraId="74FAFC89" w14:textId="77777777" w:rsidTr="0020636E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9067D53" w14:textId="77777777" w:rsidR="0020636E" w:rsidRPr="00EC642B" w:rsidRDefault="0020636E" w:rsidP="002063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FBABCE" w14:textId="47DDF865" w:rsidR="0020636E" w:rsidRPr="00EC642B" w:rsidRDefault="0020636E" w:rsidP="002063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54D31" w:rsidRPr="00EC642B" w14:paraId="1691962C" w14:textId="77777777" w:rsidTr="00EC64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2096CC6A" w14:textId="77777777" w:rsidR="00A54D31" w:rsidRPr="00EC642B" w:rsidRDefault="00A54D31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07BF977" w14:textId="77777777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 xml:space="preserve">Decline </w:t>
            </w:r>
          </w:p>
          <w:p w14:paraId="542CC7B6" w14:textId="1F3DB52D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More than 10%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74F7A169" w14:textId="77777777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Decline</w:t>
            </w:r>
          </w:p>
          <w:p w14:paraId="54F67CB7" w14:textId="68BDDDAD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1% to 4%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67059AF7" w14:textId="77777777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 xml:space="preserve">No </w:t>
            </w:r>
          </w:p>
          <w:p w14:paraId="0F1B4C07" w14:textId="6AF0A79D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252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A7ABC65" w14:textId="77777777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Increase</w:t>
            </w:r>
          </w:p>
          <w:p w14:paraId="3421FA71" w14:textId="319A569E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</w:rPr>
              <w:t>1% to 4%</w:t>
            </w:r>
          </w:p>
        </w:tc>
      </w:tr>
      <w:tr w:rsidR="00A54D31" w:rsidRPr="00EC642B" w14:paraId="6F028800" w14:textId="77777777" w:rsidTr="00EC642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2D9AD3" w14:textId="33D6F246" w:rsidR="00A54D31" w:rsidRPr="00EC642B" w:rsidRDefault="00A54D31" w:rsidP="00BB50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Regarding loan delinquencies at your bank (both farm and non-farm), what has been the change over the past 12 months: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9971D6" w14:textId="17BB3ADE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4.2%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B0E8D9" w14:textId="39F64440" w:rsidR="00A54D31" w:rsidRPr="00EC642B" w:rsidRDefault="00A54D31" w:rsidP="00934809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12.5%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E198F6" w14:textId="327B1F0D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</w:rPr>
            </w:pPr>
            <w:r w:rsidRPr="00EC642B"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252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BB3EE" w14:textId="15FE1D66" w:rsidR="00A54D31" w:rsidRPr="00EC642B" w:rsidRDefault="00A54D31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42B">
              <w:rPr>
                <w:rFonts w:ascii="Times New Roman" w:hAnsi="Times New Roman" w:cs="Times New Roman"/>
              </w:rPr>
              <w:t>16.9%</w:t>
            </w:r>
          </w:p>
        </w:tc>
      </w:tr>
      <w:tr w:rsidR="00957BCC" w:rsidRPr="00D0731A" w14:paraId="64BF6F20" w14:textId="77777777" w:rsidTr="00BB5004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BED35C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298F13B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Follow Ernie Goss on Twitter</w:t>
      </w:r>
      <w:r w:rsidR="0020636E">
        <w:rPr>
          <w:rFonts w:ascii="Times New Roman" w:hAnsi="Times New Roman" w:cs="Times New Roman"/>
        </w:rPr>
        <w:t>:</w:t>
      </w:r>
      <w:r w:rsidRPr="00AF30B5">
        <w:rPr>
          <w:rFonts w:ascii="Times New Roman" w:hAnsi="Times New Roman" w:cs="Times New Roman"/>
        </w:rPr>
        <w:t xml:space="preserve">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00000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00000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FD150EA" w14:textId="7C1A128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F457FA4" w14:textId="783E6BD9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D6D9" w14:textId="77777777" w:rsidR="003A3644" w:rsidRDefault="003A3644" w:rsidP="00B241B0">
      <w:r>
        <w:separator/>
      </w:r>
    </w:p>
  </w:endnote>
  <w:endnote w:type="continuationSeparator" w:id="0">
    <w:p w14:paraId="7432CD85" w14:textId="77777777" w:rsidR="003A3644" w:rsidRDefault="003A3644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3251" w14:textId="77777777" w:rsidR="003A3644" w:rsidRDefault="003A3644" w:rsidP="00B241B0">
      <w:r>
        <w:separator/>
      </w:r>
    </w:p>
  </w:footnote>
  <w:footnote w:type="continuationSeparator" w:id="0">
    <w:p w14:paraId="1827D842" w14:textId="77777777" w:rsidR="003A3644" w:rsidRDefault="003A3644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4"/>
  </w:num>
  <w:num w:numId="4" w16cid:durableId="1292321105">
    <w:abstractNumId w:val="1"/>
  </w:num>
  <w:num w:numId="5" w16cid:durableId="42992385">
    <w:abstractNumId w:val="6"/>
  </w:num>
  <w:num w:numId="6" w16cid:durableId="585001364">
    <w:abstractNumId w:val="3"/>
  </w:num>
  <w:num w:numId="7" w16cid:durableId="459150489">
    <w:abstractNumId w:val="5"/>
  </w:num>
  <w:num w:numId="8" w16cid:durableId="194853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A6F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6EF"/>
    <w:rsid w:val="00006BD0"/>
    <w:rsid w:val="00007E1F"/>
    <w:rsid w:val="00012474"/>
    <w:rsid w:val="00012943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227E"/>
    <w:rsid w:val="0004307E"/>
    <w:rsid w:val="0004320A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0D6"/>
    <w:rsid w:val="00061140"/>
    <w:rsid w:val="00061737"/>
    <w:rsid w:val="00063B9B"/>
    <w:rsid w:val="00065E9B"/>
    <w:rsid w:val="0006630A"/>
    <w:rsid w:val="00066490"/>
    <w:rsid w:val="00066BC3"/>
    <w:rsid w:val="00066FFB"/>
    <w:rsid w:val="00067899"/>
    <w:rsid w:val="00070367"/>
    <w:rsid w:val="00071904"/>
    <w:rsid w:val="00071B66"/>
    <w:rsid w:val="00072AC2"/>
    <w:rsid w:val="00074CD0"/>
    <w:rsid w:val="00074EB0"/>
    <w:rsid w:val="00076381"/>
    <w:rsid w:val="0007684A"/>
    <w:rsid w:val="000773CD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B0A"/>
    <w:rsid w:val="000D7D12"/>
    <w:rsid w:val="000E01A0"/>
    <w:rsid w:val="000E0725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095C"/>
    <w:rsid w:val="00161215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4472"/>
    <w:rsid w:val="001C500C"/>
    <w:rsid w:val="001C5634"/>
    <w:rsid w:val="001C5A0A"/>
    <w:rsid w:val="001C605C"/>
    <w:rsid w:val="001D160D"/>
    <w:rsid w:val="001D1E19"/>
    <w:rsid w:val="001D220D"/>
    <w:rsid w:val="001D2812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864"/>
    <w:rsid w:val="002058E0"/>
    <w:rsid w:val="00205D74"/>
    <w:rsid w:val="0020636E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497"/>
    <w:rsid w:val="002638D1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63E2"/>
    <w:rsid w:val="00287D9F"/>
    <w:rsid w:val="00290502"/>
    <w:rsid w:val="00291162"/>
    <w:rsid w:val="00291440"/>
    <w:rsid w:val="00292076"/>
    <w:rsid w:val="00293C09"/>
    <w:rsid w:val="002947F5"/>
    <w:rsid w:val="00294A63"/>
    <w:rsid w:val="00296999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2A3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F3D"/>
    <w:rsid w:val="002C5E9D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3A4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5616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305"/>
    <w:rsid w:val="0038258E"/>
    <w:rsid w:val="00382D5A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FE8"/>
    <w:rsid w:val="003932E8"/>
    <w:rsid w:val="00393C08"/>
    <w:rsid w:val="0039401B"/>
    <w:rsid w:val="00394FF7"/>
    <w:rsid w:val="00395A9B"/>
    <w:rsid w:val="00396CF9"/>
    <w:rsid w:val="003972A8"/>
    <w:rsid w:val="00397D44"/>
    <w:rsid w:val="003A145D"/>
    <w:rsid w:val="003A177B"/>
    <w:rsid w:val="003A18D2"/>
    <w:rsid w:val="003A1AA1"/>
    <w:rsid w:val="003A24B4"/>
    <w:rsid w:val="003A2A56"/>
    <w:rsid w:val="003A2DB4"/>
    <w:rsid w:val="003A3644"/>
    <w:rsid w:val="003A46D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30C2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7218"/>
    <w:rsid w:val="004105AE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6C7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54093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38"/>
    <w:rsid w:val="00472564"/>
    <w:rsid w:val="00473EAD"/>
    <w:rsid w:val="004744A8"/>
    <w:rsid w:val="00474787"/>
    <w:rsid w:val="00475225"/>
    <w:rsid w:val="0047561C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3E70"/>
    <w:rsid w:val="0048420C"/>
    <w:rsid w:val="00484335"/>
    <w:rsid w:val="0048541D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3244"/>
    <w:rsid w:val="004E5048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23D6"/>
    <w:rsid w:val="00502C7F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05D7"/>
    <w:rsid w:val="00521030"/>
    <w:rsid w:val="00522598"/>
    <w:rsid w:val="00523185"/>
    <w:rsid w:val="005251CB"/>
    <w:rsid w:val="005252F3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5E4"/>
    <w:rsid w:val="00531776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C50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69E7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5C1F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3237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37C"/>
    <w:rsid w:val="005A147E"/>
    <w:rsid w:val="005A15DC"/>
    <w:rsid w:val="005A20EF"/>
    <w:rsid w:val="005A2CCF"/>
    <w:rsid w:val="005A3F37"/>
    <w:rsid w:val="005A4B68"/>
    <w:rsid w:val="005A61A9"/>
    <w:rsid w:val="005A6E0C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257A"/>
    <w:rsid w:val="005F2937"/>
    <w:rsid w:val="005F38DE"/>
    <w:rsid w:val="005F4068"/>
    <w:rsid w:val="005F43F3"/>
    <w:rsid w:val="005F5E99"/>
    <w:rsid w:val="005F73A3"/>
    <w:rsid w:val="005F77F9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055C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3A5D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4BBB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9BC"/>
    <w:rsid w:val="00682DD6"/>
    <w:rsid w:val="00682E91"/>
    <w:rsid w:val="00683EC3"/>
    <w:rsid w:val="00684635"/>
    <w:rsid w:val="00686213"/>
    <w:rsid w:val="0068628F"/>
    <w:rsid w:val="00686DEF"/>
    <w:rsid w:val="00686E1B"/>
    <w:rsid w:val="00687BE3"/>
    <w:rsid w:val="006906B6"/>
    <w:rsid w:val="00691CFF"/>
    <w:rsid w:val="00691D2B"/>
    <w:rsid w:val="00692EB3"/>
    <w:rsid w:val="00693CFF"/>
    <w:rsid w:val="00694DFB"/>
    <w:rsid w:val="0069609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54C6"/>
    <w:rsid w:val="006B5B1B"/>
    <w:rsid w:val="006B6E5D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58AA"/>
    <w:rsid w:val="006D796E"/>
    <w:rsid w:val="006D7B6F"/>
    <w:rsid w:val="006E0CBE"/>
    <w:rsid w:val="006E148C"/>
    <w:rsid w:val="006E1F32"/>
    <w:rsid w:val="006E2027"/>
    <w:rsid w:val="006E3E5C"/>
    <w:rsid w:val="006E488A"/>
    <w:rsid w:val="006E5039"/>
    <w:rsid w:val="006E6440"/>
    <w:rsid w:val="006E746C"/>
    <w:rsid w:val="006E773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47DF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5EB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20C"/>
    <w:rsid w:val="00760D3B"/>
    <w:rsid w:val="0076153B"/>
    <w:rsid w:val="00761BD5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960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6FE"/>
    <w:rsid w:val="007D1A8C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668"/>
    <w:rsid w:val="007F1985"/>
    <w:rsid w:val="007F38A2"/>
    <w:rsid w:val="007F44AD"/>
    <w:rsid w:val="007F5969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27CE0"/>
    <w:rsid w:val="0083032C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47AEE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97A58"/>
    <w:rsid w:val="008A06E1"/>
    <w:rsid w:val="008A1291"/>
    <w:rsid w:val="008A2155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D062D"/>
    <w:rsid w:val="008D0889"/>
    <w:rsid w:val="008D12DF"/>
    <w:rsid w:val="008D253F"/>
    <w:rsid w:val="008D261A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E352A"/>
    <w:rsid w:val="008E7E0C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94C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4037E"/>
    <w:rsid w:val="0094043F"/>
    <w:rsid w:val="009430C4"/>
    <w:rsid w:val="00944014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AB4"/>
    <w:rsid w:val="00977B35"/>
    <w:rsid w:val="00980301"/>
    <w:rsid w:val="00981F4E"/>
    <w:rsid w:val="00982590"/>
    <w:rsid w:val="00983C85"/>
    <w:rsid w:val="00983DD3"/>
    <w:rsid w:val="00984AF4"/>
    <w:rsid w:val="00984F05"/>
    <w:rsid w:val="009851EE"/>
    <w:rsid w:val="009852E1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37F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16E79"/>
    <w:rsid w:val="00A204A3"/>
    <w:rsid w:val="00A2169C"/>
    <w:rsid w:val="00A2259B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C1F"/>
    <w:rsid w:val="00A31DD6"/>
    <w:rsid w:val="00A32612"/>
    <w:rsid w:val="00A3334B"/>
    <w:rsid w:val="00A344DA"/>
    <w:rsid w:val="00A351A4"/>
    <w:rsid w:val="00A3533E"/>
    <w:rsid w:val="00A35419"/>
    <w:rsid w:val="00A36881"/>
    <w:rsid w:val="00A36DD9"/>
    <w:rsid w:val="00A405E6"/>
    <w:rsid w:val="00A40DEA"/>
    <w:rsid w:val="00A41689"/>
    <w:rsid w:val="00A417A2"/>
    <w:rsid w:val="00A420B1"/>
    <w:rsid w:val="00A421B1"/>
    <w:rsid w:val="00A42A4D"/>
    <w:rsid w:val="00A42D8D"/>
    <w:rsid w:val="00A46A2C"/>
    <w:rsid w:val="00A46A34"/>
    <w:rsid w:val="00A47632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EAE"/>
    <w:rsid w:val="00A546CD"/>
    <w:rsid w:val="00A54D31"/>
    <w:rsid w:val="00A54E41"/>
    <w:rsid w:val="00A550B1"/>
    <w:rsid w:val="00A5577A"/>
    <w:rsid w:val="00A55FE9"/>
    <w:rsid w:val="00A5682D"/>
    <w:rsid w:val="00A56C8B"/>
    <w:rsid w:val="00A60852"/>
    <w:rsid w:val="00A60B80"/>
    <w:rsid w:val="00A61443"/>
    <w:rsid w:val="00A61A48"/>
    <w:rsid w:val="00A62118"/>
    <w:rsid w:val="00A64A7B"/>
    <w:rsid w:val="00A658E2"/>
    <w:rsid w:val="00A65DE9"/>
    <w:rsid w:val="00A66925"/>
    <w:rsid w:val="00A66AE4"/>
    <w:rsid w:val="00A67220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5EB6"/>
    <w:rsid w:val="00AD7012"/>
    <w:rsid w:val="00AD7CB8"/>
    <w:rsid w:val="00AE019F"/>
    <w:rsid w:val="00AE1A40"/>
    <w:rsid w:val="00AE21BA"/>
    <w:rsid w:val="00AE2B2A"/>
    <w:rsid w:val="00AE3A5B"/>
    <w:rsid w:val="00AE3E05"/>
    <w:rsid w:val="00AE4053"/>
    <w:rsid w:val="00AE47F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4B23"/>
    <w:rsid w:val="00B04B8F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3C6C"/>
    <w:rsid w:val="00B33FEC"/>
    <w:rsid w:val="00B3411B"/>
    <w:rsid w:val="00B34528"/>
    <w:rsid w:val="00B35BEF"/>
    <w:rsid w:val="00B36509"/>
    <w:rsid w:val="00B36685"/>
    <w:rsid w:val="00B3670F"/>
    <w:rsid w:val="00B36AC0"/>
    <w:rsid w:val="00B3769E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94"/>
    <w:rsid w:val="00BB447A"/>
    <w:rsid w:val="00BB5EF5"/>
    <w:rsid w:val="00BB67EF"/>
    <w:rsid w:val="00BB7B4A"/>
    <w:rsid w:val="00BC0A65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DBF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BF7DA7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4DC6"/>
    <w:rsid w:val="00C15521"/>
    <w:rsid w:val="00C17AFB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53C"/>
    <w:rsid w:val="00C27B85"/>
    <w:rsid w:val="00C307BD"/>
    <w:rsid w:val="00C3128B"/>
    <w:rsid w:val="00C327A7"/>
    <w:rsid w:val="00C3289D"/>
    <w:rsid w:val="00C33991"/>
    <w:rsid w:val="00C33AE8"/>
    <w:rsid w:val="00C3629A"/>
    <w:rsid w:val="00C36EA4"/>
    <w:rsid w:val="00C40E0A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412F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56E"/>
    <w:rsid w:val="00CA67F6"/>
    <w:rsid w:val="00CA70BB"/>
    <w:rsid w:val="00CA7594"/>
    <w:rsid w:val="00CA79F1"/>
    <w:rsid w:val="00CA7BA1"/>
    <w:rsid w:val="00CA7BA4"/>
    <w:rsid w:val="00CA7C1C"/>
    <w:rsid w:val="00CB0417"/>
    <w:rsid w:val="00CB05F8"/>
    <w:rsid w:val="00CB06D6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B7287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6BAD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B95"/>
    <w:rsid w:val="00CF25B2"/>
    <w:rsid w:val="00CF2B03"/>
    <w:rsid w:val="00CF39BE"/>
    <w:rsid w:val="00CF44DB"/>
    <w:rsid w:val="00CF4BCB"/>
    <w:rsid w:val="00CF64B7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6F62"/>
    <w:rsid w:val="00D0731A"/>
    <w:rsid w:val="00D0774F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B00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5AA8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1DA"/>
    <w:rsid w:val="00DC6496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740"/>
    <w:rsid w:val="00DE1C34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2F4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96A"/>
    <w:rsid w:val="00E34E78"/>
    <w:rsid w:val="00E35FFF"/>
    <w:rsid w:val="00E3688F"/>
    <w:rsid w:val="00E374C3"/>
    <w:rsid w:val="00E37CAF"/>
    <w:rsid w:val="00E40C29"/>
    <w:rsid w:val="00E40DC9"/>
    <w:rsid w:val="00E410BB"/>
    <w:rsid w:val="00E43150"/>
    <w:rsid w:val="00E43DF7"/>
    <w:rsid w:val="00E43F39"/>
    <w:rsid w:val="00E44C1D"/>
    <w:rsid w:val="00E44ECE"/>
    <w:rsid w:val="00E45F78"/>
    <w:rsid w:val="00E4622B"/>
    <w:rsid w:val="00E466D8"/>
    <w:rsid w:val="00E46948"/>
    <w:rsid w:val="00E46ADA"/>
    <w:rsid w:val="00E46DBE"/>
    <w:rsid w:val="00E474BD"/>
    <w:rsid w:val="00E47BD9"/>
    <w:rsid w:val="00E47EC0"/>
    <w:rsid w:val="00E47FA8"/>
    <w:rsid w:val="00E5017B"/>
    <w:rsid w:val="00E51561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06E"/>
    <w:rsid w:val="00EB0A3A"/>
    <w:rsid w:val="00EB0D19"/>
    <w:rsid w:val="00EB267A"/>
    <w:rsid w:val="00EB2747"/>
    <w:rsid w:val="00EB37BB"/>
    <w:rsid w:val="00EB4C2C"/>
    <w:rsid w:val="00EB528F"/>
    <w:rsid w:val="00EB52D9"/>
    <w:rsid w:val="00EB56D7"/>
    <w:rsid w:val="00EB6142"/>
    <w:rsid w:val="00EC037A"/>
    <w:rsid w:val="00EC04ED"/>
    <w:rsid w:val="00EC0B94"/>
    <w:rsid w:val="00EC0FED"/>
    <w:rsid w:val="00EC1281"/>
    <w:rsid w:val="00EC1F55"/>
    <w:rsid w:val="00EC2F66"/>
    <w:rsid w:val="00EC3882"/>
    <w:rsid w:val="00EC3AF9"/>
    <w:rsid w:val="00EC6202"/>
    <w:rsid w:val="00EC642B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034D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17459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6D8F"/>
    <w:rsid w:val="00F2709B"/>
    <w:rsid w:val="00F305AC"/>
    <w:rsid w:val="00F326EE"/>
    <w:rsid w:val="00F33543"/>
    <w:rsid w:val="00F3383F"/>
    <w:rsid w:val="00F34B69"/>
    <w:rsid w:val="00F352E9"/>
    <w:rsid w:val="00F360DB"/>
    <w:rsid w:val="00F3637B"/>
    <w:rsid w:val="00F367FD"/>
    <w:rsid w:val="00F377D3"/>
    <w:rsid w:val="00F40ADF"/>
    <w:rsid w:val="00F413EC"/>
    <w:rsid w:val="00F421D6"/>
    <w:rsid w:val="00F4282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9BB"/>
    <w:rsid w:val="00F73B70"/>
    <w:rsid w:val="00F74500"/>
    <w:rsid w:val="00F74D94"/>
    <w:rsid w:val="00F75804"/>
    <w:rsid w:val="00F762E2"/>
    <w:rsid w:val="00F76888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4A"/>
    <w:rsid w:val="00FA1B65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6518"/>
    <w:rsid w:val="00FB67F1"/>
    <w:rsid w:val="00FB6BA4"/>
    <w:rsid w:val="00FB7836"/>
    <w:rsid w:val="00FB78ED"/>
    <w:rsid w:val="00FC04F2"/>
    <w:rsid w:val="00FC0DD7"/>
    <w:rsid w:val="00FC12AD"/>
    <w:rsid w:val="00FC161A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7</cp:revision>
  <cp:lastPrinted>2022-07-21T05:28:00Z</cp:lastPrinted>
  <dcterms:created xsi:type="dcterms:W3CDTF">2022-07-21T13:14:00Z</dcterms:created>
  <dcterms:modified xsi:type="dcterms:W3CDTF">2022-07-25T14:22:00Z</dcterms:modified>
</cp:coreProperties>
</file>